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04" w:rsidRPr="00D017FE" w:rsidRDefault="00963D15" w:rsidP="00764204">
      <w:pPr>
        <w:pStyle w:val="a3"/>
        <w:ind w:left="5529" w:firstLine="0"/>
        <w:rPr>
          <w:color w:val="000000"/>
          <w:lang w:eastAsia="ru-RU"/>
        </w:rPr>
      </w:pPr>
      <w:r w:rsidRPr="00D017FE">
        <w:rPr>
          <w:color w:val="000000"/>
          <w:lang w:eastAsia="ru-RU"/>
        </w:rPr>
        <w:t>Приложение 3</w:t>
      </w:r>
    </w:p>
    <w:p w:rsidR="00764204" w:rsidRPr="00D017FE" w:rsidRDefault="00764204" w:rsidP="00764204">
      <w:pPr>
        <w:pStyle w:val="a3"/>
        <w:ind w:left="5529" w:firstLine="0"/>
        <w:rPr>
          <w:color w:val="000000"/>
          <w:lang w:eastAsia="ru-RU"/>
        </w:rPr>
      </w:pPr>
      <w:r w:rsidRPr="00D017FE">
        <w:rPr>
          <w:color w:val="000000"/>
          <w:lang w:eastAsia="ru-RU"/>
        </w:rPr>
        <w:t>к постановлению Центральной</w:t>
      </w:r>
    </w:p>
    <w:p w:rsidR="00764204" w:rsidRPr="00D017FE" w:rsidRDefault="00764204" w:rsidP="00764204">
      <w:pPr>
        <w:pStyle w:val="a3"/>
        <w:ind w:left="5529" w:firstLine="0"/>
        <w:rPr>
          <w:color w:val="000000"/>
          <w:lang w:eastAsia="ru-RU"/>
        </w:rPr>
      </w:pPr>
      <w:r w:rsidRPr="00D017FE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764204" w:rsidRPr="00BC43B8" w:rsidRDefault="008614A9" w:rsidP="00764204">
      <w:pPr>
        <w:pStyle w:val="a3"/>
        <w:ind w:left="5529" w:firstLine="0"/>
        <w:rPr>
          <w:color w:val="000000"/>
          <w:lang w:eastAsia="ru-RU"/>
        </w:rPr>
      </w:pPr>
      <w:r w:rsidRPr="00D017FE">
        <w:rPr>
          <w:color w:val="000000"/>
          <w:lang w:eastAsia="ru-RU"/>
        </w:rPr>
        <w:t xml:space="preserve">от </w:t>
      </w:r>
      <w:r w:rsidR="001C376F" w:rsidRPr="001C376F">
        <w:rPr>
          <w:color w:val="000000"/>
          <w:lang w:eastAsia="ru-RU"/>
        </w:rPr>
        <w:t>2</w:t>
      </w:r>
      <w:r w:rsidR="001C376F" w:rsidRPr="00BC43B8">
        <w:rPr>
          <w:color w:val="000000"/>
          <w:lang w:eastAsia="ru-RU"/>
        </w:rPr>
        <w:t>5</w:t>
      </w:r>
      <w:r w:rsidR="009E25AC" w:rsidRPr="00D017FE">
        <w:rPr>
          <w:color w:val="000000"/>
          <w:lang w:eastAsia="ru-RU"/>
        </w:rPr>
        <w:t xml:space="preserve"> </w:t>
      </w:r>
      <w:r w:rsidR="00F106BB" w:rsidRPr="00D017FE">
        <w:rPr>
          <w:color w:val="000000"/>
          <w:lang w:eastAsia="ru-RU"/>
        </w:rPr>
        <w:t>февраля</w:t>
      </w:r>
      <w:r w:rsidR="009E25AC" w:rsidRPr="00D017FE">
        <w:rPr>
          <w:color w:val="000000"/>
          <w:lang w:eastAsia="ru-RU"/>
        </w:rPr>
        <w:t xml:space="preserve"> 202</w:t>
      </w:r>
      <w:r w:rsidR="00D527E8" w:rsidRPr="00D017FE">
        <w:rPr>
          <w:color w:val="000000"/>
          <w:lang w:eastAsia="ru-RU"/>
        </w:rPr>
        <w:t>2</w:t>
      </w:r>
      <w:r w:rsidR="009E25AC" w:rsidRPr="00D017FE">
        <w:rPr>
          <w:color w:val="000000"/>
          <w:lang w:eastAsia="ru-RU"/>
        </w:rPr>
        <w:t xml:space="preserve"> г. №</w:t>
      </w:r>
      <w:r w:rsidR="001C376F" w:rsidRPr="00BC43B8">
        <w:rPr>
          <w:color w:val="000000"/>
          <w:lang w:eastAsia="ru-RU"/>
        </w:rPr>
        <w:t xml:space="preserve"> 21</w:t>
      </w:r>
    </w:p>
    <w:p w:rsidR="00764204" w:rsidRPr="002456A3" w:rsidRDefault="00764204" w:rsidP="00764204">
      <w:pPr>
        <w:pStyle w:val="a3"/>
        <w:ind w:left="5529"/>
        <w:rPr>
          <w:b/>
          <w:color w:val="000000"/>
          <w:lang w:eastAsia="ru-RU"/>
        </w:rPr>
      </w:pPr>
    </w:p>
    <w:p w:rsidR="003E4BD5" w:rsidRDefault="003E4BD5" w:rsidP="00764204">
      <w:pPr>
        <w:pStyle w:val="a3"/>
        <w:jc w:val="center"/>
        <w:rPr>
          <w:b/>
          <w:color w:val="000000"/>
          <w:lang w:eastAsia="ru-RU"/>
        </w:rPr>
      </w:pPr>
    </w:p>
    <w:p w:rsidR="00764204" w:rsidRPr="00D017FE" w:rsidRDefault="00764204" w:rsidP="0076420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D017FE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764204" w:rsidRPr="00D017FE" w:rsidRDefault="00764204" w:rsidP="0076420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D017FE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D017FE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660B38" w:rsidRPr="00D017FE" w:rsidRDefault="00660B38" w:rsidP="00764204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119"/>
        <w:gridCol w:w="2835"/>
        <w:gridCol w:w="1842"/>
      </w:tblGrid>
      <w:tr w:rsidR="00764204" w:rsidRPr="009D7312" w:rsidTr="00CC20D7">
        <w:trPr>
          <w:trHeight w:val="20"/>
        </w:trPr>
        <w:tc>
          <w:tcPr>
            <w:tcW w:w="567" w:type="dxa"/>
            <w:vAlign w:val="center"/>
          </w:tcPr>
          <w:p w:rsidR="00764204" w:rsidRPr="00D017FE" w:rsidRDefault="00764204" w:rsidP="00CC20D7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D017F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vAlign w:val="center"/>
          </w:tcPr>
          <w:p w:rsidR="00764204" w:rsidRPr="00D017FE" w:rsidRDefault="00764204" w:rsidP="00CC20D7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D017FE">
              <w:rPr>
                <w:b/>
                <w:sz w:val="20"/>
                <w:szCs w:val="20"/>
              </w:rPr>
              <w:t xml:space="preserve">Наименование местных </w:t>
            </w:r>
            <w:proofErr w:type="spellStart"/>
            <w:r w:rsidRPr="00D017FE">
              <w:rPr>
                <w:b/>
                <w:sz w:val="20"/>
                <w:szCs w:val="20"/>
              </w:rPr>
              <w:t>кенешей</w:t>
            </w:r>
            <w:proofErr w:type="spellEnd"/>
          </w:p>
        </w:tc>
        <w:tc>
          <w:tcPr>
            <w:tcW w:w="3119" w:type="dxa"/>
            <w:vAlign w:val="center"/>
          </w:tcPr>
          <w:p w:rsidR="00764204" w:rsidRPr="00D017FE" w:rsidRDefault="00764204" w:rsidP="00CC20D7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D017FE">
              <w:rPr>
                <w:b/>
                <w:sz w:val="20"/>
                <w:szCs w:val="20"/>
              </w:rPr>
              <w:t xml:space="preserve">Ф.И.О. следующего избранного депутатом местного </w:t>
            </w:r>
            <w:proofErr w:type="spellStart"/>
            <w:r w:rsidRPr="00D017FE">
              <w:rPr>
                <w:b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2835" w:type="dxa"/>
            <w:vAlign w:val="center"/>
          </w:tcPr>
          <w:p w:rsidR="00764204" w:rsidRPr="00D017FE" w:rsidRDefault="00764204" w:rsidP="00CC20D7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D017FE">
              <w:rPr>
                <w:b/>
                <w:sz w:val="20"/>
                <w:szCs w:val="20"/>
              </w:rPr>
              <w:t>Место работы, занимаемая должность</w:t>
            </w:r>
          </w:p>
        </w:tc>
        <w:tc>
          <w:tcPr>
            <w:tcW w:w="1842" w:type="dxa"/>
            <w:vAlign w:val="center"/>
          </w:tcPr>
          <w:p w:rsidR="00764204" w:rsidRPr="00D017FE" w:rsidRDefault="00764204" w:rsidP="00CC20D7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D017FE">
              <w:rPr>
                <w:b/>
                <w:sz w:val="20"/>
                <w:szCs w:val="20"/>
              </w:rPr>
              <w:t xml:space="preserve">№ и дата решения ТИК </w:t>
            </w:r>
            <w:r w:rsidR="00D527E8" w:rsidRPr="00D017FE">
              <w:rPr>
                <w:b/>
                <w:sz w:val="20"/>
                <w:szCs w:val="20"/>
              </w:rPr>
              <w:t xml:space="preserve"> </w:t>
            </w:r>
            <w:r w:rsidRPr="00D017FE">
              <w:rPr>
                <w:b/>
                <w:sz w:val="20"/>
                <w:szCs w:val="20"/>
              </w:rPr>
              <w:t>о передаче вакантного мандата</w:t>
            </w:r>
          </w:p>
        </w:tc>
      </w:tr>
      <w:tr w:rsidR="00524230" w:rsidRPr="009D7312" w:rsidTr="00594559">
        <w:trPr>
          <w:trHeight w:val="20"/>
        </w:trPr>
        <w:tc>
          <w:tcPr>
            <w:tcW w:w="10490" w:type="dxa"/>
            <w:gridSpan w:val="5"/>
            <w:vAlign w:val="center"/>
          </w:tcPr>
          <w:p w:rsidR="00524230" w:rsidRPr="009D7312" w:rsidRDefault="00D527E8" w:rsidP="00CC20D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Баткен</w:t>
            </w:r>
            <w:r w:rsidR="00524230">
              <w:rPr>
                <w:b/>
                <w:sz w:val="24"/>
                <w:szCs w:val="24"/>
              </w:rPr>
              <w:t>ская</w:t>
            </w:r>
            <w:proofErr w:type="spellEnd"/>
            <w:r w:rsidR="00524230">
              <w:rPr>
                <w:b/>
                <w:sz w:val="24"/>
                <w:szCs w:val="24"/>
              </w:rPr>
              <w:t xml:space="preserve"> область </w:t>
            </w:r>
          </w:p>
        </w:tc>
      </w:tr>
      <w:tr w:rsidR="007B431E" w:rsidRPr="009D7312" w:rsidTr="00594559">
        <w:trPr>
          <w:trHeight w:val="20"/>
        </w:trPr>
        <w:tc>
          <w:tcPr>
            <w:tcW w:w="10490" w:type="dxa"/>
            <w:gridSpan w:val="5"/>
            <w:vAlign w:val="center"/>
          </w:tcPr>
          <w:p w:rsidR="007B431E" w:rsidRDefault="007B431E" w:rsidP="00CC20D7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Баткенский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F106BB" w:rsidRPr="009D7312" w:rsidTr="00CC20D7">
        <w:trPr>
          <w:trHeight w:val="227"/>
        </w:trPr>
        <w:tc>
          <w:tcPr>
            <w:tcW w:w="567" w:type="dxa"/>
            <w:vAlign w:val="center"/>
          </w:tcPr>
          <w:p w:rsidR="00F106BB" w:rsidRPr="00524230" w:rsidRDefault="00F106BB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0D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F106BB" w:rsidRDefault="00F106BB" w:rsidP="00CC20D7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Кара-Булакский  айылный </w:t>
            </w:r>
          </w:p>
        </w:tc>
        <w:tc>
          <w:tcPr>
            <w:tcW w:w="3119" w:type="dxa"/>
            <w:vAlign w:val="center"/>
          </w:tcPr>
          <w:p w:rsidR="00F106BB" w:rsidRPr="00F44F84" w:rsidRDefault="00F106BB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A55FB">
              <w:rPr>
                <w:sz w:val="24"/>
                <w:szCs w:val="24"/>
                <w:lang w:val="ky-KG"/>
              </w:rPr>
              <w:t>Масейитов Максыт Ымамалиевич</w:t>
            </w:r>
          </w:p>
        </w:tc>
        <w:tc>
          <w:tcPr>
            <w:tcW w:w="2835" w:type="dxa"/>
            <w:vAlign w:val="center"/>
          </w:tcPr>
          <w:p w:rsidR="00F106BB" w:rsidRPr="00F44F84" w:rsidRDefault="00F106BB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Охранник</w:t>
            </w:r>
            <w:r w:rsidRPr="002A55FB">
              <w:rPr>
                <w:sz w:val="24"/>
                <w:szCs w:val="24"/>
                <w:lang w:val="ky-KG"/>
              </w:rPr>
              <w:t xml:space="preserve"> </w:t>
            </w:r>
            <w:r w:rsidR="00494F6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y-KG"/>
              </w:rPr>
              <w:t>Лесного хозяйства Баткен</w:t>
            </w:r>
            <w:r w:rsidR="00494F66">
              <w:rPr>
                <w:sz w:val="24"/>
                <w:szCs w:val="24"/>
              </w:rPr>
              <w:t>»</w:t>
            </w:r>
            <w:r w:rsidRPr="002A55FB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42" w:type="dxa"/>
          </w:tcPr>
          <w:p w:rsidR="00F106BB" w:rsidRDefault="00F106BB" w:rsidP="00CC20D7">
            <w:pPr>
              <w:spacing w:after="0" w:line="240" w:lineRule="auto"/>
              <w:jc w:val="center"/>
            </w:pP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№35,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>21.02.2022 г.</w:t>
            </w:r>
          </w:p>
        </w:tc>
      </w:tr>
      <w:tr w:rsidR="00BC43B8" w:rsidRPr="009D7312" w:rsidTr="00CC20D7">
        <w:trPr>
          <w:trHeight w:val="20"/>
        </w:trPr>
        <w:tc>
          <w:tcPr>
            <w:tcW w:w="567" w:type="dxa"/>
            <w:vAlign w:val="center"/>
          </w:tcPr>
          <w:p w:rsidR="00BC43B8" w:rsidRPr="00524230" w:rsidRDefault="00BC43B8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:rsidR="00BC43B8" w:rsidRDefault="00BC43B8" w:rsidP="00CC20D7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Кыштутский айылный </w:t>
            </w:r>
          </w:p>
          <w:p w:rsidR="00BC43B8" w:rsidRDefault="00BC43B8" w:rsidP="00CC20D7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BC43B8" w:rsidRPr="00F44F84" w:rsidRDefault="00BC43B8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A55FB">
              <w:rPr>
                <w:sz w:val="24"/>
                <w:szCs w:val="24"/>
                <w:lang w:val="ky-KG"/>
              </w:rPr>
              <w:t>Имат уулу Шумкарбек</w:t>
            </w:r>
          </w:p>
        </w:tc>
        <w:tc>
          <w:tcPr>
            <w:tcW w:w="2835" w:type="dxa"/>
            <w:vAlign w:val="center"/>
          </w:tcPr>
          <w:p w:rsidR="00BC43B8" w:rsidRPr="00F44F84" w:rsidRDefault="00BC43B8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42" w:type="dxa"/>
          </w:tcPr>
          <w:p w:rsidR="00BC43B8" w:rsidRDefault="00BC43B8" w:rsidP="00CC20D7">
            <w:pPr>
              <w:spacing w:after="0" w:line="240" w:lineRule="auto"/>
              <w:jc w:val="center"/>
            </w:pP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№35,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</w:t>
            </w: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>21.02.2022 г.</w:t>
            </w:r>
          </w:p>
        </w:tc>
      </w:tr>
      <w:tr w:rsidR="00BC43B8" w:rsidRPr="009D7312" w:rsidTr="00CC20D7">
        <w:trPr>
          <w:trHeight w:val="20"/>
        </w:trPr>
        <w:tc>
          <w:tcPr>
            <w:tcW w:w="567" w:type="dxa"/>
            <w:vAlign w:val="center"/>
          </w:tcPr>
          <w:p w:rsidR="00BC43B8" w:rsidRDefault="00BC43B8" w:rsidP="00CC20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vMerge/>
          </w:tcPr>
          <w:p w:rsidR="00BC43B8" w:rsidRDefault="00BC43B8" w:rsidP="00CC20D7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Align w:val="center"/>
          </w:tcPr>
          <w:p w:rsidR="00BC43B8" w:rsidRDefault="00BC43B8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A55FB">
              <w:rPr>
                <w:sz w:val="24"/>
                <w:szCs w:val="24"/>
                <w:lang w:val="ky-KG"/>
              </w:rPr>
              <w:t>Нишанов Элчибек Бактыбекович</w:t>
            </w:r>
          </w:p>
        </w:tc>
        <w:tc>
          <w:tcPr>
            <w:tcW w:w="2835" w:type="dxa"/>
            <w:vAlign w:val="center"/>
          </w:tcPr>
          <w:p w:rsidR="00BC43B8" w:rsidRDefault="00BC43B8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учебного центра «</w:t>
            </w:r>
            <w:proofErr w:type="spellStart"/>
            <w:r>
              <w:rPr>
                <w:sz w:val="24"/>
                <w:szCs w:val="24"/>
              </w:rPr>
              <w:t>Тен-Сай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BC43B8" w:rsidRDefault="00BC43B8" w:rsidP="00CC20D7">
            <w:pPr>
              <w:spacing w:after="0" w:line="240" w:lineRule="auto"/>
              <w:jc w:val="center"/>
            </w:pP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№35,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</w:t>
            </w: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>21.02.2022 г.</w:t>
            </w:r>
          </w:p>
        </w:tc>
      </w:tr>
      <w:tr w:rsidR="00BC43B8" w:rsidRPr="009D7312" w:rsidTr="00CC20D7">
        <w:trPr>
          <w:trHeight w:val="20"/>
        </w:trPr>
        <w:tc>
          <w:tcPr>
            <w:tcW w:w="567" w:type="dxa"/>
            <w:vAlign w:val="center"/>
          </w:tcPr>
          <w:p w:rsidR="00BC43B8" w:rsidRDefault="00BC43B8" w:rsidP="00CC20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vMerge/>
          </w:tcPr>
          <w:p w:rsidR="00BC43B8" w:rsidRDefault="00BC43B8" w:rsidP="00CC20D7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119" w:type="dxa"/>
            <w:vAlign w:val="center"/>
          </w:tcPr>
          <w:p w:rsidR="00BC43B8" w:rsidRDefault="00BC43B8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625C73">
              <w:rPr>
                <w:sz w:val="24"/>
                <w:szCs w:val="24"/>
                <w:lang w:val="ky-KG"/>
              </w:rPr>
              <w:t>Калилов Санжарбек Жакыпович</w:t>
            </w:r>
          </w:p>
        </w:tc>
        <w:tc>
          <w:tcPr>
            <w:tcW w:w="2835" w:type="dxa"/>
            <w:vAlign w:val="center"/>
          </w:tcPr>
          <w:p w:rsidR="00BC43B8" w:rsidRDefault="00BC43B8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42" w:type="dxa"/>
          </w:tcPr>
          <w:p w:rsidR="00BC43B8" w:rsidRDefault="00BC43B8" w:rsidP="00CC20D7">
            <w:pPr>
              <w:spacing w:after="0" w:line="240" w:lineRule="auto"/>
              <w:jc w:val="center"/>
            </w:pP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№35,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</w:t>
            </w: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>21.02.2022 г.</w:t>
            </w:r>
          </w:p>
        </w:tc>
      </w:tr>
      <w:tr w:rsidR="00F106BB" w:rsidRPr="009D7312" w:rsidTr="00CC20D7">
        <w:trPr>
          <w:trHeight w:val="20"/>
        </w:trPr>
        <w:tc>
          <w:tcPr>
            <w:tcW w:w="567" w:type="dxa"/>
            <w:vAlign w:val="center"/>
          </w:tcPr>
          <w:p w:rsidR="00F106BB" w:rsidRDefault="00F106BB" w:rsidP="00CC20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625C7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</w:tcPr>
          <w:p w:rsidR="00F106BB" w:rsidRDefault="00F106BB" w:rsidP="00CC20D7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Торт-Гулский</w:t>
            </w:r>
          </w:p>
          <w:p w:rsidR="00F106BB" w:rsidRDefault="00F106BB" w:rsidP="00CC20D7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119" w:type="dxa"/>
            <w:vAlign w:val="center"/>
          </w:tcPr>
          <w:p w:rsidR="00F106BB" w:rsidRDefault="00F106BB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A55FB">
              <w:rPr>
                <w:sz w:val="24"/>
                <w:szCs w:val="24"/>
                <w:lang w:val="ky-KG"/>
              </w:rPr>
              <w:t>Талибаева Марапат Мейлибаевна</w:t>
            </w:r>
          </w:p>
        </w:tc>
        <w:tc>
          <w:tcPr>
            <w:tcW w:w="2835" w:type="dxa"/>
            <w:vAlign w:val="center"/>
          </w:tcPr>
          <w:p w:rsidR="00F106BB" w:rsidRDefault="00F106BB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42" w:type="dxa"/>
          </w:tcPr>
          <w:p w:rsidR="00F106BB" w:rsidRDefault="00F106BB" w:rsidP="00CC20D7">
            <w:pPr>
              <w:spacing w:after="0" w:line="240" w:lineRule="auto"/>
              <w:jc w:val="center"/>
            </w:pP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№35,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</w:t>
            </w: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>21.02.2022 г.</w:t>
            </w:r>
          </w:p>
        </w:tc>
      </w:tr>
      <w:tr w:rsidR="00594559" w:rsidRPr="009D7312" w:rsidTr="00594559">
        <w:trPr>
          <w:trHeight w:val="20"/>
        </w:trPr>
        <w:tc>
          <w:tcPr>
            <w:tcW w:w="10490" w:type="dxa"/>
            <w:gridSpan w:val="5"/>
            <w:vAlign w:val="center"/>
          </w:tcPr>
          <w:p w:rsidR="00594559" w:rsidRPr="00594559" w:rsidRDefault="00594559" w:rsidP="00CC20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9455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594559" w:rsidRPr="009D7312" w:rsidTr="00CC20D7">
        <w:trPr>
          <w:trHeight w:val="20"/>
        </w:trPr>
        <w:tc>
          <w:tcPr>
            <w:tcW w:w="567" w:type="dxa"/>
            <w:vAlign w:val="center"/>
          </w:tcPr>
          <w:p w:rsidR="00594559" w:rsidRDefault="00594559" w:rsidP="00CC20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127" w:type="dxa"/>
          </w:tcPr>
          <w:p w:rsidR="00594559" w:rsidRDefault="00594559" w:rsidP="00CC20D7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Алгинский  айылный </w:t>
            </w:r>
          </w:p>
        </w:tc>
        <w:tc>
          <w:tcPr>
            <w:tcW w:w="3119" w:type="dxa"/>
            <w:vAlign w:val="center"/>
          </w:tcPr>
          <w:p w:rsidR="00594559" w:rsidRPr="00F44F84" w:rsidRDefault="00594559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Эргешов Адилбек Алмаматович</w:t>
            </w:r>
          </w:p>
        </w:tc>
        <w:tc>
          <w:tcPr>
            <w:tcW w:w="2835" w:type="dxa"/>
            <w:vAlign w:val="center"/>
          </w:tcPr>
          <w:p w:rsidR="00594559" w:rsidRPr="00F44F84" w:rsidRDefault="00594559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  <w:r w:rsidRPr="002A55FB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42" w:type="dxa"/>
          </w:tcPr>
          <w:p w:rsidR="00594559" w:rsidRDefault="00594559" w:rsidP="00CC20D7">
            <w:pPr>
              <w:spacing w:after="0" w:line="240" w:lineRule="auto"/>
              <w:jc w:val="center"/>
            </w:pP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09</w:t>
            </w:r>
            <w:r w:rsidRPr="008B0C40">
              <w:rPr>
                <w:rFonts w:ascii="Times New Roman" w:hAnsi="Times New Roman"/>
                <w:sz w:val="24"/>
                <w:szCs w:val="24"/>
                <w:lang w:val="ky-KG"/>
              </w:rPr>
              <w:t>.02.2022 г.</w:t>
            </w:r>
          </w:p>
        </w:tc>
      </w:tr>
      <w:tr w:rsidR="00594559" w:rsidRPr="00DF4DF6" w:rsidTr="0059455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594559" w:rsidRPr="00DF4DF6" w:rsidRDefault="00594559" w:rsidP="00CC2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F4D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 область</w:t>
            </w:r>
          </w:p>
        </w:tc>
      </w:tr>
      <w:tr w:rsidR="00594559" w:rsidRPr="00DF4DF6" w:rsidTr="00594559">
        <w:tblPrEx>
          <w:tblLook w:val="0600" w:firstRow="0" w:lastRow="0" w:firstColumn="0" w:lastColumn="0" w:noHBand="1" w:noVBand="1"/>
        </w:tblPrEx>
        <w:trPr>
          <w:trHeight w:val="63"/>
        </w:trPr>
        <w:tc>
          <w:tcPr>
            <w:tcW w:w="10490" w:type="dxa"/>
            <w:gridSpan w:val="5"/>
            <w:vAlign w:val="center"/>
          </w:tcPr>
          <w:p w:rsidR="00594559" w:rsidRPr="00DF4DF6" w:rsidRDefault="00594559" w:rsidP="00CC2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Ноокен</w:t>
            </w:r>
            <w:r w:rsidRPr="00DF4D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594559" w:rsidRPr="00DF4DF6" w:rsidTr="00CC20D7">
        <w:tblPrEx>
          <w:tblLook w:val="0600" w:firstRow="0" w:lastRow="0" w:firstColumn="0" w:lastColumn="0" w:noHBand="1" w:noVBand="1"/>
        </w:tblPrEx>
        <w:trPr>
          <w:trHeight w:val="1108"/>
        </w:trPr>
        <w:tc>
          <w:tcPr>
            <w:tcW w:w="567" w:type="dxa"/>
          </w:tcPr>
          <w:p w:rsidR="00594559" w:rsidRPr="00DF4DF6" w:rsidRDefault="00594559" w:rsidP="00CC20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Pr="00DF4DF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94559" w:rsidRPr="00DF4DF6" w:rsidRDefault="00594559" w:rsidP="00CC2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Кочкор-Атин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ский городской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559" w:rsidRDefault="00594559" w:rsidP="00CC2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Турдалиев Урмат Тургунполотович 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</w:t>
            </w:r>
          </w:p>
          <w:p w:rsidR="00594559" w:rsidRPr="00DF4DF6" w:rsidRDefault="00594559" w:rsidP="00CC2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Ынтымак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»)</w:t>
            </w:r>
          </w:p>
        </w:tc>
        <w:tc>
          <w:tcPr>
            <w:tcW w:w="2835" w:type="dxa"/>
          </w:tcPr>
          <w:p w:rsidR="00594559" w:rsidRPr="007B6C73" w:rsidRDefault="00594559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494F66">
              <w:rPr>
                <w:sz w:val="24"/>
                <w:szCs w:val="24"/>
                <w:lang w:val="ky-KG"/>
              </w:rPr>
              <w:t>ОАО «Кыргызнефтегаз»</w:t>
            </w:r>
            <w:r>
              <w:rPr>
                <w:sz w:val="24"/>
                <w:szCs w:val="24"/>
                <w:lang w:val="ky-KG"/>
              </w:rPr>
              <w:t>,</w:t>
            </w:r>
            <w:r w:rsidRPr="00494F66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н</w:t>
            </w:r>
            <w:r w:rsidRPr="007B6C73">
              <w:rPr>
                <w:sz w:val="24"/>
                <w:szCs w:val="24"/>
                <w:lang w:val="ky-KG"/>
              </w:rPr>
              <w:t>ачальник централизованной ремонтно-механической мастерской</w:t>
            </w:r>
          </w:p>
        </w:tc>
        <w:tc>
          <w:tcPr>
            <w:tcW w:w="1842" w:type="dxa"/>
          </w:tcPr>
          <w:p w:rsidR="00594559" w:rsidRPr="00DF4DF6" w:rsidRDefault="00594559" w:rsidP="00CC2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94559" w:rsidRPr="00DF4DF6" w:rsidRDefault="00594559" w:rsidP="00CC2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.02.2022 г.</w:t>
            </w:r>
          </w:p>
        </w:tc>
      </w:tr>
      <w:tr w:rsidR="00594559" w:rsidRPr="00DF4DF6" w:rsidTr="0059455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594559" w:rsidRPr="00DF4DF6" w:rsidRDefault="00594559" w:rsidP="00CC2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Чаткаль</w:t>
            </w:r>
            <w:r w:rsidRPr="00DF4D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594559" w:rsidRPr="00DF4DF6" w:rsidTr="00CC20D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594559" w:rsidRPr="00DF4DF6" w:rsidRDefault="00594559" w:rsidP="00CC20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Pr="00DF4DF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94559" w:rsidRPr="00DF4DF6" w:rsidRDefault="00594559" w:rsidP="00CC2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Каныш-Кий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айылный </w:t>
            </w:r>
          </w:p>
        </w:tc>
        <w:tc>
          <w:tcPr>
            <w:tcW w:w="3119" w:type="dxa"/>
            <w:vAlign w:val="center"/>
          </w:tcPr>
          <w:p w:rsidR="00594559" w:rsidRPr="00DF4DF6" w:rsidRDefault="00594559" w:rsidP="00CC2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Орозбаев Алтынбек Масалович</w:t>
            </w:r>
          </w:p>
        </w:tc>
        <w:tc>
          <w:tcPr>
            <w:tcW w:w="2835" w:type="dxa"/>
          </w:tcPr>
          <w:p w:rsidR="00594559" w:rsidRPr="00494F66" w:rsidRDefault="00594559" w:rsidP="00CC20D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ОсОО </w:t>
            </w:r>
            <w:r>
              <w:rPr>
                <w:sz w:val="24"/>
                <w:szCs w:val="24"/>
              </w:rPr>
              <w:t>«Радар», инструктор</w:t>
            </w:r>
          </w:p>
        </w:tc>
        <w:tc>
          <w:tcPr>
            <w:tcW w:w="1842" w:type="dxa"/>
          </w:tcPr>
          <w:p w:rsidR="00594559" w:rsidRPr="00DF4DF6" w:rsidRDefault="00594559" w:rsidP="00CC2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94559" w:rsidRPr="00DF4DF6" w:rsidRDefault="00594559" w:rsidP="00CC2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.02.2022г.</w:t>
            </w:r>
          </w:p>
        </w:tc>
      </w:tr>
      <w:tr w:rsidR="00D017FE" w:rsidRPr="00D017FE" w:rsidTr="00FD3F8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D017FE" w:rsidRPr="00D017FE" w:rsidRDefault="00D017FE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7FE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D017FE" w:rsidRPr="00D017FE" w:rsidTr="00FD3F82">
        <w:tblPrEx>
          <w:tblLook w:val="0600" w:firstRow="0" w:lastRow="0" w:firstColumn="0" w:lastColumn="0" w:noHBand="1" w:noVBand="1"/>
        </w:tblPrEx>
        <w:trPr>
          <w:trHeight w:val="247"/>
        </w:trPr>
        <w:tc>
          <w:tcPr>
            <w:tcW w:w="10490" w:type="dxa"/>
            <w:gridSpan w:val="5"/>
            <w:vAlign w:val="center"/>
          </w:tcPr>
          <w:p w:rsidR="00D017FE" w:rsidRPr="00D017FE" w:rsidRDefault="00D017FE" w:rsidP="00FD3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017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Аламудунский </w:t>
            </w:r>
            <w:r w:rsidRPr="00D017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D017FE" w:rsidRPr="00D017FE" w:rsidTr="00D017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D017FE" w:rsidRPr="00D017FE" w:rsidRDefault="00D017FE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Pr="00D017F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7FE" w:rsidRPr="00D017FE" w:rsidRDefault="00D017FE" w:rsidP="00D017F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7FE">
              <w:rPr>
                <w:sz w:val="24"/>
                <w:szCs w:val="24"/>
                <w:lang w:val="ky-KG"/>
              </w:rPr>
              <w:t xml:space="preserve">Ленинский айылный </w:t>
            </w:r>
          </w:p>
        </w:tc>
        <w:tc>
          <w:tcPr>
            <w:tcW w:w="3119" w:type="dxa"/>
            <w:vAlign w:val="center"/>
          </w:tcPr>
          <w:p w:rsidR="00D017FE" w:rsidRPr="00D017FE" w:rsidRDefault="00D017FE" w:rsidP="00FD3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017F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Кымыналиев Кубанычбек Сапарбекович</w:t>
            </w:r>
          </w:p>
        </w:tc>
        <w:tc>
          <w:tcPr>
            <w:tcW w:w="2835" w:type="dxa"/>
            <w:vAlign w:val="center"/>
          </w:tcPr>
          <w:p w:rsidR="00D017FE" w:rsidRPr="00D017FE" w:rsidRDefault="00D017FE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7FE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42" w:type="dxa"/>
            <w:vAlign w:val="center"/>
          </w:tcPr>
          <w:p w:rsidR="00D017FE" w:rsidRPr="00D017FE" w:rsidRDefault="00D017FE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7FE">
              <w:rPr>
                <w:sz w:val="24"/>
                <w:szCs w:val="24"/>
                <w:lang w:val="ky-KG"/>
              </w:rPr>
              <w:t>№3,</w:t>
            </w:r>
          </w:p>
          <w:p w:rsidR="00D017FE" w:rsidRPr="00D017FE" w:rsidRDefault="00D017FE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7FE">
              <w:rPr>
                <w:sz w:val="24"/>
                <w:szCs w:val="24"/>
                <w:lang w:val="ky-KG"/>
              </w:rPr>
              <w:t>22.02.2022 г.</w:t>
            </w:r>
          </w:p>
        </w:tc>
      </w:tr>
      <w:tr w:rsidR="00D017FE" w:rsidRPr="00D017FE" w:rsidTr="00D017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7FE" w:rsidRPr="00D017FE" w:rsidRDefault="00D017FE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D017F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7FE" w:rsidRPr="00D017FE" w:rsidRDefault="00D017FE" w:rsidP="00D017F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7FE">
              <w:rPr>
                <w:sz w:val="24"/>
                <w:szCs w:val="24"/>
                <w:lang w:val="ky-KG"/>
              </w:rPr>
              <w:t xml:space="preserve">Таш-Добонский айылный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7FE" w:rsidRPr="00D017FE" w:rsidRDefault="00D017FE" w:rsidP="00FD3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D017F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Есеналиев Ильяз Кубанычбекович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7FE" w:rsidRPr="00D017FE" w:rsidRDefault="00D017FE" w:rsidP="00FD3F82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D017FE"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Бишкекводоканал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7FE" w:rsidRPr="00D017FE" w:rsidRDefault="00D017FE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7FE">
              <w:rPr>
                <w:sz w:val="24"/>
                <w:szCs w:val="24"/>
                <w:lang w:val="ky-KG"/>
              </w:rPr>
              <w:t>№1,</w:t>
            </w:r>
          </w:p>
          <w:p w:rsidR="00D017FE" w:rsidRPr="00D017FE" w:rsidRDefault="00D017FE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7FE">
              <w:rPr>
                <w:sz w:val="24"/>
                <w:szCs w:val="24"/>
                <w:lang w:val="ky-KG"/>
              </w:rPr>
              <w:t>15.02.2022 г</w:t>
            </w:r>
          </w:p>
        </w:tc>
      </w:tr>
      <w:tr w:rsidR="00D017FE" w:rsidRPr="00D017FE" w:rsidTr="0047617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7FE" w:rsidRPr="00D017FE" w:rsidRDefault="00D017FE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3600B">
              <w:rPr>
                <w:b/>
                <w:sz w:val="24"/>
                <w:szCs w:val="24"/>
              </w:rPr>
              <w:t>Иссык-Кульская область</w:t>
            </w:r>
          </w:p>
        </w:tc>
      </w:tr>
      <w:tr w:rsidR="00D017FE" w:rsidRPr="00D017FE" w:rsidTr="004D361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7FE" w:rsidRPr="00D017FE" w:rsidRDefault="00D017FE" w:rsidP="00D017F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33600B">
              <w:rPr>
                <w:b/>
                <w:sz w:val="24"/>
                <w:szCs w:val="24"/>
              </w:rPr>
              <w:t>Жети-Огузский</w:t>
            </w:r>
            <w:proofErr w:type="spellEnd"/>
            <w:r w:rsidRPr="0033600B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D017FE" w:rsidRPr="00D017FE" w:rsidTr="00D017F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7FE" w:rsidRDefault="00D017FE" w:rsidP="00D017F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7FE" w:rsidRPr="0033600B" w:rsidRDefault="00D017FE" w:rsidP="00D01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Дарканский</w:t>
            </w:r>
            <w:r w:rsidRPr="0033600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  <w:bookmarkEnd w:id="0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FE" w:rsidRPr="0033600B" w:rsidRDefault="00D017FE" w:rsidP="00D017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33600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Муканбетов Толкунбек Зайырбекович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7FE" w:rsidRPr="0033600B" w:rsidRDefault="00D017FE" w:rsidP="00D017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3600B">
              <w:rPr>
                <w:color w:val="000000"/>
                <w:sz w:val="24"/>
                <w:szCs w:val="24"/>
                <w:shd w:val="clear" w:color="auto" w:fill="FFFFFF"/>
              </w:rPr>
              <w:t>Сотрудник «</w:t>
            </w:r>
            <w:proofErr w:type="spellStart"/>
            <w:r w:rsidRPr="0033600B">
              <w:rPr>
                <w:color w:val="000000"/>
                <w:sz w:val="24"/>
                <w:szCs w:val="24"/>
                <w:shd w:val="clear" w:color="auto" w:fill="FFFFFF"/>
              </w:rPr>
              <w:t>КумторГолдКомпани</w:t>
            </w:r>
            <w:proofErr w:type="spellEnd"/>
            <w:r w:rsidRPr="0033600B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7FE" w:rsidRPr="0033600B" w:rsidRDefault="00D017FE" w:rsidP="00D017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3600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</w:t>
            </w:r>
            <w:r w:rsidRPr="0033600B">
              <w:rPr>
                <w:sz w:val="24"/>
                <w:szCs w:val="24"/>
              </w:rPr>
              <w:t>,</w:t>
            </w:r>
          </w:p>
          <w:p w:rsidR="00D017FE" w:rsidRPr="0033600B" w:rsidRDefault="00D017FE" w:rsidP="00D017FE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360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33600B">
              <w:rPr>
                <w:sz w:val="24"/>
                <w:szCs w:val="24"/>
              </w:rPr>
              <w:t>.02.2022 г.</w:t>
            </w:r>
          </w:p>
        </w:tc>
      </w:tr>
    </w:tbl>
    <w:p w:rsidR="00C12529" w:rsidRDefault="00C12529" w:rsidP="00602AEF"/>
    <w:sectPr w:rsidR="00C12529" w:rsidSect="00D017FE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0"/>
    <w:rsid w:val="00044B8A"/>
    <w:rsid w:val="00060C39"/>
    <w:rsid w:val="00152379"/>
    <w:rsid w:val="00156D47"/>
    <w:rsid w:val="001953F4"/>
    <w:rsid w:val="001C376F"/>
    <w:rsid w:val="001D1DB7"/>
    <w:rsid w:val="001F7C4E"/>
    <w:rsid w:val="00245137"/>
    <w:rsid w:val="0025409F"/>
    <w:rsid w:val="0028637E"/>
    <w:rsid w:val="0029144B"/>
    <w:rsid w:val="00296ED3"/>
    <w:rsid w:val="002A583B"/>
    <w:rsid w:val="002B6CD2"/>
    <w:rsid w:val="002E4FB7"/>
    <w:rsid w:val="003462E9"/>
    <w:rsid w:val="00355981"/>
    <w:rsid w:val="003B4EEC"/>
    <w:rsid w:val="003E4BD5"/>
    <w:rsid w:val="004744BF"/>
    <w:rsid w:val="00491AE4"/>
    <w:rsid w:val="00494F66"/>
    <w:rsid w:val="004B6FAD"/>
    <w:rsid w:val="004C0A0E"/>
    <w:rsid w:val="00512770"/>
    <w:rsid w:val="00524230"/>
    <w:rsid w:val="00564383"/>
    <w:rsid w:val="00566350"/>
    <w:rsid w:val="00594559"/>
    <w:rsid w:val="00602AEF"/>
    <w:rsid w:val="00625C73"/>
    <w:rsid w:val="0063021E"/>
    <w:rsid w:val="00660B38"/>
    <w:rsid w:val="00662080"/>
    <w:rsid w:val="006911D3"/>
    <w:rsid w:val="006E2DCC"/>
    <w:rsid w:val="00703A34"/>
    <w:rsid w:val="007433ED"/>
    <w:rsid w:val="00764204"/>
    <w:rsid w:val="00766F58"/>
    <w:rsid w:val="007745EE"/>
    <w:rsid w:val="007B431E"/>
    <w:rsid w:val="007B6C73"/>
    <w:rsid w:val="007E1FAA"/>
    <w:rsid w:val="007F710F"/>
    <w:rsid w:val="00812AEF"/>
    <w:rsid w:val="0083202D"/>
    <w:rsid w:val="008614A9"/>
    <w:rsid w:val="008932C8"/>
    <w:rsid w:val="008A152B"/>
    <w:rsid w:val="008A1E20"/>
    <w:rsid w:val="008D479F"/>
    <w:rsid w:val="008E384B"/>
    <w:rsid w:val="0090385A"/>
    <w:rsid w:val="009131F0"/>
    <w:rsid w:val="00963D15"/>
    <w:rsid w:val="009E25AC"/>
    <w:rsid w:val="009E3742"/>
    <w:rsid w:val="00A96B9D"/>
    <w:rsid w:val="00AC2B98"/>
    <w:rsid w:val="00AC693D"/>
    <w:rsid w:val="00AF14E8"/>
    <w:rsid w:val="00B46BE8"/>
    <w:rsid w:val="00B53353"/>
    <w:rsid w:val="00B63AD8"/>
    <w:rsid w:val="00BC43B8"/>
    <w:rsid w:val="00C046D3"/>
    <w:rsid w:val="00C12529"/>
    <w:rsid w:val="00C179AE"/>
    <w:rsid w:val="00CA56E8"/>
    <w:rsid w:val="00CB087B"/>
    <w:rsid w:val="00CC20D7"/>
    <w:rsid w:val="00CE0D5E"/>
    <w:rsid w:val="00CE6CC0"/>
    <w:rsid w:val="00D017FE"/>
    <w:rsid w:val="00D16A51"/>
    <w:rsid w:val="00D527E8"/>
    <w:rsid w:val="00D543C0"/>
    <w:rsid w:val="00DA5466"/>
    <w:rsid w:val="00DF1156"/>
    <w:rsid w:val="00DF5435"/>
    <w:rsid w:val="00E033B7"/>
    <w:rsid w:val="00E035E2"/>
    <w:rsid w:val="00E33F7C"/>
    <w:rsid w:val="00E72955"/>
    <w:rsid w:val="00E76BBC"/>
    <w:rsid w:val="00EC0F20"/>
    <w:rsid w:val="00EC3B0E"/>
    <w:rsid w:val="00ED3BC8"/>
    <w:rsid w:val="00F106BB"/>
    <w:rsid w:val="00F44F84"/>
    <w:rsid w:val="00F56ABD"/>
    <w:rsid w:val="00F75FAB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17F11-761A-4F0A-A563-8860EAE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420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76420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C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2022-02-25T11:52:00Z</cp:lastPrinted>
  <dcterms:created xsi:type="dcterms:W3CDTF">2022-02-24T08:44:00Z</dcterms:created>
  <dcterms:modified xsi:type="dcterms:W3CDTF">2022-02-25T12:24:00Z</dcterms:modified>
</cp:coreProperties>
</file>