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AE" w:rsidRDefault="007807AE" w:rsidP="007807AE">
      <w:pPr>
        <w:pStyle w:val="a3"/>
        <w:jc w:val="center"/>
        <w:rPr>
          <w:rFonts w:ascii="Times New Roman" w:hAnsi="Times New Roman"/>
        </w:rPr>
      </w:pPr>
    </w:p>
    <w:p w:rsidR="00722825" w:rsidRDefault="00722825" w:rsidP="007807AE">
      <w:pPr>
        <w:pStyle w:val="a3"/>
        <w:jc w:val="center"/>
        <w:rPr>
          <w:rFonts w:ascii="Times New Roman" w:hAnsi="Times New Roman"/>
        </w:rPr>
      </w:pPr>
    </w:p>
    <w:p w:rsidR="007807AE" w:rsidRPr="007807AE" w:rsidRDefault="007807AE" w:rsidP="00722825">
      <w:pPr>
        <w:pStyle w:val="a3"/>
        <w:ind w:left="5954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Кыргыз Республикасынын </w:t>
      </w:r>
    </w:p>
    <w:p w:rsidR="007807AE" w:rsidRPr="007807AE" w:rsidRDefault="007807AE" w:rsidP="00722825">
      <w:pPr>
        <w:pStyle w:val="a3"/>
        <w:ind w:left="5954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Шайлоо жана референдум өткөрүү </w:t>
      </w:r>
    </w:p>
    <w:p w:rsidR="007807AE" w:rsidRPr="007807AE" w:rsidRDefault="007807AE" w:rsidP="00722825">
      <w:pPr>
        <w:pStyle w:val="a3"/>
        <w:ind w:left="5954"/>
        <w:rPr>
          <w:rFonts w:ascii="Times New Roman" w:hAnsi="Times New Roman"/>
        </w:rPr>
      </w:pPr>
      <w:r w:rsidRPr="00A01526">
        <w:rPr>
          <w:rFonts w:ascii="Times New Roman" w:hAnsi="Times New Roman"/>
        </w:rPr>
        <w:t xml:space="preserve">боюнча борбордук комиссиясынын </w:t>
      </w:r>
    </w:p>
    <w:p w:rsidR="007807AE" w:rsidRPr="007807AE" w:rsidRDefault="007807AE" w:rsidP="00722825">
      <w:pPr>
        <w:pStyle w:val="a3"/>
        <w:ind w:left="5954"/>
        <w:rPr>
          <w:rFonts w:ascii="Times New Roman" w:hAnsi="Times New Roman"/>
          <w:color w:val="000000"/>
        </w:rPr>
      </w:pPr>
      <w:r w:rsidRPr="00A01526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</w:t>
      </w:r>
      <w:r w:rsidR="00C42D22">
        <w:rPr>
          <w:rFonts w:ascii="Times New Roman" w:hAnsi="Times New Roman"/>
          <w:color w:val="000000"/>
        </w:rPr>
        <w:t>2</w:t>
      </w:r>
      <w:r w:rsidRPr="00A01526">
        <w:rPr>
          <w:rFonts w:ascii="Times New Roman" w:hAnsi="Times New Roman"/>
          <w:color w:val="000000"/>
        </w:rPr>
        <w:t>-жылдын</w:t>
      </w:r>
      <w:r w:rsidRPr="007807AE">
        <w:rPr>
          <w:rFonts w:ascii="Times New Roman" w:hAnsi="Times New Roman"/>
          <w:color w:val="000000"/>
        </w:rPr>
        <w:t xml:space="preserve">  </w:t>
      </w:r>
      <w:r w:rsidR="0010289D"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</w:rPr>
        <w:t>-</w:t>
      </w:r>
      <w:r w:rsidR="00C42D22">
        <w:rPr>
          <w:rFonts w:ascii="Times New Roman" w:hAnsi="Times New Roman"/>
          <w:color w:val="000000"/>
        </w:rPr>
        <w:t>февралы</w:t>
      </w:r>
      <w:r>
        <w:rPr>
          <w:rFonts w:ascii="Times New Roman" w:hAnsi="Times New Roman"/>
          <w:color w:val="000000"/>
        </w:rPr>
        <w:t>ндагы</w:t>
      </w:r>
      <w:r w:rsidRPr="00A01526">
        <w:rPr>
          <w:rFonts w:ascii="Times New Roman" w:hAnsi="Times New Roman"/>
          <w:color w:val="000000"/>
        </w:rPr>
        <w:t xml:space="preserve"> </w:t>
      </w:r>
    </w:p>
    <w:p w:rsidR="007807AE" w:rsidRDefault="007807AE" w:rsidP="00722825">
      <w:pPr>
        <w:pStyle w:val="a3"/>
        <w:ind w:left="5954"/>
        <w:rPr>
          <w:rFonts w:ascii="Times New Roman" w:hAnsi="Times New Roman"/>
          <w:color w:val="000000"/>
        </w:rPr>
      </w:pPr>
      <w:r w:rsidRPr="00A01526">
        <w:rPr>
          <w:rFonts w:ascii="Times New Roman" w:hAnsi="Times New Roman"/>
          <w:color w:val="000000"/>
        </w:rPr>
        <w:t>№</w:t>
      </w:r>
      <w:r w:rsidR="00A93869">
        <w:rPr>
          <w:rFonts w:ascii="Times New Roman" w:hAnsi="Times New Roman"/>
          <w:color w:val="000000"/>
        </w:rPr>
        <w:t xml:space="preserve"> </w:t>
      </w:r>
      <w:r w:rsidR="0010289D">
        <w:rPr>
          <w:rFonts w:ascii="Times New Roman" w:hAnsi="Times New Roman"/>
          <w:color w:val="000000"/>
        </w:rPr>
        <w:t>14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</w:t>
      </w:r>
      <w:r w:rsidRPr="00A01526">
        <w:rPr>
          <w:rFonts w:ascii="Times New Roman" w:hAnsi="Times New Roman"/>
          <w:color w:val="000000"/>
        </w:rPr>
        <w:t xml:space="preserve">токтомунун </w:t>
      </w:r>
      <w:r w:rsidRPr="007807AE">
        <w:rPr>
          <w:rFonts w:ascii="Times New Roman" w:hAnsi="Times New Roman"/>
          <w:color w:val="000000"/>
        </w:rPr>
        <w:t>2</w:t>
      </w:r>
      <w:r w:rsidRPr="00A01526">
        <w:rPr>
          <w:rFonts w:ascii="Times New Roman" w:hAnsi="Times New Roman"/>
          <w:color w:val="000000"/>
        </w:rPr>
        <w:t>-тиркемеси</w:t>
      </w:r>
    </w:p>
    <w:p w:rsidR="00722825" w:rsidRPr="007807AE" w:rsidRDefault="00722825" w:rsidP="00722825">
      <w:pPr>
        <w:pStyle w:val="a3"/>
        <w:ind w:left="5954"/>
        <w:rPr>
          <w:rFonts w:ascii="Times New Roman" w:hAnsi="Times New Roman"/>
          <w:b/>
          <w:color w:val="000000"/>
        </w:rPr>
      </w:pPr>
    </w:p>
    <w:p w:rsidR="007807AE" w:rsidRPr="007807AE" w:rsidRDefault="007807AE" w:rsidP="007807AE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52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7807AE" w:rsidRPr="00A01526" w:rsidRDefault="007807AE" w:rsidP="007807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126"/>
        <w:gridCol w:w="2835"/>
        <w:gridCol w:w="2126"/>
        <w:gridCol w:w="2127"/>
      </w:tblGrid>
      <w:tr w:rsidR="007807AE" w:rsidRPr="00A01526" w:rsidTr="00981FF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7807AE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1526">
              <w:rPr>
                <w:rFonts w:ascii="Times New Roman" w:hAnsi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7807AE" w:rsidRPr="00A01526" w:rsidTr="00822977">
        <w:trPr>
          <w:trHeight w:val="2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7AE" w:rsidRPr="00A01526" w:rsidRDefault="00C42D22" w:rsidP="00F83B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7807AE" w:rsidRPr="00A01526" w:rsidTr="00822977">
        <w:trPr>
          <w:trHeight w:val="2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E" w:rsidRPr="00A01526" w:rsidRDefault="00C42D22" w:rsidP="006B44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Ала-Бука району</w:t>
            </w:r>
          </w:p>
        </w:tc>
      </w:tr>
      <w:tr w:rsidR="006B44E9" w:rsidRPr="00A01526" w:rsidTr="00981FF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6B44E9" w:rsidRDefault="006B44E9" w:rsidP="006B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4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22" w:rsidRDefault="00C42D22" w:rsidP="0077059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Көк-Серек</w:t>
            </w:r>
          </w:p>
          <w:p w:rsidR="006B44E9" w:rsidRDefault="00745CD5" w:rsidP="0077059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6B44E9">
              <w:rPr>
                <w:rFonts w:ascii="Times New Roman" w:hAnsi="Times New Roman"/>
                <w:color w:val="000000"/>
                <w:sz w:val="24"/>
                <w:szCs w:val="24"/>
              </w:rPr>
              <w:t>йылдык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1F01">
              <w:rPr>
                <w:rFonts w:ascii="Times New Roman" w:hAnsi="Times New Roman"/>
                <w:color w:val="000000"/>
                <w:sz w:val="24"/>
                <w:szCs w:val="24"/>
              </w:rPr>
              <w:t>кең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еши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A01526" w:rsidRDefault="00C42D22" w:rsidP="006B44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Эсеналиева Атыркан Мадраимовна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E9" w:rsidRPr="00A35F2B" w:rsidRDefault="00C42D22" w:rsidP="006B44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D22" w:rsidRPr="00B17831" w:rsidRDefault="00C42D22" w:rsidP="00C42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B44E9" w:rsidRDefault="00C42D22" w:rsidP="00C42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06BB0" w:rsidRPr="0080759F" w:rsidTr="00822977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B0" w:rsidRPr="0080759F" w:rsidRDefault="00506BB0" w:rsidP="00506B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59F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үй</w:t>
            </w:r>
            <w:r w:rsidRPr="0080759F">
              <w:rPr>
                <w:rFonts w:ascii="Times New Roman" w:hAnsi="Times New Roman"/>
                <w:b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усу</w:t>
            </w:r>
          </w:p>
        </w:tc>
      </w:tr>
      <w:tr w:rsidR="00506BB0" w:rsidRPr="0080759F" w:rsidTr="00822977">
        <w:trPr>
          <w:trHeight w:val="27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B0" w:rsidRPr="0080759F" w:rsidRDefault="00506BB0" w:rsidP="0078215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0759F">
              <w:rPr>
                <w:rFonts w:ascii="Times New Roman" w:hAnsi="Times New Roman"/>
                <w:b/>
                <w:sz w:val="24"/>
                <w:szCs w:val="24"/>
              </w:rPr>
              <w:t>Панфилов район</w:t>
            </w:r>
            <w:r w:rsidR="00782157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822977" w:rsidRPr="0080759F" w:rsidTr="00981FF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977" w:rsidRDefault="00822977" w:rsidP="008229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 xml:space="preserve">Фрунзе </w:t>
            </w:r>
          </w:p>
          <w:p w:rsidR="00822977" w:rsidRPr="0080759F" w:rsidRDefault="00822977" w:rsidP="008229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 кеңеши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>Табышова Гулзат Асанбековна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7" w:rsidRDefault="00822977" w:rsidP="00822977">
            <w:pPr>
              <w:jc w:val="center"/>
            </w:pPr>
            <w:proofErr w:type="spellStart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Өз</w:t>
            </w:r>
            <w:proofErr w:type="spellEnd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</w:t>
            </w:r>
            <w:proofErr w:type="spellStart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арызы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>№6,</w:t>
            </w:r>
          </w:p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08.02.2022-ж</w:t>
            </w:r>
            <w:r w:rsidRPr="008075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977" w:rsidRPr="0080759F" w:rsidTr="00981FF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9F">
              <w:rPr>
                <w:rFonts w:ascii="Times New Roman" w:hAnsi="Times New Roman"/>
                <w:sz w:val="24"/>
                <w:szCs w:val="24"/>
              </w:rPr>
              <w:t>Усонмамыт кызы Токтокан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977" w:rsidRDefault="00822977" w:rsidP="00822977">
            <w:pPr>
              <w:jc w:val="center"/>
            </w:pPr>
            <w:proofErr w:type="spellStart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Өз</w:t>
            </w:r>
            <w:proofErr w:type="spellEnd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</w:t>
            </w:r>
            <w:proofErr w:type="spellStart"/>
            <w:r w:rsidRPr="0066527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арызы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977" w:rsidRPr="0080759F" w:rsidRDefault="00822977" w:rsidP="008229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7AE" w:rsidRPr="00A01526" w:rsidRDefault="007807AE" w:rsidP="007807AE">
      <w:pPr>
        <w:rPr>
          <w:sz w:val="24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7807AE" w:rsidRDefault="007807AE" w:rsidP="007807AE">
      <w:pPr>
        <w:pStyle w:val="a3"/>
        <w:ind w:left="5103" w:firstLine="993"/>
        <w:rPr>
          <w:rFonts w:ascii="Times New Roman" w:hAnsi="Times New Roman"/>
          <w:sz w:val="20"/>
          <w:szCs w:val="24"/>
        </w:rPr>
      </w:pPr>
    </w:p>
    <w:p w:rsidR="00EB1697" w:rsidRDefault="00EB1697"/>
    <w:sectPr w:rsidR="00EB1697" w:rsidSect="004B100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AE"/>
    <w:rsid w:val="000C3A00"/>
    <w:rsid w:val="0010289D"/>
    <w:rsid w:val="001E24AF"/>
    <w:rsid w:val="001E381C"/>
    <w:rsid w:val="00286701"/>
    <w:rsid w:val="004A3D42"/>
    <w:rsid w:val="00506BB0"/>
    <w:rsid w:val="00545700"/>
    <w:rsid w:val="005A4B23"/>
    <w:rsid w:val="00647F0F"/>
    <w:rsid w:val="006B44E9"/>
    <w:rsid w:val="00722825"/>
    <w:rsid w:val="00745CD5"/>
    <w:rsid w:val="00745FF3"/>
    <w:rsid w:val="00770598"/>
    <w:rsid w:val="007807AE"/>
    <w:rsid w:val="00782157"/>
    <w:rsid w:val="00792394"/>
    <w:rsid w:val="00822977"/>
    <w:rsid w:val="00845094"/>
    <w:rsid w:val="00897BF2"/>
    <w:rsid w:val="00911F01"/>
    <w:rsid w:val="00981FFC"/>
    <w:rsid w:val="00A93869"/>
    <w:rsid w:val="00BB0CE7"/>
    <w:rsid w:val="00C231C0"/>
    <w:rsid w:val="00C42D22"/>
    <w:rsid w:val="00C849EB"/>
    <w:rsid w:val="00D12CE3"/>
    <w:rsid w:val="00EB1697"/>
    <w:rsid w:val="00EE1E16"/>
    <w:rsid w:val="00F21276"/>
    <w:rsid w:val="00F7615E"/>
    <w:rsid w:val="00F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06C5436"/>
  <w15:chartTrackingRefBased/>
  <w15:docId w15:val="{A7AE7F39-6128-42D6-A0F9-DC86DEA4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7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07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7807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79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3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2022-02-11T11:09:00Z</cp:lastPrinted>
  <dcterms:created xsi:type="dcterms:W3CDTF">2022-02-10T09:11:00Z</dcterms:created>
  <dcterms:modified xsi:type="dcterms:W3CDTF">2022-02-11T11:09:00Z</dcterms:modified>
</cp:coreProperties>
</file>