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04" w:rsidRPr="005B5D2A" w:rsidRDefault="00963D15" w:rsidP="0062228D">
      <w:pPr>
        <w:pStyle w:val="a3"/>
        <w:ind w:left="5954" w:firstLine="0"/>
        <w:rPr>
          <w:color w:val="000000"/>
          <w:sz w:val="24"/>
          <w:lang w:val="ky-KG" w:eastAsia="ru-RU"/>
        </w:rPr>
      </w:pPr>
      <w:r>
        <w:rPr>
          <w:color w:val="000000"/>
          <w:sz w:val="24"/>
          <w:lang w:eastAsia="ru-RU"/>
        </w:rPr>
        <w:t xml:space="preserve">Приложение </w:t>
      </w:r>
      <w:r w:rsidR="005B5D2A">
        <w:rPr>
          <w:color w:val="000000"/>
          <w:sz w:val="24"/>
          <w:lang w:val="ky-KG" w:eastAsia="ru-RU"/>
        </w:rPr>
        <w:t>2</w:t>
      </w:r>
    </w:p>
    <w:p w:rsidR="00764204" w:rsidRPr="00D321A9" w:rsidRDefault="00764204" w:rsidP="0062228D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к постановлению Центральной</w:t>
      </w:r>
    </w:p>
    <w:p w:rsidR="00764204" w:rsidRPr="00D321A9" w:rsidRDefault="00764204" w:rsidP="0062228D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комиссии по выборам и проведению референдумов Кыргызской Республики</w:t>
      </w:r>
    </w:p>
    <w:p w:rsidR="00764204" w:rsidRPr="00D321A9" w:rsidRDefault="008614A9" w:rsidP="0062228D">
      <w:pPr>
        <w:pStyle w:val="a3"/>
        <w:ind w:left="5954" w:firstLine="0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от </w:t>
      </w:r>
      <w:r w:rsidR="003F4357">
        <w:rPr>
          <w:color w:val="000000"/>
          <w:sz w:val="24"/>
          <w:lang w:eastAsia="ru-RU"/>
        </w:rPr>
        <w:t>27</w:t>
      </w:r>
      <w:r w:rsidR="009E25AC">
        <w:rPr>
          <w:color w:val="000000"/>
          <w:sz w:val="24"/>
          <w:lang w:eastAsia="ru-RU"/>
        </w:rPr>
        <w:t xml:space="preserve"> </w:t>
      </w:r>
      <w:r w:rsidR="00D527E8">
        <w:rPr>
          <w:color w:val="000000"/>
          <w:sz w:val="24"/>
          <w:lang w:eastAsia="ru-RU"/>
        </w:rPr>
        <w:t>января</w:t>
      </w:r>
      <w:r w:rsidR="009E25AC">
        <w:rPr>
          <w:color w:val="000000"/>
          <w:sz w:val="24"/>
          <w:lang w:eastAsia="ru-RU"/>
        </w:rPr>
        <w:t xml:space="preserve"> 202</w:t>
      </w:r>
      <w:r w:rsidR="00D527E8">
        <w:rPr>
          <w:color w:val="000000"/>
          <w:sz w:val="24"/>
          <w:lang w:eastAsia="ru-RU"/>
        </w:rPr>
        <w:t>2</w:t>
      </w:r>
      <w:r w:rsidR="003F4357">
        <w:rPr>
          <w:color w:val="000000"/>
          <w:sz w:val="24"/>
          <w:lang w:eastAsia="ru-RU"/>
        </w:rPr>
        <w:t xml:space="preserve"> г. № 6</w:t>
      </w:r>
      <w:bookmarkStart w:id="0" w:name="_GoBack"/>
      <w:bookmarkEnd w:id="0"/>
    </w:p>
    <w:p w:rsidR="00764204" w:rsidRPr="002456A3" w:rsidRDefault="00764204" w:rsidP="0062228D">
      <w:pPr>
        <w:pStyle w:val="a3"/>
        <w:ind w:left="5529"/>
        <w:rPr>
          <w:b/>
          <w:color w:val="000000"/>
          <w:lang w:eastAsia="ru-RU"/>
        </w:rPr>
      </w:pPr>
    </w:p>
    <w:p w:rsidR="003E4BD5" w:rsidRDefault="003E4BD5" w:rsidP="0062228D">
      <w:pPr>
        <w:pStyle w:val="a3"/>
        <w:jc w:val="center"/>
        <w:rPr>
          <w:b/>
          <w:color w:val="000000"/>
          <w:lang w:eastAsia="ru-RU"/>
        </w:rPr>
      </w:pPr>
    </w:p>
    <w:p w:rsidR="00764204" w:rsidRPr="002456A3" w:rsidRDefault="00764204" w:rsidP="0062228D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>Список кандидатов,</w:t>
      </w:r>
    </w:p>
    <w:p w:rsidR="00764204" w:rsidRDefault="00764204" w:rsidP="0062228D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>признанных избранными депутатами местных кенешей</w:t>
      </w:r>
    </w:p>
    <w:p w:rsidR="00660B38" w:rsidRPr="002456A3" w:rsidRDefault="00660B38" w:rsidP="0062228D">
      <w:pPr>
        <w:pStyle w:val="a3"/>
        <w:jc w:val="center"/>
        <w:rPr>
          <w:b/>
          <w:color w:val="000000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3260"/>
        <w:gridCol w:w="2552"/>
        <w:gridCol w:w="1985"/>
      </w:tblGrid>
      <w:tr w:rsidR="00764204" w:rsidRPr="009D7312" w:rsidTr="007F710F">
        <w:trPr>
          <w:trHeight w:val="20"/>
        </w:trPr>
        <w:tc>
          <w:tcPr>
            <w:tcW w:w="566" w:type="dxa"/>
            <w:vAlign w:val="center"/>
          </w:tcPr>
          <w:p w:rsidR="00764204" w:rsidRPr="009D7312" w:rsidRDefault="00764204" w:rsidP="0062228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764204" w:rsidRPr="009D7312" w:rsidRDefault="00764204" w:rsidP="0062228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3260" w:type="dxa"/>
            <w:vAlign w:val="center"/>
          </w:tcPr>
          <w:p w:rsidR="00764204" w:rsidRPr="009D7312" w:rsidRDefault="00764204" w:rsidP="0062228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552" w:type="dxa"/>
            <w:vAlign w:val="center"/>
          </w:tcPr>
          <w:p w:rsidR="00764204" w:rsidRPr="009D7312" w:rsidRDefault="00764204" w:rsidP="0062228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85" w:type="dxa"/>
            <w:vAlign w:val="center"/>
          </w:tcPr>
          <w:p w:rsidR="00764204" w:rsidRPr="009D7312" w:rsidRDefault="00764204" w:rsidP="0062228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№ и дата решения ТИК </w:t>
            </w:r>
            <w:r w:rsidR="00D527E8">
              <w:rPr>
                <w:b/>
                <w:sz w:val="24"/>
                <w:szCs w:val="24"/>
              </w:rPr>
              <w:t xml:space="preserve"> </w:t>
            </w:r>
            <w:r w:rsidRPr="009D7312">
              <w:rPr>
                <w:b/>
                <w:sz w:val="24"/>
                <w:szCs w:val="24"/>
              </w:rPr>
              <w:t>о передаче вакантного мандата</w:t>
            </w:r>
          </w:p>
        </w:tc>
      </w:tr>
      <w:tr w:rsidR="00524230" w:rsidRPr="009D7312" w:rsidTr="004B6FAD">
        <w:trPr>
          <w:trHeight w:val="20"/>
        </w:trPr>
        <w:tc>
          <w:tcPr>
            <w:tcW w:w="10490" w:type="dxa"/>
            <w:gridSpan w:val="5"/>
            <w:vAlign w:val="center"/>
          </w:tcPr>
          <w:p w:rsidR="00524230" w:rsidRPr="0062228D" w:rsidRDefault="007B431E" w:rsidP="0062228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 xml:space="preserve">город </w:t>
            </w:r>
            <w:r w:rsidR="0062228D">
              <w:rPr>
                <w:b/>
                <w:sz w:val="24"/>
                <w:szCs w:val="24"/>
                <w:lang w:val="ky-KG"/>
              </w:rPr>
              <w:t>Бишкек</w:t>
            </w:r>
          </w:p>
        </w:tc>
      </w:tr>
      <w:tr w:rsidR="00524230" w:rsidRPr="009D7312" w:rsidTr="007F710F">
        <w:trPr>
          <w:trHeight w:val="1021"/>
        </w:trPr>
        <w:tc>
          <w:tcPr>
            <w:tcW w:w="566" w:type="dxa"/>
            <w:vAlign w:val="center"/>
          </w:tcPr>
          <w:p w:rsidR="00524230" w:rsidRPr="00524230" w:rsidRDefault="00524230" w:rsidP="0062228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24230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524230" w:rsidRPr="00F44F84" w:rsidRDefault="0062228D" w:rsidP="006222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Бишкекский городской</w:t>
            </w:r>
          </w:p>
        </w:tc>
        <w:tc>
          <w:tcPr>
            <w:tcW w:w="3260" w:type="dxa"/>
            <w:vAlign w:val="center"/>
          </w:tcPr>
          <w:p w:rsidR="00524230" w:rsidRDefault="0062228D" w:rsidP="0062228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Сатыбалдиева Гульнара Терекбаевна</w:t>
            </w:r>
            <w:r w:rsidR="007B431E">
              <w:rPr>
                <w:sz w:val="24"/>
                <w:szCs w:val="24"/>
              </w:rPr>
              <w:t xml:space="preserve"> (№</w:t>
            </w:r>
            <w:r>
              <w:rPr>
                <w:sz w:val="24"/>
                <w:szCs w:val="24"/>
                <w:lang w:val="ky-KG"/>
              </w:rPr>
              <w:t>6</w:t>
            </w:r>
            <w:r w:rsidR="007B431E">
              <w:rPr>
                <w:sz w:val="24"/>
                <w:szCs w:val="24"/>
              </w:rPr>
              <w:t>)</w:t>
            </w:r>
          </w:p>
          <w:p w:rsidR="007B431E" w:rsidRPr="00F44F84" w:rsidRDefault="007B431E" w:rsidP="0062228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D0F0F">
              <w:rPr>
                <w:sz w:val="24"/>
                <w:szCs w:val="24"/>
                <w:lang w:val="ky-KG"/>
              </w:rPr>
              <w:t>(</w:t>
            </w:r>
            <w:r>
              <w:rPr>
                <w:sz w:val="24"/>
                <w:szCs w:val="24"/>
                <w:lang w:val="ky-KG"/>
              </w:rPr>
              <w:t>пол. партия</w:t>
            </w:r>
            <w:r w:rsidRPr="004D0F0F">
              <w:rPr>
                <w:sz w:val="24"/>
                <w:szCs w:val="24"/>
                <w:lang w:val="ky-KG"/>
              </w:rPr>
              <w:t xml:space="preserve"> «</w:t>
            </w:r>
            <w:r w:rsidR="0062228D">
              <w:rPr>
                <w:sz w:val="24"/>
                <w:szCs w:val="24"/>
                <w:lang w:val="ky-KG"/>
              </w:rPr>
              <w:t>Ишеним</w:t>
            </w:r>
            <w:r w:rsidRPr="004D0F0F">
              <w:rPr>
                <w:sz w:val="24"/>
                <w:szCs w:val="24"/>
                <w:lang w:val="ky-KG"/>
              </w:rPr>
              <w:t>»)</w:t>
            </w:r>
          </w:p>
        </w:tc>
        <w:tc>
          <w:tcPr>
            <w:tcW w:w="2552" w:type="dxa"/>
            <w:vAlign w:val="center"/>
          </w:tcPr>
          <w:p w:rsidR="00524230" w:rsidRPr="00F44F84" w:rsidRDefault="003B163E" w:rsidP="0062228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ОсОО «Альфа», генеральный директор</w:t>
            </w:r>
          </w:p>
        </w:tc>
        <w:tc>
          <w:tcPr>
            <w:tcW w:w="1985" w:type="dxa"/>
            <w:vAlign w:val="center"/>
          </w:tcPr>
          <w:p w:rsidR="0062228D" w:rsidRPr="00F34B81" w:rsidRDefault="0062228D" w:rsidP="00622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№1/1</w:t>
            </w:r>
          </w:p>
          <w:p w:rsidR="00524230" w:rsidRPr="009D7312" w:rsidRDefault="0062228D" w:rsidP="006222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24.01.2022 г.</w:t>
            </w:r>
          </w:p>
        </w:tc>
      </w:tr>
      <w:tr w:rsidR="007B431E" w:rsidRPr="007B431E" w:rsidTr="004B6F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7B431E" w:rsidRPr="007B431E" w:rsidRDefault="0062228D" w:rsidP="0062228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34B81">
              <w:rPr>
                <w:b/>
                <w:sz w:val="24"/>
                <w:szCs w:val="24"/>
                <w:lang w:val="ky-KG"/>
              </w:rPr>
              <w:t xml:space="preserve">Джалал-Абадская </w:t>
            </w:r>
            <w:r w:rsidR="007B431E" w:rsidRPr="007B431E"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4B6FAD" w:rsidRPr="001F412F" w:rsidTr="004B6FAD">
        <w:tblPrEx>
          <w:tblLook w:val="0600" w:firstRow="0" w:lastRow="0" w:firstColumn="0" w:lastColumn="0" w:noHBand="1" w:noVBand="1"/>
        </w:tblPrEx>
        <w:trPr>
          <w:trHeight w:val="247"/>
        </w:trPr>
        <w:tc>
          <w:tcPr>
            <w:tcW w:w="10490" w:type="dxa"/>
            <w:gridSpan w:val="5"/>
          </w:tcPr>
          <w:p w:rsidR="004B6FAD" w:rsidRPr="001F412F" w:rsidRDefault="0062228D" w:rsidP="006222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Ноокенский </w:t>
            </w:r>
            <w:r w:rsidR="004B6FAD"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4B6FAD" w:rsidRPr="001F412F" w:rsidTr="007F710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6" w:type="dxa"/>
          </w:tcPr>
          <w:p w:rsidR="004B6FAD" w:rsidRPr="001F412F" w:rsidRDefault="0062228D" w:rsidP="0062228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4B6FAD"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B6FAD" w:rsidRPr="001F412F" w:rsidRDefault="0062228D" w:rsidP="0062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Аралский </w:t>
            </w:r>
            <w:r w:rsidR="004B6FAD"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60" w:type="dxa"/>
          </w:tcPr>
          <w:p w:rsidR="004B6FAD" w:rsidRPr="001F412F" w:rsidRDefault="0062228D" w:rsidP="006222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Жолборсов Эрнис Тороканович</w:t>
            </w:r>
          </w:p>
        </w:tc>
        <w:tc>
          <w:tcPr>
            <w:tcW w:w="2552" w:type="dxa"/>
          </w:tcPr>
          <w:p w:rsidR="004B6FAD" w:rsidRPr="001F412F" w:rsidRDefault="004B6FAD" w:rsidP="0062228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Частный предприниматель</w:t>
            </w:r>
          </w:p>
        </w:tc>
        <w:tc>
          <w:tcPr>
            <w:tcW w:w="1985" w:type="dxa"/>
          </w:tcPr>
          <w:p w:rsidR="0062228D" w:rsidRDefault="0062228D" w:rsidP="00622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№1, </w:t>
            </w:r>
          </w:p>
          <w:p w:rsidR="004B6FAD" w:rsidRPr="001F412F" w:rsidRDefault="0062228D" w:rsidP="0062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18.01.2022 г.</w:t>
            </w:r>
          </w:p>
        </w:tc>
      </w:tr>
      <w:tr w:rsidR="008E384B" w:rsidRPr="007B431E" w:rsidTr="00660B38">
        <w:tblPrEx>
          <w:tblLook w:val="0600" w:firstRow="0" w:lastRow="0" w:firstColumn="0" w:lastColumn="0" w:noHBand="1" w:noVBand="1"/>
        </w:tblPrEx>
        <w:trPr>
          <w:trHeight w:hRule="exact" w:val="279"/>
        </w:trPr>
        <w:tc>
          <w:tcPr>
            <w:tcW w:w="10490" w:type="dxa"/>
            <w:gridSpan w:val="5"/>
            <w:vAlign w:val="center"/>
          </w:tcPr>
          <w:p w:rsidR="008E384B" w:rsidRPr="008E384B" w:rsidRDefault="0062228D" w:rsidP="00622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22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8E384B" w:rsidRPr="007B431E" w:rsidTr="008E384B">
        <w:tblPrEx>
          <w:tblLook w:val="0600" w:firstRow="0" w:lastRow="0" w:firstColumn="0" w:lastColumn="0" w:noHBand="1" w:noVBand="1"/>
        </w:tblPrEx>
        <w:trPr>
          <w:trHeight w:hRule="exact" w:val="284"/>
        </w:trPr>
        <w:tc>
          <w:tcPr>
            <w:tcW w:w="10490" w:type="dxa"/>
            <w:gridSpan w:val="5"/>
            <w:vAlign w:val="center"/>
          </w:tcPr>
          <w:p w:rsidR="008E384B" w:rsidRPr="008E384B" w:rsidRDefault="0062228D" w:rsidP="00622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22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Ак-Суйский район</w:t>
            </w:r>
          </w:p>
        </w:tc>
      </w:tr>
      <w:tr w:rsidR="008E384B" w:rsidRPr="007B431E" w:rsidTr="007F710F">
        <w:tblPrEx>
          <w:tblLook w:val="0600" w:firstRow="0" w:lastRow="0" w:firstColumn="0" w:lastColumn="0" w:noHBand="1" w:noVBand="1"/>
        </w:tblPrEx>
        <w:trPr>
          <w:trHeight w:hRule="exact" w:val="840"/>
        </w:trPr>
        <w:tc>
          <w:tcPr>
            <w:tcW w:w="566" w:type="dxa"/>
            <w:vAlign w:val="center"/>
          </w:tcPr>
          <w:p w:rsidR="008E384B" w:rsidRDefault="0062228D" w:rsidP="006222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3</w:t>
            </w:r>
            <w:r w:rsidR="008E384B"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384B" w:rsidRPr="008E384B" w:rsidRDefault="0062228D" w:rsidP="00622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22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Теплоключенский </w:t>
            </w:r>
            <w:r w:rsidR="008E384B" w:rsidRPr="008E38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60" w:type="dxa"/>
            <w:vAlign w:val="center"/>
          </w:tcPr>
          <w:p w:rsidR="008E384B" w:rsidRPr="008E384B" w:rsidRDefault="0062228D" w:rsidP="00622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Молдораков Кадыралы Омурбекович</w:t>
            </w:r>
          </w:p>
        </w:tc>
        <w:tc>
          <w:tcPr>
            <w:tcW w:w="2552" w:type="dxa"/>
          </w:tcPr>
          <w:p w:rsidR="008E384B" w:rsidRPr="008E384B" w:rsidRDefault="0062228D" w:rsidP="0062228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Частный предприниматель</w:t>
            </w:r>
          </w:p>
        </w:tc>
        <w:tc>
          <w:tcPr>
            <w:tcW w:w="1985" w:type="dxa"/>
          </w:tcPr>
          <w:p w:rsidR="008E384B" w:rsidRPr="008E384B" w:rsidRDefault="008E384B" w:rsidP="0062228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E384B">
              <w:rPr>
                <w:sz w:val="24"/>
                <w:szCs w:val="24"/>
                <w:lang w:val="ky-KG"/>
              </w:rPr>
              <w:t>№</w:t>
            </w:r>
            <w:r w:rsidR="0062228D">
              <w:rPr>
                <w:sz w:val="24"/>
                <w:szCs w:val="24"/>
                <w:lang w:val="ky-KG"/>
              </w:rPr>
              <w:t>2</w:t>
            </w:r>
            <w:r w:rsidRPr="008E384B">
              <w:rPr>
                <w:sz w:val="24"/>
                <w:szCs w:val="24"/>
                <w:lang w:val="ky-KG"/>
              </w:rPr>
              <w:t>,</w:t>
            </w:r>
          </w:p>
          <w:p w:rsidR="008E384B" w:rsidRPr="008E384B" w:rsidRDefault="0062228D" w:rsidP="00622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8E384B" w:rsidRPr="008E38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.01.2022 г</w:t>
            </w:r>
            <w:r w:rsidR="008E38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C12529" w:rsidRDefault="00C12529" w:rsidP="0062228D">
      <w:pPr>
        <w:spacing w:after="0" w:line="240" w:lineRule="auto"/>
      </w:pPr>
    </w:p>
    <w:sectPr w:rsidR="00C12529" w:rsidSect="0025409F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70"/>
    <w:rsid w:val="00044B8A"/>
    <w:rsid w:val="00060C39"/>
    <w:rsid w:val="00152379"/>
    <w:rsid w:val="00156D47"/>
    <w:rsid w:val="001953F4"/>
    <w:rsid w:val="001D1DB7"/>
    <w:rsid w:val="001F7C4E"/>
    <w:rsid w:val="0025409F"/>
    <w:rsid w:val="0028637E"/>
    <w:rsid w:val="0029144B"/>
    <w:rsid w:val="00296ED3"/>
    <w:rsid w:val="002A583B"/>
    <w:rsid w:val="002B6CD2"/>
    <w:rsid w:val="002E4FB7"/>
    <w:rsid w:val="003462E9"/>
    <w:rsid w:val="00355981"/>
    <w:rsid w:val="003B163E"/>
    <w:rsid w:val="003E4BD5"/>
    <w:rsid w:val="003F4357"/>
    <w:rsid w:val="004744BF"/>
    <w:rsid w:val="00491AE4"/>
    <w:rsid w:val="004B6FAD"/>
    <w:rsid w:val="004C0A0E"/>
    <w:rsid w:val="00512770"/>
    <w:rsid w:val="00524230"/>
    <w:rsid w:val="00564383"/>
    <w:rsid w:val="00566350"/>
    <w:rsid w:val="005B5D2A"/>
    <w:rsid w:val="00602AEF"/>
    <w:rsid w:val="0062228D"/>
    <w:rsid w:val="0063021E"/>
    <w:rsid w:val="00660B38"/>
    <w:rsid w:val="00662080"/>
    <w:rsid w:val="006620B7"/>
    <w:rsid w:val="006911D3"/>
    <w:rsid w:val="006E2DCC"/>
    <w:rsid w:val="00703A34"/>
    <w:rsid w:val="007433ED"/>
    <w:rsid w:val="00764204"/>
    <w:rsid w:val="00766F58"/>
    <w:rsid w:val="007745EE"/>
    <w:rsid w:val="007B431E"/>
    <w:rsid w:val="007E1FAA"/>
    <w:rsid w:val="007F710F"/>
    <w:rsid w:val="00812AEF"/>
    <w:rsid w:val="0083202D"/>
    <w:rsid w:val="008614A9"/>
    <w:rsid w:val="008932C8"/>
    <w:rsid w:val="008A152B"/>
    <w:rsid w:val="008A1E20"/>
    <w:rsid w:val="008D479F"/>
    <w:rsid w:val="008E384B"/>
    <w:rsid w:val="0090385A"/>
    <w:rsid w:val="009131F0"/>
    <w:rsid w:val="00963D15"/>
    <w:rsid w:val="009E25AC"/>
    <w:rsid w:val="009E3742"/>
    <w:rsid w:val="00AC2B98"/>
    <w:rsid w:val="00AC693D"/>
    <w:rsid w:val="00AF14E8"/>
    <w:rsid w:val="00B46BE8"/>
    <w:rsid w:val="00B53353"/>
    <w:rsid w:val="00B63AD8"/>
    <w:rsid w:val="00C046D3"/>
    <w:rsid w:val="00C12529"/>
    <w:rsid w:val="00C179AE"/>
    <w:rsid w:val="00CA56E8"/>
    <w:rsid w:val="00CB087B"/>
    <w:rsid w:val="00CE6CC0"/>
    <w:rsid w:val="00D16A51"/>
    <w:rsid w:val="00D527E8"/>
    <w:rsid w:val="00D543C0"/>
    <w:rsid w:val="00DA5466"/>
    <w:rsid w:val="00DF5435"/>
    <w:rsid w:val="00E033B7"/>
    <w:rsid w:val="00E035E2"/>
    <w:rsid w:val="00E33F7C"/>
    <w:rsid w:val="00E72955"/>
    <w:rsid w:val="00E76BBC"/>
    <w:rsid w:val="00EC0F20"/>
    <w:rsid w:val="00EC3B0E"/>
    <w:rsid w:val="00ED3BC8"/>
    <w:rsid w:val="00F44F84"/>
    <w:rsid w:val="00F56ABD"/>
    <w:rsid w:val="00F75FAB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0C0E"/>
  <w15:chartTrackingRefBased/>
  <w15:docId w15:val="{E8917F11-761A-4F0A-A563-8860EAE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420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764204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C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116</cp:revision>
  <cp:lastPrinted>2022-01-27T03:44:00Z</cp:lastPrinted>
  <dcterms:created xsi:type="dcterms:W3CDTF">2021-09-09T08:01:00Z</dcterms:created>
  <dcterms:modified xsi:type="dcterms:W3CDTF">2022-01-27T10:43:00Z</dcterms:modified>
</cp:coreProperties>
</file>