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04" w:rsidRPr="00D321A9" w:rsidRDefault="00963D15" w:rsidP="00764204">
      <w:pPr>
        <w:pStyle w:val="a3"/>
        <w:ind w:left="5954" w:firstLine="0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Приложение 3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 постановлению Центральной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комиссии по выборам и проведению референдумов Кыргызской Республики</w:t>
      </w:r>
    </w:p>
    <w:p w:rsidR="00764204" w:rsidRPr="00D321A9" w:rsidRDefault="008614A9" w:rsidP="00764204">
      <w:pPr>
        <w:pStyle w:val="a3"/>
        <w:ind w:left="5954" w:firstLine="0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от </w:t>
      </w:r>
      <w:r w:rsidR="00A96B9D">
        <w:rPr>
          <w:color w:val="000000"/>
          <w:sz w:val="24"/>
          <w:lang w:val="ky-KG" w:eastAsia="ru-RU"/>
        </w:rPr>
        <w:t>20</w:t>
      </w:r>
      <w:r w:rsidR="009E25AC">
        <w:rPr>
          <w:color w:val="000000"/>
          <w:sz w:val="24"/>
          <w:lang w:eastAsia="ru-RU"/>
        </w:rPr>
        <w:t xml:space="preserve"> </w:t>
      </w:r>
      <w:r w:rsidR="00D527E8">
        <w:rPr>
          <w:color w:val="000000"/>
          <w:sz w:val="24"/>
          <w:lang w:eastAsia="ru-RU"/>
        </w:rPr>
        <w:t>января</w:t>
      </w:r>
      <w:r w:rsidR="009E25AC">
        <w:rPr>
          <w:color w:val="000000"/>
          <w:sz w:val="24"/>
          <w:lang w:eastAsia="ru-RU"/>
        </w:rPr>
        <w:t xml:space="preserve"> 202</w:t>
      </w:r>
      <w:r w:rsidR="00D527E8">
        <w:rPr>
          <w:color w:val="000000"/>
          <w:sz w:val="24"/>
          <w:lang w:eastAsia="ru-RU"/>
        </w:rPr>
        <w:t>2</w:t>
      </w:r>
      <w:r w:rsidR="009E25AC">
        <w:rPr>
          <w:color w:val="000000"/>
          <w:sz w:val="24"/>
          <w:lang w:eastAsia="ru-RU"/>
        </w:rPr>
        <w:t xml:space="preserve"> г. №</w:t>
      </w:r>
      <w:r w:rsidR="00245137">
        <w:rPr>
          <w:color w:val="000000"/>
          <w:sz w:val="24"/>
          <w:lang w:eastAsia="ru-RU"/>
        </w:rPr>
        <w:t xml:space="preserve"> 2</w:t>
      </w:r>
      <w:bookmarkStart w:id="0" w:name="_GoBack"/>
      <w:bookmarkEnd w:id="0"/>
    </w:p>
    <w:p w:rsidR="00764204" w:rsidRPr="002456A3" w:rsidRDefault="00764204" w:rsidP="00764204">
      <w:pPr>
        <w:pStyle w:val="a3"/>
        <w:ind w:left="5529"/>
        <w:rPr>
          <w:b/>
          <w:color w:val="000000"/>
          <w:lang w:eastAsia="ru-RU"/>
        </w:rPr>
      </w:pPr>
    </w:p>
    <w:p w:rsidR="003E4BD5" w:rsidRDefault="003E4BD5" w:rsidP="00764204">
      <w:pPr>
        <w:pStyle w:val="a3"/>
        <w:jc w:val="center"/>
        <w:rPr>
          <w:b/>
          <w:color w:val="000000"/>
          <w:lang w:eastAsia="ru-RU"/>
        </w:rPr>
      </w:pPr>
    </w:p>
    <w:p w:rsidR="00764204" w:rsidRPr="002456A3" w:rsidRDefault="00764204" w:rsidP="00764204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Список кандидатов,</w:t>
      </w:r>
    </w:p>
    <w:p w:rsidR="00764204" w:rsidRDefault="00764204" w:rsidP="00764204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 xml:space="preserve">признанных избранными депутатами местных </w:t>
      </w:r>
      <w:proofErr w:type="spellStart"/>
      <w:r w:rsidRPr="002456A3">
        <w:rPr>
          <w:b/>
          <w:color w:val="000000"/>
          <w:lang w:eastAsia="ru-RU"/>
        </w:rPr>
        <w:t>кенешей</w:t>
      </w:r>
      <w:proofErr w:type="spellEnd"/>
    </w:p>
    <w:p w:rsidR="00660B38" w:rsidRPr="002456A3" w:rsidRDefault="00660B38" w:rsidP="00764204">
      <w:pPr>
        <w:pStyle w:val="a3"/>
        <w:jc w:val="center"/>
        <w:rPr>
          <w:b/>
          <w:color w:val="000000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3260"/>
        <w:gridCol w:w="2552"/>
        <w:gridCol w:w="1985"/>
      </w:tblGrid>
      <w:tr w:rsidR="00764204" w:rsidRPr="009D7312" w:rsidTr="007F710F">
        <w:trPr>
          <w:trHeight w:val="20"/>
        </w:trPr>
        <w:tc>
          <w:tcPr>
            <w:tcW w:w="566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2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85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№ и дата решения ТИК </w:t>
            </w:r>
            <w:r w:rsidR="00D527E8">
              <w:rPr>
                <w:b/>
                <w:sz w:val="24"/>
                <w:szCs w:val="24"/>
              </w:rPr>
              <w:t xml:space="preserve"> </w:t>
            </w:r>
            <w:r w:rsidRPr="009D7312">
              <w:rPr>
                <w:b/>
                <w:sz w:val="24"/>
                <w:szCs w:val="24"/>
              </w:rPr>
              <w:t>о передаче вакантного мандата</w:t>
            </w:r>
          </w:p>
        </w:tc>
      </w:tr>
      <w:tr w:rsidR="00524230" w:rsidRPr="009D7312" w:rsidTr="004B6FAD">
        <w:trPr>
          <w:trHeight w:val="20"/>
        </w:trPr>
        <w:tc>
          <w:tcPr>
            <w:tcW w:w="10490" w:type="dxa"/>
            <w:gridSpan w:val="5"/>
            <w:vAlign w:val="center"/>
          </w:tcPr>
          <w:p w:rsidR="00524230" w:rsidRPr="009D7312" w:rsidRDefault="00D527E8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Баткен</w:t>
            </w:r>
            <w:r w:rsidR="00524230">
              <w:rPr>
                <w:b/>
                <w:sz w:val="24"/>
                <w:szCs w:val="24"/>
              </w:rPr>
              <w:t>ская</w:t>
            </w:r>
            <w:proofErr w:type="spellEnd"/>
            <w:r w:rsidR="00524230">
              <w:rPr>
                <w:b/>
                <w:sz w:val="24"/>
                <w:szCs w:val="24"/>
              </w:rPr>
              <w:t xml:space="preserve"> область </w:t>
            </w:r>
          </w:p>
        </w:tc>
      </w:tr>
      <w:tr w:rsidR="00524230" w:rsidRPr="009D7312" w:rsidTr="004B6FAD">
        <w:trPr>
          <w:trHeight w:val="20"/>
        </w:trPr>
        <w:tc>
          <w:tcPr>
            <w:tcW w:w="10490" w:type="dxa"/>
            <w:gridSpan w:val="5"/>
            <w:vAlign w:val="center"/>
          </w:tcPr>
          <w:p w:rsidR="00524230" w:rsidRDefault="007B431E" w:rsidP="00524230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Кызыл-Кия</w:t>
            </w:r>
          </w:p>
        </w:tc>
      </w:tr>
      <w:tr w:rsidR="00524230" w:rsidRPr="009D7312" w:rsidTr="007F710F">
        <w:trPr>
          <w:trHeight w:val="1021"/>
        </w:trPr>
        <w:tc>
          <w:tcPr>
            <w:tcW w:w="566" w:type="dxa"/>
            <w:vAlign w:val="center"/>
          </w:tcPr>
          <w:p w:rsidR="00524230" w:rsidRPr="00524230" w:rsidRDefault="00524230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24230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524230" w:rsidRPr="00F44F84" w:rsidRDefault="007B431E" w:rsidP="00660B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Кызыл-Кийский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3260" w:type="dxa"/>
            <w:vAlign w:val="center"/>
          </w:tcPr>
          <w:p w:rsidR="00524230" w:rsidRDefault="007B431E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Мааткалыков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Зарылбек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Зайлабидинович</w:t>
            </w:r>
            <w:proofErr w:type="spellEnd"/>
            <w:r>
              <w:rPr>
                <w:sz w:val="24"/>
                <w:szCs w:val="24"/>
              </w:rPr>
              <w:t xml:space="preserve"> (№8)</w:t>
            </w:r>
          </w:p>
          <w:p w:rsidR="007B431E" w:rsidRPr="00F44F84" w:rsidRDefault="007B431E" w:rsidP="00660B3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D0F0F">
              <w:rPr>
                <w:sz w:val="24"/>
                <w:szCs w:val="24"/>
                <w:lang w:val="ky-KG"/>
              </w:rPr>
              <w:t>(</w:t>
            </w:r>
            <w:r>
              <w:rPr>
                <w:sz w:val="24"/>
                <w:szCs w:val="24"/>
                <w:lang w:val="ky-KG"/>
              </w:rPr>
              <w:t>пол. партия</w:t>
            </w:r>
            <w:r w:rsidRPr="004D0F0F">
              <w:rPr>
                <w:sz w:val="24"/>
                <w:szCs w:val="24"/>
                <w:lang w:val="ky-KG"/>
              </w:rPr>
              <w:t xml:space="preserve"> «</w:t>
            </w:r>
            <w:r>
              <w:rPr>
                <w:sz w:val="24"/>
                <w:szCs w:val="24"/>
                <w:lang w:val="ky-KG"/>
              </w:rPr>
              <w:t>Ыйман Нуру</w:t>
            </w:r>
            <w:r w:rsidRPr="004D0F0F">
              <w:rPr>
                <w:sz w:val="24"/>
                <w:szCs w:val="24"/>
                <w:lang w:val="ky-KG"/>
              </w:rPr>
              <w:t>»)</w:t>
            </w:r>
          </w:p>
        </w:tc>
        <w:tc>
          <w:tcPr>
            <w:tcW w:w="2552" w:type="dxa"/>
            <w:vAlign w:val="center"/>
          </w:tcPr>
          <w:p w:rsidR="00524230" w:rsidRPr="00F44F84" w:rsidRDefault="007B431E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                   ПЛ №8</w:t>
            </w:r>
          </w:p>
        </w:tc>
        <w:tc>
          <w:tcPr>
            <w:tcW w:w="1985" w:type="dxa"/>
            <w:vAlign w:val="center"/>
          </w:tcPr>
          <w:p w:rsidR="007B431E" w:rsidRPr="004D0F0F" w:rsidRDefault="007B431E" w:rsidP="007B431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61</w:t>
            </w:r>
          </w:p>
          <w:p w:rsidR="00524230" w:rsidRPr="009D7312" w:rsidRDefault="007B431E" w:rsidP="00660B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1D1D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1D1DB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B431E" w:rsidRPr="009D7312" w:rsidTr="004B6FAD">
        <w:trPr>
          <w:trHeight w:val="20"/>
        </w:trPr>
        <w:tc>
          <w:tcPr>
            <w:tcW w:w="10490" w:type="dxa"/>
            <w:gridSpan w:val="5"/>
            <w:vAlign w:val="center"/>
          </w:tcPr>
          <w:p w:rsidR="007B431E" w:rsidRDefault="007B431E" w:rsidP="007B431E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Баткенский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7B431E" w:rsidRPr="009D7312" w:rsidTr="007F710F">
        <w:trPr>
          <w:trHeight w:val="884"/>
        </w:trPr>
        <w:tc>
          <w:tcPr>
            <w:tcW w:w="566" w:type="dxa"/>
            <w:vAlign w:val="center"/>
          </w:tcPr>
          <w:p w:rsidR="007B431E" w:rsidRPr="00524230" w:rsidRDefault="004B6FAD" w:rsidP="007B43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431E" w:rsidRPr="0052423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7B431E" w:rsidRPr="00F44F84" w:rsidRDefault="007B431E" w:rsidP="007B431E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Самаркандекский</w:t>
            </w:r>
            <w:proofErr w:type="spellEnd"/>
            <w:r w:rsidRPr="00F44F84">
              <w:rPr>
                <w:sz w:val="24"/>
                <w:szCs w:val="24"/>
              </w:rPr>
              <w:t xml:space="preserve"> </w:t>
            </w:r>
            <w:proofErr w:type="spellStart"/>
            <w:r w:rsidRPr="00F44F84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  <w:vAlign w:val="center"/>
          </w:tcPr>
          <w:p w:rsidR="007B431E" w:rsidRPr="00F44F84" w:rsidRDefault="007B431E" w:rsidP="007B43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Темирбаев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Уланбек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Абдикаарович</w:t>
            </w:r>
            <w:proofErr w:type="spellEnd"/>
          </w:p>
        </w:tc>
        <w:tc>
          <w:tcPr>
            <w:tcW w:w="2552" w:type="dxa"/>
            <w:vAlign w:val="center"/>
          </w:tcPr>
          <w:p w:rsidR="00044B8A" w:rsidRPr="00F44F84" w:rsidRDefault="007B431E" w:rsidP="00660B3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торгового комплекса «</w:t>
            </w:r>
            <w:proofErr w:type="spellStart"/>
            <w:r>
              <w:rPr>
                <w:sz w:val="24"/>
                <w:szCs w:val="24"/>
              </w:rPr>
              <w:t>Самаркандек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7B431E" w:rsidRPr="009D7312" w:rsidRDefault="007B431E" w:rsidP="007B431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№34,   30.12</w:t>
            </w:r>
            <w:r w:rsidRPr="00B17831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7B431E" w:rsidRPr="009D7312" w:rsidTr="007F710F">
        <w:trPr>
          <w:trHeight w:val="20"/>
        </w:trPr>
        <w:tc>
          <w:tcPr>
            <w:tcW w:w="566" w:type="dxa"/>
            <w:vAlign w:val="center"/>
          </w:tcPr>
          <w:p w:rsidR="007B431E" w:rsidRPr="00524230" w:rsidRDefault="004B6FAD" w:rsidP="007B43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7B431E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7B431E" w:rsidRDefault="007B431E" w:rsidP="007B431E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Самаркандекский</w:t>
            </w:r>
            <w:proofErr w:type="spellEnd"/>
            <w:r w:rsidRPr="00F44F84">
              <w:rPr>
                <w:sz w:val="24"/>
                <w:szCs w:val="24"/>
              </w:rPr>
              <w:t xml:space="preserve"> </w:t>
            </w:r>
            <w:proofErr w:type="spellStart"/>
            <w:r w:rsidRPr="00F44F84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  <w:vAlign w:val="center"/>
          </w:tcPr>
          <w:p w:rsidR="007B431E" w:rsidRPr="00F44F84" w:rsidRDefault="007B431E" w:rsidP="007B43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</w:t>
            </w:r>
            <w:proofErr w:type="spellStart"/>
            <w:r>
              <w:rPr>
                <w:sz w:val="24"/>
                <w:szCs w:val="24"/>
              </w:rPr>
              <w:t>Элчибек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Абдисаитович</w:t>
            </w:r>
            <w:proofErr w:type="spellEnd"/>
          </w:p>
        </w:tc>
        <w:tc>
          <w:tcPr>
            <w:tcW w:w="2552" w:type="dxa"/>
            <w:vAlign w:val="center"/>
          </w:tcPr>
          <w:p w:rsidR="00044B8A" w:rsidRPr="00F44F84" w:rsidRDefault="007B431E" w:rsidP="00660B3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отдела лесного хозяйства Аксай</w:t>
            </w:r>
          </w:p>
        </w:tc>
        <w:tc>
          <w:tcPr>
            <w:tcW w:w="1985" w:type="dxa"/>
            <w:vAlign w:val="center"/>
          </w:tcPr>
          <w:p w:rsidR="007B431E" w:rsidRDefault="007B431E" w:rsidP="007B43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№34,   30.12</w:t>
            </w:r>
            <w:r w:rsidRPr="00B17831">
              <w:rPr>
                <w:sz w:val="24"/>
                <w:szCs w:val="24"/>
                <w:lang w:val="ky-KG"/>
              </w:rPr>
              <w:t>.2021 г</w:t>
            </w:r>
          </w:p>
        </w:tc>
      </w:tr>
      <w:tr w:rsidR="003E4BD5" w:rsidRPr="009D7312" w:rsidTr="00915D90">
        <w:trPr>
          <w:trHeight w:val="20"/>
        </w:trPr>
        <w:tc>
          <w:tcPr>
            <w:tcW w:w="10490" w:type="dxa"/>
            <w:gridSpan w:val="5"/>
            <w:vAlign w:val="center"/>
          </w:tcPr>
          <w:p w:rsidR="003E4BD5" w:rsidRDefault="003E4BD5" w:rsidP="003E4BD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3E4BD5" w:rsidRPr="009D7312" w:rsidTr="007F710F">
        <w:trPr>
          <w:trHeight w:val="20"/>
        </w:trPr>
        <w:tc>
          <w:tcPr>
            <w:tcW w:w="566" w:type="dxa"/>
            <w:vAlign w:val="center"/>
          </w:tcPr>
          <w:p w:rsidR="003E4BD5" w:rsidRDefault="003E4BD5" w:rsidP="007B43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vAlign w:val="center"/>
          </w:tcPr>
          <w:p w:rsidR="003E4BD5" w:rsidRDefault="003E4BD5" w:rsidP="007B431E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Лейлекский айылный</w:t>
            </w:r>
          </w:p>
        </w:tc>
        <w:tc>
          <w:tcPr>
            <w:tcW w:w="3260" w:type="dxa"/>
            <w:vAlign w:val="center"/>
          </w:tcPr>
          <w:p w:rsidR="003E4BD5" w:rsidRDefault="003E4BD5" w:rsidP="007B43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Бостонов Алишер </w:t>
            </w:r>
            <w:proofErr w:type="spellStart"/>
            <w:r>
              <w:rPr>
                <w:sz w:val="24"/>
                <w:szCs w:val="24"/>
              </w:rPr>
              <w:t>Абдумажитович</w:t>
            </w:r>
            <w:proofErr w:type="spellEnd"/>
          </w:p>
        </w:tc>
        <w:tc>
          <w:tcPr>
            <w:tcW w:w="2552" w:type="dxa"/>
            <w:vAlign w:val="center"/>
          </w:tcPr>
          <w:p w:rsidR="003E4BD5" w:rsidRDefault="003E4BD5" w:rsidP="00660B3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Частный предприниматель</w:t>
            </w:r>
          </w:p>
        </w:tc>
        <w:tc>
          <w:tcPr>
            <w:tcW w:w="1985" w:type="dxa"/>
            <w:vAlign w:val="center"/>
          </w:tcPr>
          <w:p w:rsidR="003E4BD5" w:rsidRPr="004D0F0F" w:rsidRDefault="003E4BD5" w:rsidP="003E4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  <w:p w:rsidR="003E4BD5" w:rsidRDefault="003E4BD5" w:rsidP="003E4BD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Pr="004D0F0F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1</w:t>
            </w:r>
            <w:r w:rsidRPr="004D0F0F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 xml:space="preserve">2 </w:t>
            </w:r>
            <w:r w:rsidRPr="004D0F0F">
              <w:rPr>
                <w:sz w:val="24"/>
                <w:szCs w:val="24"/>
                <w:lang w:val="ky-KG"/>
              </w:rPr>
              <w:t>г.</w:t>
            </w:r>
          </w:p>
          <w:p w:rsidR="003E4BD5" w:rsidRDefault="003E4BD5" w:rsidP="003E4BD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7B431E" w:rsidRPr="007B431E" w:rsidTr="004B6F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7B431E" w:rsidRPr="007B431E" w:rsidRDefault="007B431E" w:rsidP="007B43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B431E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4B6FAD" w:rsidRPr="001F412F" w:rsidTr="004B6FAD">
        <w:tblPrEx>
          <w:tblLook w:val="0600" w:firstRow="0" w:lastRow="0" w:firstColumn="0" w:lastColumn="0" w:noHBand="1" w:noVBand="1"/>
        </w:tblPrEx>
        <w:trPr>
          <w:trHeight w:val="247"/>
        </w:trPr>
        <w:tc>
          <w:tcPr>
            <w:tcW w:w="10490" w:type="dxa"/>
            <w:gridSpan w:val="5"/>
          </w:tcPr>
          <w:p w:rsidR="004B6FAD" w:rsidRPr="001F412F" w:rsidRDefault="004B6FAD" w:rsidP="001F1A9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4B6FAD" w:rsidRPr="001F412F" w:rsidTr="007F710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6" w:type="dxa"/>
          </w:tcPr>
          <w:p w:rsidR="004B6FAD" w:rsidRPr="001F412F" w:rsidRDefault="003E4BD5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4B6FAD"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B6FAD" w:rsidRPr="001F412F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Первомайский айылный</w:t>
            </w:r>
          </w:p>
        </w:tc>
        <w:tc>
          <w:tcPr>
            <w:tcW w:w="3260" w:type="dxa"/>
          </w:tcPr>
          <w:p w:rsidR="004B6FAD" w:rsidRPr="001F412F" w:rsidRDefault="004B6FAD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Кенжеев Адилет Болотбекович</w:t>
            </w:r>
          </w:p>
        </w:tc>
        <w:tc>
          <w:tcPr>
            <w:tcW w:w="2552" w:type="dxa"/>
          </w:tcPr>
          <w:p w:rsidR="004B6FAD" w:rsidRPr="001F412F" w:rsidRDefault="004B6FAD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Частный предприниматель</w:t>
            </w:r>
          </w:p>
        </w:tc>
        <w:tc>
          <w:tcPr>
            <w:tcW w:w="1985" w:type="dxa"/>
          </w:tcPr>
          <w:p w:rsidR="004B6FAD" w:rsidRPr="001F412F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№25</w:t>
            </w:r>
          </w:p>
          <w:p w:rsidR="004B6FAD" w:rsidRPr="001F412F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28.12.2021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4B6FAD" w:rsidRPr="001F412F" w:rsidTr="004B6F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4B6FAD" w:rsidRPr="00336BB3" w:rsidRDefault="004B6FAD" w:rsidP="001F1A9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6BB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4B6FAD" w:rsidRPr="001F412F" w:rsidTr="007F710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6" w:type="dxa"/>
          </w:tcPr>
          <w:p w:rsidR="004B6FAD" w:rsidRDefault="003E4BD5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4B6FA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B6FAD" w:rsidRPr="001F412F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Новопавловский айылный</w:t>
            </w:r>
          </w:p>
        </w:tc>
        <w:tc>
          <w:tcPr>
            <w:tcW w:w="3260" w:type="dxa"/>
          </w:tcPr>
          <w:p w:rsidR="004B6FAD" w:rsidRDefault="004B6FAD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Тинеев Канат Райханович</w:t>
            </w:r>
          </w:p>
        </w:tc>
        <w:tc>
          <w:tcPr>
            <w:tcW w:w="2552" w:type="dxa"/>
          </w:tcPr>
          <w:p w:rsidR="004B6FAD" w:rsidRPr="00760F72" w:rsidRDefault="004B6FAD" w:rsidP="001F1A9D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Слесарь</w:t>
            </w:r>
          </w:p>
        </w:tc>
        <w:tc>
          <w:tcPr>
            <w:tcW w:w="1985" w:type="dxa"/>
          </w:tcPr>
          <w:p w:rsidR="004B6FAD" w:rsidRPr="001F412F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№40</w:t>
            </w:r>
          </w:p>
          <w:p w:rsidR="004B6FAD" w:rsidRDefault="007F710F" w:rsidP="007F710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17.01</w:t>
            </w:r>
            <w:r w:rsidR="004B6FAD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4B6FAD"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4B6FAD" w:rsidRPr="001F412F" w:rsidTr="007F710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6" w:type="dxa"/>
          </w:tcPr>
          <w:p w:rsidR="004B6FAD" w:rsidRDefault="003E4BD5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4B6FA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B6FAD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Асылбашский айылный</w:t>
            </w:r>
          </w:p>
        </w:tc>
        <w:tc>
          <w:tcPr>
            <w:tcW w:w="3260" w:type="dxa"/>
          </w:tcPr>
          <w:p w:rsidR="004B6FAD" w:rsidRDefault="004B6FAD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Абдрахманов Алтынбек Аблабекович</w:t>
            </w:r>
          </w:p>
        </w:tc>
        <w:tc>
          <w:tcPr>
            <w:tcW w:w="2552" w:type="dxa"/>
          </w:tcPr>
          <w:p w:rsidR="004B6FAD" w:rsidRPr="001F412F" w:rsidRDefault="004B6FAD" w:rsidP="001F1A9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lang w:val="ky-KG"/>
              </w:rPr>
              <w:t>ОсОО “АЮ”, мясник</w:t>
            </w:r>
          </w:p>
        </w:tc>
        <w:tc>
          <w:tcPr>
            <w:tcW w:w="1985" w:type="dxa"/>
          </w:tcPr>
          <w:p w:rsidR="004B6FAD" w:rsidRPr="001F412F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№39</w:t>
            </w:r>
          </w:p>
          <w:p w:rsidR="004B6FAD" w:rsidRDefault="007F710F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17.01.2022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  <w:r w:rsidR="004B6FAD"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4B6FAD" w:rsidRPr="001F412F" w:rsidTr="007F710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6" w:type="dxa"/>
          </w:tcPr>
          <w:p w:rsidR="004B6FAD" w:rsidRDefault="003E4BD5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4B6FA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B6FAD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Нижнее-Чуйский айылный</w:t>
            </w:r>
          </w:p>
        </w:tc>
        <w:tc>
          <w:tcPr>
            <w:tcW w:w="3260" w:type="dxa"/>
          </w:tcPr>
          <w:p w:rsidR="004B6FAD" w:rsidRDefault="004B6FAD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Гавсидинов Алимбек Ашимович</w:t>
            </w:r>
          </w:p>
        </w:tc>
        <w:tc>
          <w:tcPr>
            <w:tcW w:w="2552" w:type="dxa"/>
          </w:tcPr>
          <w:p w:rsidR="004B6FAD" w:rsidRDefault="004B6FAD" w:rsidP="001F1A9D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lang w:val="ky-KG"/>
              </w:rPr>
              <w:t>Частный предприниматель</w:t>
            </w:r>
          </w:p>
        </w:tc>
        <w:tc>
          <w:tcPr>
            <w:tcW w:w="1985" w:type="dxa"/>
          </w:tcPr>
          <w:p w:rsidR="004B6FAD" w:rsidRPr="001F412F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№38</w:t>
            </w:r>
          </w:p>
          <w:p w:rsidR="004B6FAD" w:rsidRDefault="007F710F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17.01.2022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4B6FAD" w:rsidRPr="001F412F" w:rsidTr="004B6F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4B6FAD" w:rsidRPr="00336BB3" w:rsidRDefault="003B4EEC" w:rsidP="001F1A9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г</w:t>
            </w:r>
            <w:r w:rsidR="004B6F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ород Токмок</w:t>
            </w:r>
          </w:p>
        </w:tc>
      </w:tr>
      <w:tr w:rsidR="004B6FAD" w:rsidRPr="001F412F" w:rsidTr="007F710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6" w:type="dxa"/>
          </w:tcPr>
          <w:p w:rsidR="004B6FAD" w:rsidRDefault="003E4BD5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4B6FA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B6FAD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Токмокский городской</w:t>
            </w:r>
          </w:p>
        </w:tc>
        <w:tc>
          <w:tcPr>
            <w:tcW w:w="3260" w:type="dxa"/>
          </w:tcPr>
          <w:p w:rsidR="004B6FAD" w:rsidRDefault="004B6FAD" w:rsidP="001F1A9D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Берикбаева Асель Тилековна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(№12)</w:t>
            </w:r>
          </w:p>
          <w:p w:rsidR="004B6FAD" w:rsidRPr="00966D01" w:rsidRDefault="004B6FAD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Бирге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</w:tcPr>
          <w:p w:rsidR="004B6FAD" w:rsidRPr="001F412F" w:rsidRDefault="004B6FAD" w:rsidP="001F1A9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5" w:type="dxa"/>
          </w:tcPr>
          <w:p w:rsidR="004B6FAD" w:rsidRPr="001F412F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</w:t>
            </w:r>
          </w:p>
          <w:p w:rsidR="004B6FAD" w:rsidRDefault="004B6FAD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10.01.2022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7B431E" w:rsidRPr="007B431E" w:rsidTr="00D527E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7B431E" w:rsidRPr="007B431E" w:rsidRDefault="006E2DCC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Панфиловский</w:t>
            </w:r>
            <w:r w:rsidR="007B431E" w:rsidRPr="007B431E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B431E" w:rsidRPr="007B431E" w:rsidTr="00B53353">
        <w:tblPrEx>
          <w:tblLook w:val="0600" w:firstRow="0" w:lastRow="0" w:firstColumn="0" w:lastColumn="0" w:noHBand="1" w:noVBand="1"/>
        </w:tblPrEx>
        <w:trPr>
          <w:trHeight w:hRule="exact" w:val="744"/>
        </w:trPr>
        <w:tc>
          <w:tcPr>
            <w:tcW w:w="566" w:type="dxa"/>
            <w:vAlign w:val="center"/>
          </w:tcPr>
          <w:p w:rsidR="007B431E" w:rsidRPr="007B431E" w:rsidRDefault="003E4BD5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7B431E" w:rsidRPr="007B431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431E" w:rsidRPr="007B431E" w:rsidRDefault="006E2DCC" w:rsidP="007B431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E2DCC">
              <w:rPr>
                <w:rFonts w:ascii="Times New Roman" w:hAnsi="Times New Roman"/>
                <w:sz w:val="24"/>
                <w:szCs w:val="24"/>
                <w:lang w:val="ky-KG"/>
              </w:rPr>
              <w:t>Кураминский айылный</w:t>
            </w:r>
          </w:p>
        </w:tc>
        <w:tc>
          <w:tcPr>
            <w:tcW w:w="3260" w:type="dxa"/>
            <w:vAlign w:val="center"/>
          </w:tcPr>
          <w:p w:rsidR="007B431E" w:rsidRPr="007B431E" w:rsidRDefault="006E2DCC" w:rsidP="007B43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Анапияева Джамалкан Джакиевна</w:t>
            </w:r>
          </w:p>
        </w:tc>
        <w:tc>
          <w:tcPr>
            <w:tcW w:w="2552" w:type="dxa"/>
          </w:tcPr>
          <w:p w:rsidR="007B431E" w:rsidRPr="007B431E" w:rsidRDefault="007B431E" w:rsidP="007B431E">
            <w:pPr>
              <w:pStyle w:val="a3"/>
              <w:ind w:firstLine="0"/>
              <w:rPr>
                <w:sz w:val="24"/>
                <w:szCs w:val="24"/>
              </w:rPr>
            </w:pPr>
            <w:r w:rsidRPr="007B431E">
              <w:rPr>
                <w:sz w:val="24"/>
                <w:szCs w:val="24"/>
              </w:rPr>
              <w:t xml:space="preserve">     </w:t>
            </w:r>
          </w:p>
          <w:p w:rsidR="007B431E" w:rsidRPr="007B431E" w:rsidRDefault="006E2DCC" w:rsidP="007B43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1985" w:type="dxa"/>
          </w:tcPr>
          <w:p w:rsidR="007B431E" w:rsidRPr="007B431E" w:rsidRDefault="007B431E" w:rsidP="006E2D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№2,                 </w:t>
            </w:r>
            <w:r w:rsidR="006E2DCC">
              <w:rPr>
                <w:rFonts w:ascii="Times New Roman" w:hAnsi="Times New Roman"/>
                <w:sz w:val="24"/>
                <w:szCs w:val="24"/>
                <w:lang w:val="ky-KG"/>
              </w:rPr>
              <w:t>17.01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6E2DCC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8E384B" w:rsidRPr="007B431E" w:rsidTr="00660B38">
        <w:tblPrEx>
          <w:tblLook w:val="0600" w:firstRow="0" w:lastRow="0" w:firstColumn="0" w:lastColumn="0" w:noHBand="1" w:noVBand="1"/>
        </w:tblPrEx>
        <w:trPr>
          <w:trHeight w:hRule="exact" w:val="279"/>
        </w:trPr>
        <w:tc>
          <w:tcPr>
            <w:tcW w:w="10490" w:type="dxa"/>
            <w:gridSpan w:val="5"/>
            <w:vAlign w:val="center"/>
          </w:tcPr>
          <w:p w:rsidR="008E384B" w:rsidRPr="008E384B" w:rsidRDefault="008E384B" w:rsidP="006E2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384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8E384B" w:rsidRPr="007B431E" w:rsidTr="008E384B">
        <w:tblPrEx>
          <w:tblLook w:val="0600" w:firstRow="0" w:lastRow="0" w:firstColumn="0" w:lastColumn="0" w:noHBand="1" w:noVBand="1"/>
        </w:tblPrEx>
        <w:trPr>
          <w:trHeight w:hRule="exact" w:val="284"/>
        </w:trPr>
        <w:tc>
          <w:tcPr>
            <w:tcW w:w="10490" w:type="dxa"/>
            <w:gridSpan w:val="5"/>
            <w:vAlign w:val="center"/>
          </w:tcPr>
          <w:p w:rsidR="008E384B" w:rsidRPr="008E384B" w:rsidRDefault="008E384B" w:rsidP="008E384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384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8E384B" w:rsidRPr="007B431E" w:rsidTr="007F710F">
        <w:tblPrEx>
          <w:tblLook w:val="0600" w:firstRow="0" w:lastRow="0" w:firstColumn="0" w:lastColumn="0" w:noHBand="1" w:noVBand="1"/>
        </w:tblPrEx>
        <w:trPr>
          <w:trHeight w:hRule="exact" w:val="840"/>
        </w:trPr>
        <w:tc>
          <w:tcPr>
            <w:tcW w:w="566" w:type="dxa"/>
            <w:vAlign w:val="center"/>
          </w:tcPr>
          <w:p w:rsidR="008E384B" w:rsidRDefault="003E4BD5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="008E384B"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384B" w:rsidRPr="008E384B" w:rsidRDefault="008E384B" w:rsidP="008E384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8E384B">
              <w:rPr>
                <w:sz w:val="24"/>
                <w:szCs w:val="24"/>
                <w:lang w:val="ky-KG"/>
              </w:rPr>
              <w:t xml:space="preserve">С. Юсупова </w:t>
            </w:r>
          </w:p>
          <w:p w:rsidR="008E384B" w:rsidRPr="008E384B" w:rsidRDefault="008E384B" w:rsidP="008E384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0" w:type="dxa"/>
            <w:vAlign w:val="center"/>
          </w:tcPr>
          <w:p w:rsidR="008E384B" w:rsidRPr="008E384B" w:rsidRDefault="008E384B" w:rsidP="007B43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Юсипов Абдигани Абдихалилович</w:t>
            </w:r>
          </w:p>
        </w:tc>
        <w:tc>
          <w:tcPr>
            <w:tcW w:w="2552" w:type="dxa"/>
          </w:tcPr>
          <w:p w:rsidR="008E384B" w:rsidRDefault="008E384B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Руководитель крестьянского хозяйства “Сохиба”</w:t>
            </w:r>
          </w:p>
          <w:p w:rsidR="008E384B" w:rsidRPr="008E384B" w:rsidRDefault="008E384B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8E384B" w:rsidRPr="008E384B" w:rsidRDefault="008E384B" w:rsidP="008E384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E384B">
              <w:rPr>
                <w:sz w:val="24"/>
                <w:szCs w:val="24"/>
                <w:lang w:val="ky-KG"/>
              </w:rPr>
              <w:t>№1,</w:t>
            </w:r>
          </w:p>
          <w:p w:rsidR="008E384B" w:rsidRPr="008E384B" w:rsidRDefault="008E384B" w:rsidP="008E3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17.01.2022 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8E384B" w:rsidRPr="007B431E" w:rsidTr="008E384B">
        <w:tblPrEx>
          <w:tblLook w:val="0600" w:firstRow="0" w:lastRow="0" w:firstColumn="0" w:lastColumn="0" w:noHBand="1" w:noVBand="1"/>
        </w:tblPrEx>
        <w:trPr>
          <w:trHeight w:hRule="exact" w:val="286"/>
        </w:trPr>
        <w:tc>
          <w:tcPr>
            <w:tcW w:w="10490" w:type="dxa"/>
            <w:gridSpan w:val="5"/>
            <w:vAlign w:val="center"/>
          </w:tcPr>
          <w:p w:rsidR="008E384B" w:rsidRPr="008E384B" w:rsidRDefault="008E384B" w:rsidP="008E384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384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8E384B" w:rsidRPr="008E384B" w:rsidTr="007F710F">
        <w:tblPrEx>
          <w:tblLook w:val="0600" w:firstRow="0" w:lastRow="0" w:firstColumn="0" w:lastColumn="0" w:noHBand="1" w:noVBand="1"/>
        </w:tblPrEx>
        <w:trPr>
          <w:trHeight w:hRule="exact" w:val="984"/>
        </w:trPr>
        <w:tc>
          <w:tcPr>
            <w:tcW w:w="566" w:type="dxa"/>
            <w:vAlign w:val="center"/>
          </w:tcPr>
          <w:p w:rsidR="008E384B" w:rsidRDefault="008E384B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3E4BD5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384B" w:rsidRPr="008E384B" w:rsidRDefault="008E384B" w:rsidP="007B431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Кызыл-Октябр</w:t>
            </w:r>
            <w:r w:rsidR="002A58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3260" w:type="dxa"/>
            <w:vAlign w:val="center"/>
          </w:tcPr>
          <w:p w:rsidR="008E384B" w:rsidRPr="008E384B" w:rsidRDefault="008E384B" w:rsidP="007B43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Урустамова Данакан Жеенбековна</w:t>
            </w:r>
          </w:p>
        </w:tc>
        <w:tc>
          <w:tcPr>
            <w:tcW w:w="2552" w:type="dxa"/>
          </w:tcPr>
          <w:p w:rsidR="008E384B" w:rsidRDefault="008E384B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8E384B" w:rsidRPr="008E384B" w:rsidRDefault="008E384B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Частное хозяйство</w:t>
            </w:r>
          </w:p>
        </w:tc>
        <w:tc>
          <w:tcPr>
            <w:tcW w:w="1985" w:type="dxa"/>
          </w:tcPr>
          <w:p w:rsidR="008E384B" w:rsidRPr="008E384B" w:rsidRDefault="008E384B" w:rsidP="008E384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E384B">
              <w:rPr>
                <w:sz w:val="24"/>
                <w:szCs w:val="24"/>
                <w:lang w:val="ky-KG"/>
              </w:rPr>
              <w:t>№99,</w:t>
            </w:r>
          </w:p>
          <w:p w:rsidR="008E384B" w:rsidRPr="008E384B" w:rsidRDefault="008E384B" w:rsidP="008E3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17.01.2022 г</w:t>
            </w:r>
            <w:r w:rsidR="002E4F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7F710F" w:rsidRPr="008E384B" w:rsidTr="00645D05">
        <w:tblPrEx>
          <w:tblLook w:val="0600" w:firstRow="0" w:lastRow="0" w:firstColumn="0" w:lastColumn="0" w:noHBand="1" w:noVBand="1"/>
        </w:tblPrEx>
        <w:trPr>
          <w:trHeight w:hRule="exact" w:val="319"/>
        </w:trPr>
        <w:tc>
          <w:tcPr>
            <w:tcW w:w="10490" w:type="dxa"/>
            <w:gridSpan w:val="5"/>
            <w:vAlign w:val="center"/>
          </w:tcPr>
          <w:p w:rsidR="007F710F" w:rsidRPr="008E384B" w:rsidRDefault="007F710F" w:rsidP="008E384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60482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7F710F" w:rsidRPr="008E384B" w:rsidTr="00EA39C0">
        <w:tblPrEx>
          <w:tblLook w:val="0600" w:firstRow="0" w:lastRow="0" w:firstColumn="0" w:lastColumn="0" w:noHBand="1" w:noVBand="1"/>
        </w:tblPrEx>
        <w:trPr>
          <w:trHeight w:hRule="exact" w:val="281"/>
        </w:trPr>
        <w:tc>
          <w:tcPr>
            <w:tcW w:w="10490" w:type="dxa"/>
            <w:gridSpan w:val="5"/>
            <w:vAlign w:val="center"/>
          </w:tcPr>
          <w:p w:rsidR="007F710F" w:rsidRPr="008E384B" w:rsidRDefault="007F710F" w:rsidP="007F710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60482">
              <w:rPr>
                <w:b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7F710F" w:rsidRPr="008E384B" w:rsidTr="00DA5466">
        <w:tblPrEx>
          <w:tblLook w:val="0600" w:firstRow="0" w:lastRow="0" w:firstColumn="0" w:lastColumn="0" w:noHBand="1" w:noVBand="1"/>
        </w:tblPrEx>
        <w:trPr>
          <w:trHeight w:hRule="exact" w:val="994"/>
        </w:trPr>
        <w:tc>
          <w:tcPr>
            <w:tcW w:w="566" w:type="dxa"/>
            <w:vAlign w:val="center"/>
          </w:tcPr>
          <w:p w:rsidR="007F710F" w:rsidRDefault="003E4BD5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="007F710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F710F" w:rsidRPr="00B53353" w:rsidRDefault="007F710F" w:rsidP="007B431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Кара-Кульский городской</w:t>
            </w:r>
          </w:p>
        </w:tc>
        <w:tc>
          <w:tcPr>
            <w:tcW w:w="3260" w:type="dxa"/>
            <w:vAlign w:val="center"/>
          </w:tcPr>
          <w:p w:rsidR="00DA5466" w:rsidRPr="00DA5466" w:rsidRDefault="00DA5466" w:rsidP="00DA5466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Халбатыров Улукмырза </w:t>
            </w:r>
            <w:r w:rsidRPr="00DA5466">
              <w:rPr>
                <w:color w:val="000000"/>
                <w:sz w:val="24"/>
                <w:szCs w:val="24"/>
                <w:lang w:val="ky-KG"/>
              </w:rPr>
              <w:t>Уланович (№</w:t>
            </w:r>
            <w:r>
              <w:rPr>
                <w:color w:val="000000"/>
                <w:sz w:val="24"/>
                <w:szCs w:val="24"/>
                <w:lang w:val="ky-KG"/>
              </w:rPr>
              <w:t>25</w:t>
            </w:r>
            <w:r w:rsidRPr="00DA5466">
              <w:rPr>
                <w:color w:val="000000"/>
                <w:sz w:val="24"/>
                <w:szCs w:val="24"/>
                <w:lang w:val="ky-KG"/>
              </w:rPr>
              <w:t xml:space="preserve">) </w:t>
            </w:r>
          </w:p>
          <w:p w:rsidR="007F710F" w:rsidRDefault="00DA5466" w:rsidP="00DA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A54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полит. партия </w:t>
            </w:r>
            <w:r w:rsidRPr="00DA5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DA546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Замандаш</w:t>
            </w:r>
            <w:r w:rsidRPr="00DA5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A54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2" w:type="dxa"/>
          </w:tcPr>
          <w:p w:rsidR="007F710F" w:rsidRDefault="00DA5466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5" w:type="dxa"/>
          </w:tcPr>
          <w:p w:rsidR="00DA5466" w:rsidRPr="009A5173" w:rsidRDefault="00DA5466" w:rsidP="00DA54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7F710F" w:rsidRPr="008E384B" w:rsidRDefault="00DA5466" w:rsidP="00DA54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9A5173">
              <w:rPr>
                <w:sz w:val="24"/>
                <w:szCs w:val="24"/>
                <w:lang w:val="ky-KG"/>
              </w:rPr>
              <w:t xml:space="preserve"> г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DA5466" w:rsidRPr="008E384B" w:rsidTr="0077366A">
        <w:tblPrEx>
          <w:tblLook w:val="0600" w:firstRow="0" w:lastRow="0" w:firstColumn="0" w:lastColumn="0" w:noHBand="1" w:noVBand="1"/>
        </w:tblPrEx>
        <w:trPr>
          <w:trHeight w:hRule="exact" w:val="275"/>
        </w:trPr>
        <w:tc>
          <w:tcPr>
            <w:tcW w:w="10490" w:type="dxa"/>
            <w:gridSpan w:val="5"/>
            <w:vAlign w:val="center"/>
          </w:tcPr>
          <w:p w:rsidR="00DA5466" w:rsidRPr="008E384B" w:rsidRDefault="00DA5466" w:rsidP="00DA546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A62C9">
              <w:rPr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7F710F" w:rsidRPr="008E384B" w:rsidTr="00DA5466">
        <w:tblPrEx>
          <w:tblLook w:val="0600" w:firstRow="0" w:lastRow="0" w:firstColumn="0" w:lastColumn="0" w:noHBand="1" w:noVBand="1"/>
        </w:tblPrEx>
        <w:trPr>
          <w:trHeight w:hRule="exact" w:val="700"/>
        </w:trPr>
        <w:tc>
          <w:tcPr>
            <w:tcW w:w="566" w:type="dxa"/>
            <w:vAlign w:val="center"/>
          </w:tcPr>
          <w:p w:rsidR="007F710F" w:rsidRDefault="00DA5466" w:rsidP="003E4BD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3E4BD5">
              <w:rPr>
                <w:sz w:val="24"/>
                <w:szCs w:val="24"/>
                <w:lang w:val="ky-KG"/>
              </w:rPr>
              <w:t>4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F710F" w:rsidRPr="00DA5466" w:rsidRDefault="00DA5466" w:rsidP="007B431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54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Жерге-Талский айылный</w:t>
            </w:r>
          </w:p>
        </w:tc>
        <w:tc>
          <w:tcPr>
            <w:tcW w:w="3260" w:type="dxa"/>
            <w:vAlign w:val="center"/>
          </w:tcPr>
          <w:p w:rsidR="007F710F" w:rsidRDefault="00DA5466" w:rsidP="007B43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Исмайлов Уран Нурмаматович</w:t>
            </w:r>
          </w:p>
        </w:tc>
        <w:tc>
          <w:tcPr>
            <w:tcW w:w="2552" w:type="dxa"/>
          </w:tcPr>
          <w:p w:rsidR="007F710F" w:rsidRDefault="00DA5466" w:rsidP="007B43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5466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5" w:type="dxa"/>
          </w:tcPr>
          <w:p w:rsidR="00DA5466" w:rsidRPr="00DA5466" w:rsidRDefault="00DA5466" w:rsidP="00DA5466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 w:rsidRPr="00DA5466">
              <w:rPr>
                <w:sz w:val="24"/>
                <w:szCs w:val="24"/>
                <w:lang w:val="ky-KG"/>
              </w:rPr>
              <w:t>№1,</w:t>
            </w:r>
          </w:p>
          <w:p w:rsidR="007F710F" w:rsidRPr="008E384B" w:rsidRDefault="00DA5466" w:rsidP="00DA54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A5466">
              <w:rPr>
                <w:sz w:val="24"/>
                <w:szCs w:val="24"/>
                <w:lang w:val="ky-KG"/>
              </w:rPr>
              <w:t>9.01.2022 г.</w:t>
            </w:r>
          </w:p>
        </w:tc>
      </w:tr>
      <w:tr w:rsidR="00812AEF" w:rsidRPr="007B431E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812AEF" w:rsidRPr="009A5173" w:rsidRDefault="00812AEF" w:rsidP="00812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Нарынская </w:t>
            </w:r>
            <w:r w:rsidRPr="009A5173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812AEF" w:rsidRPr="007B431E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812AEF" w:rsidRPr="009A5173" w:rsidRDefault="00812AEF" w:rsidP="00812AE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Нарынский</w:t>
            </w:r>
            <w:r w:rsidRPr="009A5173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12AEF" w:rsidRPr="007B431E" w:rsidTr="00B53353">
        <w:tblPrEx>
          <w:tblLook w:val="0600" w:firstRow="0" w:lastRow="0" w:firstColumn="0" w:lastColumn="0" w:noHBand="1" w:noVBand="1"/>
        </w:tblPrEx>
        <w:trPr>
          <w:trHeight w:hRule="exact" w:val="721"/>
        </w:trPr>
        <w:tc>
          <w:tcPr>
            <w:tcW w:w="566" w:type="dxa"/>
            <w:vAlign w:val="center"/>
          </w:tcPr>
          <w:p w:rsidR="00812AEF" w:rsidRPr="007B431E" w:rsidRDefault="00812AEF" w:rsidP="00812AE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3E4BD5">
              <w:rPr>
                <w:sz w:val="24"/>
                <w:szCs w:val="24"/>
                <w:lang w:val="ky-KG"/>
              </w:rPr>
              <w:t>5</w:t>
            </w:r>
            <w:r w:rsidRPr="007B431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AEF" w:rsidRDefault="00812AEF" w:rsidP="00812AE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Эмгекчил</w:t>
            </w:r>
          </w:p>
          <w:p w:rsidR="00812AEF" w:rsidRDefault="00B53353" w:rsidP="00812AE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</w:t>
            </w:r>
            <w:r w:rsidR="00812AEF" w:rsidRPr="009A5173">
              <w:rPr>
                <w:sz w:val="24"/>
                <w:szCs w:val="24"/>
                <w:lang w:val="ky-KG"/>
              </w:rPr>
              <w:t>йылный</w:t>
            </w:r>
          </w:p>
          <w:p w:rsidR="00B53353" w:rsidRPr="009A5173" w:rsidRDefault="00B53353" w:rsidP="00812AE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812AEF" w:rsidRDefault="00812AEF" w:rsidP="00812A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Мусаев Нарынбек Ырсалиевич</w:t>
            </w:r>
          </w:p>
          <w:p w:rsidR="00B53353" w:rsidRPr="007B431E" w:rsidRDefault="00B53353" w:rsidP="00812A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:rsidR="00812AEF" w:rsidRDefault="00812AEF" w:rsidP="00660B3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Учитель сш. им. Т.Байбураева</w:t>
            </w:r>
          </w:p>
          <w:p w:rsidR="00B53353" w:rsidRPr="00812AEF" w:rsidRDefault="00B53353" w:rsidP="00660B3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812AEF" w:rsidRPr="00812AEF" w:rsidRDefault="00812AEF" w:rsidP="00812AE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2AEF">
              <w:rPr>
                <w:sz w:val="24"/>
                <w:szCs w:val="24"/>
                <w:lang w:val="ky-KG"/>
              </w:rPr>
              <w:t>№1,</w:t>
            </w:r>
          </w:p>
          <w:p w:rsidR="00812AEF" w:rsidRDefault="00812AEF" w:rsidP="00812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2A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17.01.2022 г.</w:t>
            </w:r>
          </w:p>
          <w:p w:rsidR="00B53353" w:rsidRDefault="00B53353" w:rsidP="00812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53353" w:rsidRPr="00812AEF" w:rsidRDefault="00B53353" w:rsidP="00812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12AEF" w:rsidRPr="007B431E" w:rsidTr="00B53353">
        <w:tblPrEx>
          <w:tblLook w:val="0600" w:firstRow="0" w:lastRow="0" w:firstColumn="0" w:lastColumn="0" w:noHBand="1" w:noVBand="1"/>
        </w:tblPrEx>
        <w:trPr>
          <w:trHeight w:hRule="exact" w:val="690"/>
        </w:trPr>
        <w:tc>
          <w:tcPr>
            <w:tcW w:w="566" w:type="dxa"/>
            <w:vAlign w:val="center"/>
          </w:tcPr>
          <w:p w:rsidR="00812AEF" w:rsidRPr="007B431E" w:rsidRDefault="003E4BD5" w:rsidP="00812AE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="00812AEF" w:rsidRPr="007B431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vAlign w:val="center"/>
          </w:tcPr>
          <w:p w:rsidR="00812AEF" w:rsidRDefault="00812AEF" w:rsidP="00812AE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Эмгекчил</w:t>
            </w:r>
          </w:p>
          <w:p w:rsidR="00812AEF" w:rsidRPr="009A5173" w:rsidRDefault="00812AEF" w:rsidP="00812AE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0" w:type="dxa"/>
            <w:vAlign w:val="center"/>
          </w:tcPr>
          <w:p w:rsidR="00812AEF" w:rsidRPr="007B431E" w:rsidRDefault="00812AEF" w:rsidP="00812A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Тюменбаева Кайып Токобаевна</w:t>
            </w:r>
          </w:p>
        </w:tc>
        <w:tc>
          <w:tcPr>
            <w:tcW w:w="2552" w:type="dxa"/>
          </w:tcPr>
          <w:p w:rsidR="00812AEF" w:rsidRPr="00812AEF" w:rsidRDefault="00812AEF" w:rsidP="00812AE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985" w:type="dxa"/>
          </w:tcPr>
          <w:p w:rsidR="00812AEF" w:rsidRPr="00812AEF" w:rsidRDefault="00812AEF" w:rsidP="00812AE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2AEF">
              <w:rPr>
                <w:sz w:val="24"/>
                <w:szCs w:val="24"/>
                <w:lang w:val="ky-KG"/>
              </w:rPr>
              <w:t>№1,</w:t>
            </w:r>
          </w:p>
          <w:p w:rsidR="00812AEF" w:rsidRPr="00812AEF" w:rsidRDefault="00812AEF" w:rsidP="00812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2A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17.01.2022 г.</w:t>
            </w:r>
          </w:p>
        </w:tc>
      </w:tr>
      <w:tr w:rsidR="00812AEF" w:rsidRPr="007B431E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812AEF" w:rsidRPr="00060C39" w:rsidRDefault="00060C39" w:rsidP="00812AE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60C39">
              <w:rPr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812AEF" w:rsidRPr="007B431E" w:rsidTr="007F710F">
        <w:tblPrEx>
          <w:tblLook w:val="0600" w:firstRow="0" w:lastRow="0" w:firstColumn="0" w:lastColumn="0" w:noHBand="1" w:noVBand="1"/>
        </w:tblPrEx>
        <w:trPr>
          <w:trHeight w:hRule="exact" w:val="1326"/>
        </w:trPr>
        <w:tc>
          <w:tcPr>
            <w:tcW w:w="566" w:type="dxa"/>
            <w:vAlign w:val="center"/>
          </w:tcPr>
          <w:p w:rsidR="00812AEF" w:rsidRPr="007B431E" w:rsidRDefault="00060C39" w:rsidP="003E4BD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3E4BD5">
              <w:rPr>
                <w:sz w:val="24"/>
                <w:szCs w:val="24"/>
                <w:lang w:val="ky-KG"/>
              </w:rPr>
              <w:t>7</w:t>
            </w:r>
            <w:r w:rsidR="00812AEF" w:rsidRPr="007B431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12AEF" w:rsidRPr="007B431E" w:rsidRDefault="00060C39" w:rsidP="00812AE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Нарынский </w:t>
            </w:r>
            <w:r w:rsidR="00812AEF" w:rsidRPr="007B43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городской </w:t>
            </w:r>
          </w:p>
        </w:tc>
        <w:tc>
          <w:tcPr>
            <w:tcW w:w="3260" w:type="dxa"/>
            <w:vAlign w:val="center"/>
          </w:tcPr>
          <w:p w:rsidR="00812AEF" w:rsidRDefault="00060C39" w:rsidP="00602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Каптагаева Айпери Болотбековна</w:t>
            </w:r>
            <w:r w:rsidR="004B6FA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(№8)</w:t>
            </w:r>
          </w:p>
          <w:p w:rsidR="00060C39" w:rsidRPr="007B431E" w:rsidRDefault="00060C39" w:rsidP="00602A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(полит. партия “Ордо”)</w:t>
            </w:r>
          </w:p>
        </w:tc>
        <w:tc>
          <w:tcPr>
            <w:tcW w:w="2552" w:type="dxa"/>
          </w:tcPr>
          <w:p w:rsidR="00812AEF" w:rsidRPr="007B431E" w:rsidRDefault="00812AEF" w:rsidP="00812AEF">
            <w:pPr>
              <w:pStyle w:val="a3"/>
              <w:ind w:firstLine="0"/>
              <w:rPr>
                <w:sz w:val="24"/>
                <w:szCs w:val="24"/>
              </w:rPr>
            </w:pPr>
            <w:r w:rsidRPr="007B431E">
              <w:rPr>
                <w:sz w:val="24"/>
                <w:szCs w:val="24"/>
              </w:rPr>
              <w:t xml:space="preserve">     </w:t>
            </w:r>
          </w:p>
          <w:p w:rsidR="00812AEF" w:rsidRPr="00060C39" w:rsidRDefault="00060C39" w:rsidP="00812AE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5" w:type="dxa"/>
          </w:tcPr>
          <w:p w:rsidR="00812AEF" w:rsidRPr="007B431E" w:rsidRDefault="00812AEF" w:rsidP="00060C3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060C39">
              <w:rPr>
                <w:rFonts w:ascii="Times New Roman" w:hAnsi="Times New Roman"/>
                <w:sz w:val="24"/>
                <w:szCs w:val="24"/>
                <w:lang w:val="ky-KG"/>
              </w:rPr>
              <w:t>72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                </w:t>
            </w:r>
            <w:r w:rsidR="00060C39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060C39"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060C3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C12529" w:rsidRDefault="00C12529" w:rsidP="00602AEF"/>
    <w:sectPr w:rsidR="00C12529" w:rsidSect="0025409F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0"/>
    <w:rsid w:val="00044B8A"/>
    <w:rsid w:val="00060C39"/>
    <w:rsid w:val="00152379"/>
    <w:rsid w:val="00156D47"/>
    <w:rsid w:val="001953F4"/>
    <w:rsid w:val="001D1DB7"/>
    <w:rsid w:val="001F7C4E"/>
    <w:rsid w:val="00245137"/>
    <w:rsid w:val="0025409F"/>
    <w:rsid w:val="0028637E"/>
    <w:rsid w:val="0029144B"/>
    <w:rsid w:val="00296ED3"/>
    <w:rsid w:val="002A583B"/>
    <w:rsid w:val="002B6CD2"/>
    <w:rsid w:val="002E4FB7"/>
    <w:rsid w:val="003462E9"/>
    <w:rsid w:val="00355981"/>
    <w:rsid w:val="003B4EEC"/>
    <w:rsid w:val="003E4BD5"/>
    <w:rsid w:val="004744BF"/>
    <w:rsid w:val="00491AE4"/>
    <w:rsid w:val="004B6FAD"/>
    <w:rsid w:val="004C0A0E"/>
    <w:rsid w:val="00512770"/>
    <w:rsid w:val="00524230"/>
    <w:rsid w:val="00564383"/>
    <w:rsid w:val="00566350"/>
    <w:rsid w:val="00602AEF"/>
    <w:rsid w:val="0063021E"/>
    <w:rsid w:val="00660B38"/>
    <w:rsid w:val="00662080"/>
    <w:rsid w:val="006911D3"/>
    <w:rsid w:val="006E2DCC"/>
    <w:rsid w:val="00703A34"/>
    <w:rsid w:val="007433ED"/>
    <w:rsid w:val="00764204"/>
    <w:rsid w:val="00766F58"/>
    <w:rsid w:val="007745EE"/>
    <w:rsid w:val="007B431E"/>
    <w:rsid w:val="007E1FAA"/>
    <w:rsid w:val="007F710F"/>
    <w:rsid w:val="00812AEF"/>
    <w:rsid w:val="0083202D"/>
    <w:rsid w:val="008614A9"/>
    <w:rsid w:val="008932C8"/>
    <w:rsid w:val="008A152B"/>
    <w:rsid w:val="008A1E20"/>
    <w:rsid w:val="008D479F"/>
    <w:rsid w:val="008E384B"/>
    <w:rsid w:val="0090385A"/>
    <w:rsid w:val="009131F0"/>
    <w:rsid w:val="00963D15"/>
    <w:rsid w:val="009E25AC"/>
    <w:rsid w:val="009E3742"/>
    <w:rsid w:val="00A96B9D"/>
    <w:rsid w:val="00AC2B98"/>
    <w:rsid w:val="00AC693D"/>
    <w:rsid w:val="00AF14E8"/>
    <w:rsid w:val="00B46BE8"/>
    <w:rsid w:val="00B53353"/>
    <w:rsid w:val="00B63AD8"/>
    <w:rsid w:val="00C046D3"/>
    <w:rsid w:val="00C12529"/>
    <w:rsid w:val="00C179AE"/>
    <w:rsid w:val="00CA56E8"/>
    <w:rsid w:val="00CB087B"/>
    <w:rsid w:val="00CE6CC0"/>
    <w:rsid w:val="00D16A51"/>
    <w:rsid w:val="00D527E8"/>
    <w:rsid w:val="00D543C0"/>
    <w:rsid w:val="00DA5466"/>
    <w:rsid w:val="00DF5435"/>
    <w:rsid w:val="00E033B7"/>
    <w:rsid w:val="00E035E2"/>
    <w:rsid w:val="00E33F7C"/>
    <w:rsid w:val="00E72955"/>
    <w:rsid w:val="00E76BBC"/>
    <w:rsid w:val="00EC0F20"/>
    <w:rsid w:val="00EC3B0E"/>
    <w:rsid w:val="00ED3BC8"/>
    <w:rsid w:val="00F44F84"/>
    <w:rsid w:val="00F56ABD"/>
    <w:rsid w:val="00F75FAB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48D0"/>
  <w15:chartTrackingRefBased/>
  <w15:docId w15:val="{E8917F11-761A-4F0A-A563-8860EAE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20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6420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C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113</cp:revision>
  <cp:lastPrinted>2021-09-21T11:37:00Z</cp:lastPrinted>
  <dcterms:created xsi:type="dcterms:W3CDTF">2021-09-09T08:01:00Z</dcterms:created>
  <dcterms:modified xsi:type="dcterms:W3CDTF">2022-01-21T06:05:00Z</dcterms:modified>
</cp:coreProperties>
</file>