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13" w:rsidRPr="00AD6CBB" w:rsidRDefault="008D75D6" w:rsidP="009C1309">
      <w:pPr>
        <w:pStyle w:val="a3"/>
        <w:ind w:left="5670"/>
        <w:rPr>
          <w:rFonts w:ascii="Times New Roman" w:hAnsi="Times New Roman" w:cs="Times New Roman"/>
          <w:lang w:val="ru-RU"/>
        </w:rPr>
      </w:pPr>
      <w:r w:rsidRPr="00AD6CBB">
        <w:rPr>
          <w:rFonts w:ascii="Times New Roman" w:hAnsi="Times New Roman" w:cs="Times New Roman"/>
        </w:rPr>
        <w:t xml:space="preserve">Кыргыз Республикасынын </w:t>
      </w:r>
    </w:p>
    <w:p w:rsidR="00685A13" w:rsidRPr="00AD6CBB" w:rsidRDefault="008D75D6" w:rsidP="009C1309">
      <w:pPr>
        <w:pStyle w:val="a3"/>
        <w:ind w:left="5670"/>
        <w:rPr>
          <w:rFonts w:ascii="Times New Roman" w:hAnsi="Times New Roman" w:cs="Times New Roman"/>
          <w:lang w:val="ru-RU"/>
        </w:rPr>
      </w:pPr>
      <w:r w:rsidRPr="00AD6CBB">
        <w:rPr>
          <w:rFonts w:ascii="Times New Roman" w:hAnsi="Times New Roman" w:cs="Times New Roman"/>
        </w:rPr>
        <w:t xml:space="preserve">Шайлоо жана референдум өткөрүү </w:t>
      </w:r>
    </w:p>
    <w:p w:rsidR="008D75D6" w:rsidRPr="00AD6CBB" w:rsidRDefault="008D75D6" w:rsidP="009C1309">
      <w:pPr>
        <w:pStyle w:val="a3"/>
        <w:ind w:left="5670"/>
        <w:rPr>
          <w:rFonts w:ascii="Times New Roman" w:hAnsi="Times New Roman" w:cs="Times New Roman"/>
          <w:lang w:val="ru-RU"/>
        </w:rPr>
      </w:pPr>
      <w:r w:rsidRPr="00AD6CBB">
        <w:rPr>
          <w:rFonts w:ascii="Times New Roman" w:hAnsi="Times New Roman" w:cs="Times New Roman"/>
        </w:rPr>
        <w:t xml:space="preserve">боюнча борбордук комиссиясынын </w:t>
      </w:r>
    </w:p>
    <w:p w:rsidR="00125BF3" w:rsidRPr="00AD6CBB" w:rsidRDefault="00B614AA" w:rsidP="009C1309">
      <w:pPr>
        <w:pStyle w:val="a3"/>
        <w:ind w:left="5670"/>
        <w:rPr>
          <w:rFonts w:ascii="Times New Roman" w:hAnsi="Times New Roman" w:cs="Times New Roman"/>
          <w:color w:val="000000"/>
          <w:lang w:val="ru-RU"/>
        </w:rPr>
      </w:pPr>
      <w:r w:rsidRPr="00AD6CBB">
        <w:rPr>
          <w:rFonts w:ascii="Times New Roman" w:hAnsi="Times New Roman" w:cs="Times New Roman"/>
          <w:color w:val="000000"/>
        </w:rPr>
        <w:t>20</w:t>
      </w:r>
      <w:r w:rsidR="00883C08" w:rsidRPr="00AD6CBB">
        <w:rPr>
          <w:rFonts w:ascii="Times New Roman" w:hAnsi="Times New Roman" w:cs="Times New Roman"/>
          <w:color w:val="000000"/>
        </w:rPr>
        <w:t>2</w:t>
      </w:r>
      <w:r w:rsidR="00D93ABA">
        <w:rPr>
          <w:rFonts w:ascii="Times New Roman" w:hAnsi="Times New Roman" w:cs="Times New Roman"/>
          <w:color w:val="000000"/>
          <w:lang w:val="ru-RU"/>
        </w:rPr>
        <w:t>2</w:t>
      </w:r>
      <w:r w:rsidR="008D75D6" w:rsidRPr="00AD6CBB">
        <w:rPr>
          <w:rFonts w:ascii="Times New Roman" w:hAnsi="Times New Roman" w:cs="Times New Roman"/>
          <w:color w:val="000000"/>
        </w:rPr>
        <w:t>-жылдын</w:t>
      </w:r>
      <w:r w:rsidR="003D40B7" w:rsidRPr="00AD6CB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8A25ED">
        <w:rPr>
          <w:rFonts w:ascii="Times New Roman" w:hAnsi="Times New Roman" w:cs="Times New Roman"/>
          <w:color w:val="000000"/>
          <w:lang w:val="ru-RU"/>
        </w:rPr>
        <w:t>20</w:t>
      </w:r>
      <w:r w:rsidR="009A6FC4">
        <w:rPr>
          <w:rFonts w:ascii="Times New Roman" w:hAnsi="Times New Roman" w:cs="Times New Roman"/>
          <w:color w:val="000000"/>
          <w:lang w:val="ru-RU"/>
        </w:rPr>
        <w:t>-</w:t>
      </w:r>
      <w:r w:rsidR="00D93ABA">
        <w:rPr>
          <w:rFonts w:ascii="Times New Roman" w:hAnsi="Times New Roman" w:cs="Times New Roman"/>
          <w:color w:val="000000"/>
          <w:lang w:val="ru-RU"/>
        </w:rPr>
        <w:t>январы</w:t>
      </w:r>
      <w:r w:rsidR="00D236CC">
        <w:rPr>
          <w:rFonts w:ascii="Times New Roman" w:hAnsi="Times New Roman" w:cs="Times New Roman"/>
          <w:color w:val="000000"/>
          <w:lang w:val="ru-RU"/>
        </w:rPr>
        <w:t>ндагы</w:t>
      </w:r>
      <w:r w:rsidR="00125BF3" w:rsidRPr="00AD6CBB">
        <w:rPr>
          <w:rFonts w:ascii="Times New Roman" w:hAnsi="Times New Roman" w:cs="Times New Roman"/>
          <w:color w:val="000000"/>
        </w:rPr>
        <w:t xml:space="preserve"> </w:t>
      </w:r>
    </w:p>
    <w:p w:rsidR="00A74771" w:rsidRPr="00AD6CBB" w:rsidRDefault="003D40B7" w:rsidP="009C1309">
      <w:pPr>
        <w:pStyle w:val="a3"/>
        <w:ind w:left="5670"/>
        <w:rPr>
          <w:rFonts w:ascii="Times New Roman" w:hAnsi="Times New Roman" w:cs="Times New Roman"/>
          <w:b/>
          <w:color w:val="000000"/>
          <w:lang w:val="ru-RU"/>
        </w:rPr>
      </w:pPr>
      <w:r w:rsidRPr="00AD6CBB">
        <w:rPr>
          <w:rFonts w:ascii="Times New Roman" w:hAnsi="Times New Roman" w:cs="Times New Roman"/>
          <w:color w:val="000000"/>
        </w:rPr>
        <w:t>№</w:t>
      </w:r>
      <w:r w:rsidR="00D876D9">
        <w:rPr>
          <w:rFonts w:ascii="Times New Roman" w:hAnsi="Times New Roman" w:cs="Times New Roman"/>
          <w:color w:val="000000"/>
          <w:lang w:val="ru-RU"/>
        </w:rPr>
        <w:t xml:space="preserve"> 2</w:t>
      </w:r>
      <w:bookmarkStart w:id="0" w:name="_GoBack"/>
      <w:bookmarkEnd w:id="0"/>
      <w:r w:rsidR="009A6FC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8D75D6" w:rsidRPr="00AD6CBB">
        <w:rPr>
          <w:rFonts w:ascii="Times New Roman" w:hAnsi="Times New Roman" w:cs="Times New Roman"/>
          <w:color w:val="000000"/>
        </w:rPr>
        <w:t xml:space="preserve">токтомунун </w:t>
      </w:r>
      <w:r w:rsidR="008D75D6" w:rsidRPr="00AD6CBB">
        <w:rPr>
          <w:rFonts w:ascii="Times New Roman" w:hAnsi="Times New Roman" w:cs="Times New Roman"/>
          <w:color w:val="000000"/>
          <w:lang w:val="ru-RU"/>
        </w:rPr>
        <w:t>2</w:t>
      </w:r>
      <w:r w:rsidR="008D75D6" w:rsidRPr="00AD6CBB">
        <w:rPr>
          <w:rFonts w:ascii="Times New Roman" w:hAnsi="Times New Roman" w:cs="Times New Roman"/>
          <w:color w:val="000000"/>
        </w:rPr>
        <w:t>-тиркемеси</w:t>
      </w:r>
    </w:p>
    <w:p w:rsidR="008D75D6" w:rsidRPr="002525B4" w:rsidRDefault="008D75D6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4771" w:rsidRPr="002525B4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25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A74771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2269"/>
        <w:gridCol w:w="3544"/>
        <w:gridCol w:w="1843"/>
        <w:gridCol w:w="1984"/>
      </w:tblGrid>
      <w:tr w:rsidR="00906E17" w:rsidRPr="00426124" w:rsidTr="00906E17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E17" w:rsidRPr="002525B4" w:rsidRDefault="00906E17" w:rsidP="00906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E17" w:rsidRPr="002525B4" w:rsidRDefault="00906E17" w:rsidP="00906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E17" w:rsidRPr="002525B4" w:rsidRDefault="00906E17" w:rsidP="00906E1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906E17" w:rsidRPr="002525B4" w:rsidRDefault="00906E17" w:rsidP="00906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E17" w:rsidRPr="002525B4" w:rsidRDefault="00906E17" w:rsidP="00906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E17" w:rsidRPr="002525B4" w:rsidRDefault="00906E17" w:rsidP="00906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906E17" w:rsidRPr="00426124" w:rsidTr="008B2F87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17" w:rsidRPr="00426124" w:rsidRDefault="00E031C7" w:rsidP="008B2F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Баткен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облусу</w:t>
            </w:r>
            <w:proofErr w:type="spellEnd"/>
          </w:p>
        </w:tc>
      </w:tr>
      <w:tr w:rsidR="00E031C7" w:rsidRPr="00426124" w:rsidTr="008B2F87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1C7" w:rsidRDefault="00E031C7" w:rsidP="00E031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Баткен району</w:t>
            </w:r>
          </w:p>
        </w:tc>
      </w:tr>
      <w:tr w:rsidR="00D93ABA" w:rsidRPr="00426124" w:rsidTr="00906E17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ABA" w:rsidRPr="00B072AF" w:rsidRDefault="00D93ABA" w:rsidP="00D93ABA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7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3ABA" w:rsidRPr="00426124" w:rsidRDefault="00D93ABA" w:rsidP="00D93A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Самаркандек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BA" w:rsidRPr="00B072AF" w:rsidRDefault="00D93ABA" w:rsidP="00D93A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Ысманов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Жоробай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Каражанович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BA" w:rsidRPr="00426124" w:rsidRDefault="00D93ABA" w:rsidP="00D93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3ABA" w:rsidRDefault="00D93ABA" w:rsidP="00D93ABA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№34,</w:t>
            </w:r>
          </w:p>
          <w:p w:rsidR="00D93ABA" w:rsidRPr="00906E17" w:rsidRDefault="00D93ABA" w:rsidP="00D93ABA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30.12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.2021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906E17" w:rsidRDefault="00906E17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6E17" w:rsidRDefault="00906E17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6E17" w:rsidRDefault="00906E17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6E17" w:rsidRDefault="00906E17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6E17" w:rsidRPr="002525B4" w:rsidRDefault="00906E17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75CE" w:rsidRPr="002525B4" w:rsidRDefault="009375CE">
      <w:pPr>
        <w:rPr>
          <w:rFonts w:ascii="Times New Roman" w:hAnsi="Times New Roman"/>
          <w:sz w:val="24"/>
          <w:szCs w:val="24"/>
        </w:rPr>
      </w:pPr>
    </w:p>
    <w:sectPr w:rsidR="009375CE" w:rsidRPr="002525B4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11B0B"/>
    <w:multiLevelType w:val="hybridMultilevel"/>
    <w:tmpl w:val="70528E04"/>
    <w:lvl w:ilvl="0" w:tplc="0440000F">
      <w:start w:val="1"/>
      <w:numFmt w:val="decimal"/>
      <w:lvlText w:val="%1."/>
      <w:lvlJc w:val="left"/>
      <w:pPr>
        <w:ind w:left="501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1A"/>
    <w:rsid w:val="00012862"/>
    <w:rsid w:val="00016B82"/>
    <w:rsid w:val="0007433B"/>
    <w:rsid w:val="000D5A6C"/>
    <w:rsid w:val="00125BF3"/>
    <w:rsid w:val="00136CCE"/>
    <w:rsid w:val="0014672D"/>
    <w:rsid w:val="001910FA"/>
    <w:rsid w:val="001D724B"/>
    <w:rsid w:val="002525B4"/>
    <w:rsid w:val="00293236"/>
    <w:rsid w:val="002D5180"/>
    <w:rsid w:val="003123AF"/>
    <w:rsid w:val="00315F9D"/>
    <w:rsid w:val="003379EB"/>
    <w:rsid w:val="003D40B7"/>
    <w:rsid w:val="00421E40"/>
    <w:rsid w:val="004D4363"/>
    <w:rsid w:val="004E56EA"/>
    <w:rsid w:val="005628C8"/>
    <w:rsid w:val="005C1F61"/>
    <w:rsid w:val="0065032D"/>
    <w:rsid w:val="00685A13"/>
    <w:rsid w:val="006A2528"/>
    <w:rsid w:val="006B09AA"/>
    <w:rsid w:val="00726223"/>
    <w:rsid w:val="007F1BBD"/>
    <w:rsid w:val="00841F3D"/>
    <w:rsid w:val="00883C08"/>
    <w:rsid w:val="008A25ED"/>
    <w:rsid w:val="008A5C7A"/>
    <w:rsid w:val="008D75D6"/>
    <w:rsid w:val="00906E17"/>
    <w:rsid w:val="009375CE"/>
    <w:rsid w:val="009604DC"/>
    <w:rsid w:val="00992401"/>
    <w:rsid w:val="009A6FC4"/>
    <w:rsid w:val="009C1309"/>
    <w:rsid w:val="009D283A"/>
    <w:rsid w:val="009D65FC"/>
    <w:rsid w:val="00A02429"/>
    <w:rsid w:val="00A2711A"/>
    <w:rsid w:val="00A74771"/>
    <w:rsid w:val="00AD6CBB"/>
    <w:rsid w:val="00AF253E"/>
    <w:rsid w:val="00B471F4"/>
    <w:rsid w:val="00B614AA"/>
    <w:rsid w:val="00B622D0"/>
    <w:rsid w:val="00B73DA8"/>
    <w:rsid w:val="00C954AE"/>
    <w:rsid w:val="00CC61CF"/>
    <w:rsid w:val="00CE4D8B"/>
    <w:rsid w:val="00D07C50"/>
    <w:rsid w:val="00D236CC"/>
    <w:rsid w:val="00D3719C"/>
    <w:rsid w:val="00D60243"/>
    <w:rsid w:val="00D86282"/>
    <w:rsid w:val="00D876D9"/>
    <w:rsid w:val="00D91AA2"/>
    <w:rsid w:val="00D93ABA"/>
    <w:rsid w:val="00E031C7"/>
    <w:rsid w:val="00E515AD"/>
    <w:rsid w:val="00E51F14"/>
    <w:rsid w:val="00E75DE8"/>
    <w:rsid w:val="00EA0597"/>
    <w:rsid w:val="00FD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2C23"/>
  <w15:docId w15:val="{D66B28B0-EE98-447F-ADCA-59BEBCEA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Balloon Text"/>
    <w:basedOn w:val="a"/>
    <w:link w:val="a6"/>
    <w:uiPriority w:val="99"/>
    <w:semiHidden/>
    <w:unhideWhenUsed/>
    <w:rsid w:val="0068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1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rmal (Web)"/>
    <w:basedOn w:val="a"/>
    <w:uiPriority w:val="99"/>
    <w:unhideWhenUsed/>
    <w:rsid w:val="00906E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</dc:creator>
  <cp:lastModifiedBy>Пользователь Windows</cp:lastModifiedBy>
  <cp:revision>16</cp:revision>
  <cp:lastPrinted>2021-09-21T11:39:00Z</cp:lastPrinted>
  <dcterms:created xsi:type="dcterms:W3CDTF">2021-09-19T09:02:00Z</dcterms:created>
  <dcterms:modified xsi:type="dcterms:W3CDTF">2022-01-21T06:06:00Z</dcterms:modified>
</cp:coreProperties>
</file>