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3169FD" w:rsidRDefault="00F216E4" w:rsidP="00AA67B1">
      <w:pPr>
        <w:pStyle w:val="a3"/>
        <w:ind w:left="5812"/>
        <w:rPr>
          <w:rFonts w:ascii="Times New Roman" w:hAnsi="Times New Roman" w:cs="Times New Roman"/>
          <w:color w:val="000000"/>
          <w:lang w:val="ru-RU" w:eastAsia="ru-RU"/>
        </w:rPr>
      </w:pPr>
      <w:r w:rsidRPr="003169FD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Pr="003169FD"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283DBA" w:rsidRPr="003169FD" w:rsidRDefault="00283DBA" w:rsidP="00AA67B1">
      <w:pPr>
        <w:pStyle w:val="a3"/>
        <w:ind w:left="5812"/>
        <w:rPr>
          <w:rFonts w:ascii="Times New Roman" w:hAnsi="Times New Roman" w:cs="Times New Roman"/>
          <w:lang w:val="ru-RU"/>
        </w:rPr>
      </w:pPr>
      <w:r w:rsidRPr="003169FD">
        <w:rPr>
          <w:rFonts w:ascii="Times New Roman" w:hAnsi="Times New Roman" w:cs="Times New Roman"/>
        </w:rPr>
        <w:t>к постановлению Центральной комиссии по выборам и проведению референдумов Кыргызской Республики</w:t>
      </w:r>
      <w:r w:rsidRPr="003169FD">
        <w:rPr>
          <w:rFonts w:ascii="Times New Roman" w:hAnsi="Times New Roman" w:cs="Times New Roman"/>
          <w:lang w:val="ru-RU"/>
        </w:rPr>
        <w:t xml:space="preserve"> </w:t>
      </w:r>
    </w:p>
    <w:p w:rsidR="00283DBA" w:rsidRPr="001839F7" w:rsidRDefault="00AA67B1" w:rsidP="00AA67B1">
      <w:pPr>
        <w:pStyle w:val="a3"/>
        <w:ind w:left="581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eastAsia="ru-RU"/>
        </w:rPr>
        <w:t>от</w:t>
      </w:r>
      <w:r w:rsidR="00B12419">
        <w:rPr>
          <w:rFonts w:ascii="Times New Roman" w:hAnsi="Times New Roman" w:cs="Times New Roman"/>
          <w:color w:val="000000"/>
          <w:lang w:eastAsia="ru-RU"/>
        </w:rPr>
        <w:t xml:space="preserve"> 20</w:t>
      </w:r>
      <w:r w:rsidR="007C0509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0B54A9">
        <w:rPr>
          <w:rFonts w:ascii="Times New Roman" w:hAnsi="Times New Roman" w:cs="Times New Roman"/>
          <w:color w:val="000000"/>
          <w:lang w:val="ru-RU" w:eastAsia="ru-RU"/>
        </w:rPr>
        <w:t>января</w:t>
      </w:r>
      <w:r w:rsidR="007C0509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7C0509">
        <w:rPr>
          <w:rFonts w:ascii="Times New Roman" w:hAnsi="Times New Roman" w:cs="Times New Roman"/>
          <w:color w:val="000000"/>
          <w:lang w:eastAsia="ru-RU"/>
        </w:rPr>
        <w:t>202</w:t>
      </w:r>
      <w:r w:rsidR="000B54A9">
        <w:rPr>
          <w:rFonts w:ascii="Times New Roman" w:hAnsi="Times New Roman" w:cs="Times New Roman"/>
          <w:color w:val="000000"/>
          <w:lang w:val="ru-RU" w:eastAsia="ru-RU"/>
        </w:rPr>
        <w:t>2</w:t>
      </w:r>
      <w:r w:rsidR="00A36DCB">
        <w:rPr>
          <w:rFonts w:ascii="Times New Roman" w:hAnsi="Times New Roman" w:cs="Times New Roman"/>
          <w:color w:val="000000"/>
          <w:lang w:eastAsia="ru-RU"/>
        </w:rPr>
        <w:t xml:space="preserve"> г. № 2</w:t>
      </w:r>
      <w:r w:rsidR="001839F7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bookmarkStart w:id="0" w:name="_GoBack"/>
      <w:bookmarkEnd w:id="0"/>
      <w:r w:rsidR="001839F7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</w:p>
    <w:p w:rsidR="00F216E4" w:rsidRDefault="00F216E4" w:rsidP="00AA67B1">
      <w:pPr>
        <w:pStyle w:val="a3"/>
        <w:ind w:left="581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169FD" w:rsidRPr="00426124" w:rsidRDefault="003169FD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269"/>
        <w:gridCol w:w="3402"/>
        <w:gridCol w:w="1985"/>
        <w:gridCol w:w="1984"/>
      </w:tblGrid>
      <w:tr w:rsidR="003B3BC0" w:rsidRPr="00426124" w:rsidTr="007C0509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7C0509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3B3BC0"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 ТИК об исключении из списка кандидатов </w:t>
            </w:r>
          </w:p>
        </w:tc>
      </w:tr>
      <w:tr w:rsidR="00BC1E68" w:rsidRPr="00426124" w:rsidTr="003169FD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68" w:rsidRPr="00426124" w:rsidRDefault="006E615C" w:rsidP="007C05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Баткенская область</w:t>
            </w:r>
          </w:p>
        </w:tc>
      </w:tr>
      <w:tr w:rsidR="006E615C" w:rsidRPr="00426124" w:rsidTr="003169FD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15C" w:rsidRDefault="006E615C" w:rsidP="006E61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Баткенский район</w:t>
            </w:r>
          </w:p>
        </w:tc>
      </w:tr>
      <w:tr w:rsidR="00A04A77" w:rsidRPr="00426124" w:rsidTr="007C0509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A77" w:rsidRPr="00B072AF" w:rsidRDefault="00A04A77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Pr="00426124" w:rsidRDefault="000B54A9" w:rsidP="00B9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Самаркандекский</w:t>
            </w:r>
            <w:r w:rsidR="007752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айылный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Pr="00B072AF" w:rsidRDefault="000B54A9" w:rsidP="007C0509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Ысманов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Жоробай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Каражанович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Pr="00426124" w:rsidRDefault="00A04A77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4A9" w:rsidRDefault="000B54A9" w:rsidP="000B54A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№34, 30.12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  <w:p w:rsidR="00A04A77" w:rsidRPr="00426124" w:rsidRDefault="00A04A77" w:rsidP="00B90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</w:p>
    <w:sectPr w:rsidR="009375CE" w:rsidRPr="00426124" w:rsidSect="003169FD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0818C1"/>
    <w:rsid w:val="000B54A9"/>
    <w:rsid w:val="0014319F"/>
    <w:rsid w:val="001839F7"/>
    <w:rsid w:val="0019781D"/>
    <w:rsid w:val="00212095"/>
    <w:rsid w:val="00283DBA"/>
    <w:rsid w:val="002938C9"/>
    <w:rsid w:val="002B5C14"/>
    <w:rsid w:val="002B6962"/>
    <w:rsid w:val="002B7A70"/>
    <w:rsid w:val="003169FD"/>
    <w:rsid w:val="00395E9E"/>
    <w:rsid w:val="003B058A"/>
    <w:rsid w:val="003B3BC0"/>
    <w:rsid w:val="003D2DAD"/>
    <w:rsid w:val="003E6E91"/>
    <w:rsid w:val="003E7711"/>
    <w:rsid w:val="00426124"/>
    <w:rsid w:val="004643E0"/>
    <w:rsid w:val="004E304B"/>
    <w:rsid w:val="0051021D"/>
    <w:rsid w:val="005B1FDE"/>
    <w:rsid w:val="005B3037"/>
    <w:rsid w:val="005B4C4C"/>
    <w:rsid w:val="006422D9"/>
    <w:rsid w:val="00657043"/>
    <w:rsid w:val="006E4407"/>
    <w:rsid w:val="006E615C"/>
    <w:rsid w:val="006E6BA4"/>
    <w:rsid w:val="0077528B"/>
    <w:rsid w:val="00784513"/>
    <w:rsid w:val="007C0509"/>
    <w:rsid w:val="00872788"/>
    <w:rsid w:val="008E0B05"/>
    <w:rsid w:val="00927744"/>
    <w:rsid w:val="009375CE"/>
    <w:rsid w:val="00966C80"/>
    <w:rsid w:val="0097635C"/>
    <w:rsid w:val="009C39EB"/>
    <w:rsid w:val="00A04A77"/>
    <w:rsid w:val="00A15EBE"/>
    <w:rsid w:val="00A36DCB"/>
    <w:rsid w:val="00A86FCD"/>
    <w:rsid w:val="00AA25F1"/>
    <w:rsid w:val="00AA67B1"/>
    <w:rsid w:val="00AF5518"/>
    <w:rsid w:val="00B072AF"/>
    <w:rsid w:val="00B12419"/>
    <w:rsid w:val="00B22801"/>
    <w:rsid w:val="00B60E48"/>
    <w:rsid w:val="00B651F4"/>
    <w:rsid w:val="00B90CAD"/>
    <w:rsid w:val="00BC1E68"/>
    <w:rsid w:val="00C3315B"/>
    <w:rsid w:val="00C5187E"/>
    <w:rsid w:val="00C928EC"/>
    <w:rsid w:val="00CB1F27"/>
    <w:rsid w:val="00CB501F"/>
    <w:rsid w:val="00CD0818"/>
    <w:rsid w:val="00CF2F4E"/>
    <w:rsid w:val="00D2395F"/>
    <w:rsid w:val="00D534A0"/>
    <w:rsid w:val="00D9021C"/>
    <w:rsid w:val="00D93BD7"/>
    <w:rsid w:val="00DF04D0"/>
    <w:rsid w:val="00E316DE"/>
    <w:rsid w:val="00EC63C0"/>
    <w:rsid w:val="00EE0CB8"/>
    <w:rsid w:val="00EE5B39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50F3F-FDE8-4C6F-AC05-8AC82CAA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77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24</cp:revision>
  <cp:lastPrinted>2022-01-21T06:05:00Z</cp:lastPrinted>
  <dcterms:created xsi:type="dcterms:W3CDTF">2021-09-19T09:07:00Z</dcterms:created>
  <dcterms:modified xsi:type="dcterms:W3CDTF">2022-01-21T06:05:00Z</dcterms:modified>
</cp:coreProperties>
</file>