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115" w:rsidRPr="00D74C3D" w:rsidRDefault="00F94115" w:rsidP="00D74C3D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 xml:space="preserve">Приложение </w:t>
      </w:r>
      <w:r w:rsidRPr="002456A3">
        <w:rPr>
          <w:color w:val="000000"/>
          <w:sz w:val="24"/>
          <w:szCs w:val="24"/>
          <w:lang w:val="ky-KG" w:eastAsia="ru-RU"/>
        </w:rPr>
        <w:t>1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>Кыргызской Республики</w:t>
      </w:r>
    </w:p>
    <w:p w:rsidR="00F94115" w:rsidRPr="002456A3" w:rsidRDefault="002073E5" w:rsidP="00F94115">
      <w:pPr>
        <w:pStyle w:val="a3"/>
        <w:ind w:left="5529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о</w:t>
      </w:r>
      <w:r w:rsidR="00F94115" w:rsidRPr="002456A3">
        <w:rPr>
          <w:color w:val="000000"/>
          <w:sz w:val="24"/>
          <w:szCs w:val="24"/>
          <w:lang w:eastAsia="ru-RU"/>
        </w:rPr>
        <w:t>т</w:t>
      </w:r>
      <w:r>
        <w:rPr>
          <w:color w:val="000000"/>
          <w:sz w:val="24"/>
          <w:szCs w:val="24"/>
          <w:lang w:val="ky-KG" w:eastAsia="ru-RU"/>
        </w:rPr>
        <w:t xml:space="preserve"> 28</w:t>
      </w:r>
      <w:r w:rsidR="0022330A">
        <w:rPr>
          <w:color w:val="000000"/>
          <w:sz w:val="24"/>
          <w:szCs w:val="24"/>
          <w:lang w:val="ky-KG" w:eastAsia="ru-RU"/>
        </w:rPr>
        <w:t xml:space="preserve"> декабря </w:t>
      </w:r>
      <w:r>
        <w:rPr>
          <w:color w:val="000000"/>
          <w:sz w:val="24"/>
          <w:szCs w:val="24"/>
          <w:lang w:eastAsia="ru-RU"/>
        </w:rPr>
        <w:t>2021 г. №845</w:t>
      </w:r>
      <w:bookmarkStart w:id="0" w:name="_GoBack"/>
      <w:bookmarkEnd w:id="0"/>
    </w:p>
    <w:p w:rsidR="00F94115" w:rsidRDefault="00F94115" w:rsidP="00F94115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  <w:r w:rsidRPr="002456A3">
        <w:rPr>
          <w:b/>
          <w:color w:val="000000"/>
          <w:sz w:val="24"/>
          <w:szCs w:val="24"/>
          <w:lang w:val="ky-KG" w:eastAsia="ru-RU"/>
        </w:rPr>
        <w:tab/>
      </w:r>
    </w:p>
    <w:p w:rsidR="00F94115" w:rsidRPr="002456A3" w:rsidRDefault="00F94115" w:rsidP="00F94115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F94115" w:rsidRPr="002456A3" w:rsidRDefault="00F94115" w:rsidP="00F94115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456A3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2456A3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2456A3">
        <w:rPr>
          <w:b/>
          <w:color w:val="000000"/>
          <w:sz w:val="24"/>
          <w:szCs w:val="24"/>
          <w:lang w:eastAsia="ru-RU"/>
        </w:rPr>
        <w:t>,</w:t>
      </w:r>
    </w:p>
    <w:p w:rsidR="00F94115" w:rsidRPr="002456A3" w:rsidRDefault="00F94115" w:rsidP="00F94115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456A3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F94115" w:rsidRPr="002456A3" w:rsidRDefault="00F94115" w:rsidP="00F94115">
      <w:pPr>
        <w:pStyle w:val="a3"/>
        <w:ind w:firstLine="0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260"/>
        <w:gridCol w:w="2551"/>
        <w:gridCol w:w="1843"/>
      </w:tblGrid>
      <w:tr w:rsidR="00F94115" w:rsidRPr="00DE1ED0" w:rsidTr="00C00967">
        <w:trPr>
          <w:trHeight w:val="20"/>
        </w:trPr>
        <w:tc>
          <w:tcPr>
            <w:tcW w:w="709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DE1ED0">
              <w:rPr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DE1ED0">
              <w:rPr>
                <w:b/>
                <w:sz w:val="24"/>
                <w:szCs w:val="24"/>
              </w:rPr>
              <w:t>кенешей</w:t>
            </w:r>
            <w:proofErr w:type="spellEnd"/>
            <w:r w:rsidRPr="00DE1ED0">
              <w:rPr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551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43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№ и дата решения ТИК о досрочном прекращении полномочий депутата</w:t>
            </w:r>
          </w:p>
        </w:tc>
      </w:tr>
      <w:tr w:rsidR="00C52AA0" w:rsidRPr="00DE1ED0" w:rsidTr="00753687">
        <w:trPr>
          <w:trHeight w:val="20"/>
        </w:trPr>
        <w:tc>
          <w:tcPr>
            <w:tcW w:w="10490" w:type="dxa"/>
            <w:gridSpan w:val="5"/>
            <w:vAlign w:val="center"/>
          </w:tcPr>
          <w:p w:rsidR="00C52AA0" w:rsidRPr="00DE1ED0" w:rsidRDefault="00C52AA0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Джалал-Абадская</w:t>
            </w:r>
            <w:proofErr w:type="spellEnd"/>
            <w:r>
              <w:rPr>
                <w:b/>
                <w:sz w:val="24"/>
                <w:szCs w:val="24"/>
              </w:rPr>
              <w:t xml:space="preserve"> область </w:t>
            </w:r>
          </w:p>
        </w:tc>
      </w:tr>
      <w:tr w:rsidR="008F3764" w:rsidRPr="00DE1ED0" w:rsidTr="00753687">
        <w:trPr>
          <w:trHeight w:val="20"/>
        </w:trPr>
        <w:tc>
          <w:tcPr>
            <w:tcW w:w="10490" w:type="dxa"/>
            <w:gridSpan w:val="5"/>
            <w:vAlign w:val="center"/>
          </w:tcPr>
          <w:p w:rsidR="008F3764" w:rsidRDefault="008F3764" w:rsidP="008F3764">
            <w:pPr>
              <w:pStyle w:val="a3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Базар-</w:t>
            </w:r>
            <w:proofErr w:type="spellStart"/>
            <w:r>
              <w:rPr>
                <w:b/>
                <w:sz w:val="24"/>
                <w:szCs w:val="24"/>
              </w:rPr>
              <w:t>Коргонский</w:t>
            </w:r>
            <w:proofErr w:type="spellEnd"/>
            <w:r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C52AA0" w:rsidRPr="00DE1ED0" w:rsidTr="00C00967">
        <w:trPr>
          <w:trHeight w:val="20"/>
        </w:trPr>
        <w:tc>
          <w:tcPr>
            <w:tcW w:w="709" w:type="dxa"/>
            <w:vAlign w:val="center"/>
          </w:tcPr>
          <w:p w:rsidR="00C52AA0" w:rsidRPr="007445F8" w:rsidRDefault="00C52AA0" w:rsidP="007445F8">
            <w:pPr>
              <w:pStyle w:val="a3"/>
              <w:ind w:firstLine="0"/>
              <w:rPr>
                <w:sz w:val="24"/>
                <w:szCs w:val="24"/>
              </w:rPr>
            </w:pPr>
            <w:r w:rsidRPr="007445F8">
              <w:rPr>
                <w:sz w:val="24"/>
                <w:szCs w:val="24"/>
              </w:rPr>
              <w:t>1</w:t>
            </w:r>
            <w:r w:rsidR="007445F8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C52AA0" w:rsidRPr="00C52AA0" w:rsidRDefault="00C52AA0" w:rsidP="00C52AA0">
            <w:pPr>
              <w:pStyle w:val="a3"/>
              <w:ind w:firstLine="0"/>
              <w:rPr>
                <w:sz w:val="24"/>
                <w:szCs w:val="24"/>
              </w:rPr>
            </w:pPr>
            <w:r w:rsidRPr="00C52AA0">
              <w:rPr>
                <w:sz w:val="24"/>
                <w:szCs w:val="24"/>
              </w:rPr>
              <w:t>Базар-</w:t>
            </w:r>
            <w:proofErr w:type="spellStart"/>
            <w:r w:rsidRPr="00C52AA0">
              <w:rPr>
                <w:sz w:val="24"/>
                <w:szCs w:val="24"/>
              </w:rPr>
              <w:t>Коргонский</w:t>
            </w:r>
            <w:proofErr w:type="spellEnd"/>
            <w:r w:rsidRPr="00C52AA0">
              <w:rPr>
                <w:sz w:val="24"/>
                <w:szCs w:val="24"/>
              </w:rPr>
              <w:t xml:space="preserve"> городской </w:t>
            </w:r>
          </w:p>
        </w:tc>
        <w:tc>
          <w:tcPr>
            <w:tcW w:w="3260" w:type="dxa"/>
            <w:vAlign w:val="center"/>
          </w:tcPr>
          <w:p w:rsidR="00C52AA0" w:rsidRPr="00C52AA0" w:rsidRDefault="00C52AA0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52AA0">
              <w:rPr>
                <w:sz w:val="24"/>
                <w:szCs w:val="24"/>
              </w:rPr>
              <w:t>Мойдунов</w:t>
            </w:r>
            <w:proofErr w:type="spellEnd"/>
            <w:r w:rsidRPr="00C52AA0">
              <w:rPr>
                <w:sz w:val="24"/>
                <w:szCs w:val="24"/>
              </w:rPr>
              <w:t xml:space="preserve"> </w:t>
            </w:r>
            <w:proofErr w:type="spellStart"/>
            <w:r w:rsidRPr="00C52AA0">
              <w:rPr>
                <w:sz w:val="24"/>
                <w:szCs w:val="24"/>
              </w:rPr>
              <w:t>Абдукахар</w:t>
            </w:r>
            <w:proofErr w:type="spellEnd"/>
            <w:r w:rsidRPr="00C52A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(№8) (</w:t>
            </w:r>
            <w:proofErr w:type="spellStart"/>
            <w:r>
              <w:rPr>
                <w:sz w:val="24"/>
                <w:szCs w:val="24"/>
              </w:rPr>
              <w:t>деп</w:t>
            </w:r>
            <w:proofErr w:type="spellEnd"/>
            <w:r>
              <w:rPr>
                <w:sz w:val="24"/>
                <w:szCs w:val="24"/>
              </w:rPr>
              <w:t>. фракция «</w:t>
            </w:r>
            <w:proofErr w:type="spellStart"/>
            <w:r>
              <w:rPr>
                <w:sz w:val="24"/>
                <w:szCs w:val="24"/>
              </w:rPr>
              <w:t>Ата-Журт</w:t>
            </w:r>
            <w:proofErr w:type="spellEnd"/>
            <w:r>
              <w:rPr>
                <w:sz w:val="24"/>
                <w:szCs w:val="24"/>
              </w:rPr>
              <w:t xml:space="preserve"> Кыргызстан)</w:t>
            </w:r>
          </w:p>
        </w:tc>
        <w:tc>
          <w:tcPr>
            <w:tcW w:w="2551" w:type="dxa"/>
            <w:vAlign w:val="center"/>
          </w:tcPr>
          <w:p w:rsidR="00C52AA0" w:rsidRPr="00C52AA0" w:rsidRDefault="00C52AA0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52AA0">
              <w:rPr>
                <w:sz w:val="24"/>
                <w:szCs w:val="24"/>
              </w:rPr>
              <w:t>В связи со смертью</w:t>
            </w:r>
          </w:p>
        </w:tc>
        <w:tc>
          <w:tcPr>
            <w:tcW w:w="1843" w:type="dxa"/>
            <w:vAlign w:val="center"/>
          </w:tcPr>
          <w:p w:rsidR="00C52AA0" w:rsidRPr="00C52AA0" w:rsidRDefault="00C52AA0" w:rsidP="00C00967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52AA0">
              <w:rPr>
                <w:sz w:val="24"/>
                <w:szCs w:val="24"/>
              </w:rPr>
              <w:t>№78,</w:t>
            </w:r>
          </w:p>
          <w:p w:rsidR="00C52AA0" w:rsidRPr="00DE1ED0" w:rsidRDefault="00C52AA0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C52AA0">
              <w:rPr>
                <w:sz w:val="24"/>
                <w:szCs w:val="24"/>
              </w:rPr>
              <w:t>24.12.2021г.</w:t>
            </w:r>
          </w:p>
        </w:tc>
      </w:tr>
      <w:tr w:rsidR="00854A6B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854A6B" w:rsidRPr="00DE1ED0" w:rsidRDefault="00854A6B" w:rsidP="00854A6B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DE1ED0">
              <w:rPr>
                <w:b/>
                <w:sz w:val="24"/>
                <w:szCs w:val="24"/>
                <w:lang w:val="ky-KG"/>
              </w:rPr>
              <w:t>Ошская  область</w:t>
            </w:r>
          </w:p>
        </w:tc>
      </w:tr>
      <w:tr w:rsidR="00854A6B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854A6B" w:rsidRPr="00DE1ED0" w:rsidRDefault="0022330A" w:rsidP="00854A6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Кара-Кулжинский </w:t>
            </w:r>
            <w:r w:rsidR="00854A6B" w:rsidRPr="00DE1ED0">
              <w:rPr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854A6B" w:rsidRPr="00DE1ED0" w:rsidTr="00C0096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854A6B" w:rsidRPr="00DE1ED0" w:rsidRDefault="007445F8" w:rsidP="00854A6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22330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A6B" w:rsidRPr="00DE1ED0" w:rsidRDefault="00866727" w:rsidP="0075187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</w:t>
            </w:r>
            <w:r w:rsidR="0075187D">
              <w:rPr>
                <w:sz w:val="24"/>
                <w:szCs w:val="24"/>
                <w:lang w:val="ky-KG"/>
              </w:rPr>
              <w:t xml:space="preserve">ара-Кулжинский 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="00854A6B" w:rsidRPr="00DE1ED0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260" w:type="dxa"/>
            <w:vAlign w:val="center"/>
          </w:tcPr>
          <w:p w:rsidR="00854A6B" w:rsidRPr="00DE1ED0" w:rsidRDefault="0075187D" w:rsidP="00854A6B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 xml:space="preserve">Зайналиев Нуржигит Койчубекович </w:t>
            </w:r>
          </w:p>
        </w:tc>
        <w:tc>
          <w:tcPr>
            <w:tcW w:w="2551" w:type="dxa"/>
            <w:vAlign w:val="center"/>
          </w:tcPr>
          <w:p w:rsidR="00854A6B" w:rsidRPr="00DE1ED0" w:rsidRDefault="00F9093B" w:rsidP="00854A6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854A6B" w:rsidRPr="00DE1ED0" w:rsidRDefault="00C52AA0" w:rsidP="00854A6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</w:t>
            </w:r>
            <w:r w:rsidR="0075187D">
              <w:rPr>
                <w:sz w:val="24"/>
                <w:szCs w:val="24"/>
                <w:lang w:val="ky-KG"/>
              </w:rPr>
              <w:t>23</w:t>
            </w:r>
            <w:r w:rsidR="00854A6B" w:rsidRPr="00DE1ED0">
              <w:rPr>
                <w:sz w:val="24"/>
                <w:szCs w:val="24"/>
                <w:lang w:val="ky-KG"/>
              </w:rPr>
              <w:t>,</w:t>
            </w:r>
          </w:p>
          <w:p w:rsidR="00854A6B" w:rsidRPr="00DE1ED0" w:rsidRDefault="00C52AA0" w:rsidP="00854A6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</w:t>
            </w:r>
            <w:r w:rsidR="0075187D">
              <w:rPr>
                <w:sz w:val="24"/>
                <w:szCs w:val="24"/>
                <w:lang w:val="ky-KG"/>
              </w:rPr>
              <w:t>27.12</w:t>
            </w:r>
            <w:r w:rsidR="00854A6B" w:rsidRPr="00DE1ED0">
              <w:rPr>
                <w:sz w:val="24"/>
                <w:szCs w:val="24"/>
                <w:lang w:val="ky-KG"/>
              </w:rPr>
              <w:t>.2021 г.</w:t>
            </w:r>
          </w:p>
        </w:tc>
      </w:tr>
    </w:tbl>
    <w:p w:rsidR="00C12529" w:rsidRDefault="00C12529"/>
    <w:sectPr w:rsidR="00C1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74"/>
    <w:rsid w:val="00014B30"/>
    <w:rsid w:val="00070EEF"/>
    <w:rsid w:val="000952AC"/>
    <w:rsid w:val="000A4A89"/>
    <w:rsid w:val="000B202E"/>
    <w:rsid w:val="000E1564"/>
    <w:rsid w:val="000E1667"/>
    <w:rsid w:val="001A4989"/>
    <w:rsid w:val="002073E5"/>
    <w:rsid w:val="0022330A"/>
    <w:rsid w:val="002C02E9"/>
    <w:rsid w:val="00343E96"/>
    <w:rsid w:val="003B0C74"/>
    <w:rsid w:val="003E5EFF"/>
    <w:rsid w:val="00553469"/>
    <w:rsid w:val="005A6B49"/>
    <w:rsid w:val="005C61DC"/>
    <w:rsid w:val="006416EE"/>
    <w:rsid w:val="00663C07"/>
    <w:rsid w:val="007445F8"/>
    <w:rsid w:val="0075187D"/>
    <w:rsid w:val="00801ED3"/>
    <w:rsid w:val="00854A6B"/>
    <w:rsid w:val="00866727"/>
    <w:rsid w:val="008F3764"/>
    <w:rsid w:val="00935142"/>
    <w:rsid w:val="00A45918"/>
    <w:rsid w:val="00A66974"/>
    <w:rsid w:val="00AB3BF9"/>
    <w:rsid w:val="00B81C04"/>
    <w:rsid w:val="00C12529"/>
    <w:rsid w:val="00C52AA0"/>
    <w:rsid w:val="00CB30CC"/>
    <w:rsid w:val="00CC237B"/>
    <w:rsid w:val="00D16535"/>
    <w:rsid w:val="00D74C3D"/>
    <w:rsid w:val="00E16BA8"/>
    <w:rsid w:val="00EB6912"/>
    <w:rsid w:val="00EE2807"/>
    <w:rsid w:val="00EF0816"/>
    <w:rsid w:val="00F9093B"/>
    <w:rsid w:val="00F94115"/>
    <w:rsid w:val="00F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63D61622"/>
  <w15:chartTrackingRefBased/>
  <w15:docId w15:val="{F337DE4E-1D71-4363-BAB9-8724C3C2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4115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F94115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74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4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cp:lastPrinted>2021-09-17T09:16:00Z</cp:lastPrinted>
  <dcterms:created xsi:type="dcterms:W3CDTF">2021-09-09T08:00:00Z</dcterms:created>
  <dcterms:modified xsi:type="dcterms:W3CDTF">2021-12-29T07:21:00Z</dcterms:modified>
</cp:coreProperties>
</file>