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308" w:rsidRDefault="00D35308" w:rsidP="00D35308">
      <w:pPr>
        <w:pStyle w:val="a8"/>
        <w:ind w:left="5529" w:firstLine="0"/>
        <w:rPr>
          <w:color w:val="000000"/>
          <w:lang w:val="ky-KG" w:eastAsia="ru-RU"/>
        </w:rPr>
      </w:pPr>
      <w:r>
        <w:rPr>
          <w:color w:val="000000"/>
          <w:lang w:eastAsia="ru-RU"/>
        </w:rPr>
        <w:t xml:space="preserve">Приложение </w:t>
      </w:r>
    </w:p>
    <w:p w:rsidR="00D35308" w:rsidRDefault="00D35308" w:rsidP="00D35308">
      <w:pPr>
        <w:pStyle w:val="a8"/>
        <w:ind w:left="5529" w:firstLine="0"/>
        <w:rPr>
          <w:color w:val="000000"/>
          <w:lang w:eastAsia="ru-RU"/>
        </w:rPr>
      </w:pPr>
      <w:r>
        <w:rPr>
          <w:color w:val="000000"/>
          <w:lang w:eastAsia="ru-RU"/>
        </w:rPr>
        <w:t>к решению Центральной</w:t>
      </w:r>
    </w:p>
    <w:p w:rsidR="00D35308" w:rsidRDefault="00D35308" w:rsidP="00D35308">
      <w:pPr>
        <w:pStyle w:val="a8"/>
        <w:ind w:left="5529" w:firstLine="0"/>
        <w:rPr>
          <w:color w:val="000000"/>
          <w:lang w:eastAsia="ru-RU"/>
        </w:rPr>
      </w:pPr>
      <w:r>
        <w:rPr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D35308" w:rsidRPr="009005BE" w:rsidRDefault="00D35308" w:rsidP="00D35308">
      <w:pPr>
        <w:pStyle w:val="a8"/>
        <w:ind w:left="5529" w:firstLine="0"/>
        <w:rPr>
          <w:color w:val="000000"/>
          <w:lang w:val="ky-KG" w:eastAsia="ru-RU"/>
        </w:rPr>
      </w:pPr>
      <w:r>
        <w:rPr>
          <w:color w:val="000000"/>
          <w:lang w:eastAsia="ru-RU"/>
        </w:rPr>
        <w:t>от</w:t>
      </w:r>
      <w:r>
        <w:rPr>
          <w:color w:val="000000"/>
          <w:lang w:val="ky-KG" w:eastAsia="ru-RU"/>
        </w:rPr>
        <w:t xml:space="preserve"> </w:t>
      </w:r>
      <w:r>
        <w:rPr>
          <w:color w:val="000000"/>
          <w:lang w:eastAsia="ru-RU"/>
        </w:rPr>
        <w:t xml:space="preserve">09 </w:t>
      </w:r>
      <w:r w:rsidR="009005BE">
        <w:rPr>
          <w:color w:val="000000"/>
          <w:lang w:eastAsia="ru-RU"/>
        </w:rPr>
        <w:t>дека</w:t>
      </w:r>
      <w:r w:rsidR="009005BE">
        <w:rPr>
          <w:color w:val="000000"/>
          <w:lang w:val="ky-KG" w:eastAsia="ru-RU"/>
        </w:rPr>
        <w:t>бря 2021</w:t>
      </w:r>
      <w:r>
        <w:rPr>
          <w:color w:val="000000"/>
          <w:lang w:eastAsia="ru-RU"/>
        </w:rPr>
        <w:t xml:space="preserve"> г. №</w:t>
      </w:r>
      <w:r w:rsidR="009005BE">
        <w:rPr>
          <w:color w:val="000000"/>
          <w:lang w:val="ky-KG" w:eastAsia="ru-RU"/>
        </w:rPr>
        <w:t>1426</w:t>
      </w:r>
    </w:p>
    <w:p w:rsidR="00D35308" w:rsidRDefault="00D35308" w:rsidP="00D35308">
      <w:pPr>
        <w:pStyle w:val="a8"/>
        <w:ind w:left="5529" w:firstLine="0"/>
        <w:rPr>
          <w:color w:val="000000"/>
          <w:sz w:val="24"/>
          <w:szCs w:val="24"/>
        </w:rPr>
      </w:pPr>
    </w:p>
    <w:p w:rsidR="00524A85" w:rsidRDefault="00524A85" w:rsidP="00D35308">
      <w:pPr>
        <w:pStyle w:val="a8"/>
        <w:ind w:left="5529" w:firstLine="0"/>
        <w:rPr>
          <w:color w:val="000000"/>
          <w:sz w:val="24"/>
          <w:szCs w:val="24"/>
        </w:rPr>
      </w:pPr>
    </w:p>
    <w:p w:rsidR="00285A54" w:rsidRPr="00D35308" w:rsidRDefault="00A705AD" w:rsidP="003C6838">
      <w:pPr>
        <w:jc w:val="center"/>
        <w:rPr>
          <w:rFonts w:ascii="Times New Roman" w:hAnsi="Times New Roman" w:cs="Times New Roman"/>
          <w:b/>
          <w:sz w:val="24"/>
        </w:rPr>
      </w:pPr>
      <w:r w:rsidRPr="00D35308">
        <w:rPr>
          <w:rFonts w:ascii="Times New Roman" w:hAnsi="Times New Roman" w:cs="Times New Roman"/>
          <w:b/>
          <w:sz w:val="24"/>
        </w:rPr>
        <w:t>Распределение групп по проведению повторного подсчета голосов избирателей</w:t>
      </w:r>
    </w:p>
    <w:tbl>
      <w:tblPr>
        <w:tblStyle w:val="a3"/>
        <w:tblW w:w="10497" w:type="dxa"/>
        <w:tblInd w:w="-714" w:type="dxa"/>
        <w:tblLook w:val="04A0" w:firstRow="1" w:lastRow="0" w:firstColumn="1" w:lastColumn="0" w:noHBand="0" w:noVBand="1"/>
      </w:tblPr>
      <w:tblGrid>
        <w:gridCol w:w="465"/>
        <w:gridCol w:w="1957"/>
        <w:gridCol w:w="1639"/>
        <w:gridCol w:w="2602"/>
        <w:gridCol w:w="2268"/>
        <w:gridCol w:w="1566"/>
      </w:tblGrid>
      <w:tr w:rsidR="00850C33" w:rsidRPr="00926797" w:rsidTr="009005BE">
        <w:tc>
          <w:tcPr>
            <w:tcW w:w="465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57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№ и наименование избирательного округа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Наименован. заявителя</w:t>
            </w:r>
          </w:p>
        </w:tc>
        <w:tc>
          <w:tcPr>
            <w:tcW w:w="2602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№ УИК</w:t>
            </w:r>
          </w:p>
        </w:tc>
        <w:tc>
          <w:tcPr>
            <w:tcW w:w="2268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члены ЦИК и сотрудники аппарата</w:t>
            </w:r>
          </w:p>
        </w:tc>
        <w:tc>
          <w:tcPr>
            <w:tcW w:w="1566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проведение повторного подсчета </w:t>
            </w:r>
          </w:p>
        </w:tc>
      </w:tr>
      <w:tr w:rsidR="00850C33" w:rsidRPr="001D3642" w:rsidTr="009005BE">
        <w:trPr>
          <w:trHeight w:val="601"/>
        </w:trPr>
        <w:tc>
          <w:tcPr>
            <w:tcW w:w="465" w:type="dxa"/>
            <w:vMerge w:val="restart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№4 Кок</w:t>
            </w:r>
            <w:r w:rsidR="009267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Жарский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«Бутун Кыргызстан»,</w:t>
            </w:r>
          </w:p>
        </w:tc>
        <w:tc>
          <w:tcPr>
            <w:tcW w:w="2602" w:type="dxa"/>
            <w:vAlign w:val="center"/>
          </w:tcPr>
          <w:p w:rsidR="00850C33" w:rsidRPr="00921531" w:rsidRDefault="00921531" w:rsidP="009215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50C33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5410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 </w:t>
            </w:r>
          </w:p>
        </w:tc>
        <w:tc>
          <w:tcPr>
            <w:tcW w:w="2268" w:type="dxa"/>
            <w:vMerge w:val="restart"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</w:t>
            </w:r>
            <w:r w:rsidR="001D3642"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айназаров Т.У.</w:t>
            </w: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10.12.21</w:t>
            </w:r>
          </w:p>
        </w:tc>
      </w:tr>
      <w:tr w:rsidR="00850C33" w:rsidRPr="001D3642" w:rsidTr="009005BE">
        <w:trPr>
          <w:trHeight w:val="288"/>
        </w:trPr>
        <w:tc>
          <w:tcPr>
            <w:tcW w:w="465" w:type="dxa"/>
            <w:vMerge/>
            <w:vAlign w:val="center"/>
          </w:tcPr>
          <w:p w:rsidR="00850C33" w:rsidRPr="001D3642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9" w:type="dxa"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«Ынтымак», </w:t>
            </w:r>
          </w:p>
        </w:tc>
        <w:tc>
          <w:tcPr>
            <w:tcW w:w="2602" w:type="dxa"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 УИК:</w:t>
            </w: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5412, 5408</w:t>
            </w:r>
          </w:p>
        </w:tc>
        <w:tc>
          <w:tcPr>
            <w:tcW w:w="2268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850C33" w:rsidRPr="001D3642" w:rsidTr="009005BE">
        <w:trPr>
          <w:trHeight w:val="251"/>
        </w:trPr>
        <w:tc>
          <w:tcPr>
            <w:tcW w:w="465" w:type="dxa"/>
            <w:vMerge/>
            <w:vAlign w:val="center"/>
          </w:tcPr>
          <w:p w:rsidR="00850C33" w:rsidRPr="001D3642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39" w:type="dxa"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«Альянс»</w:t>
            </w:r>
          </w:p>
        </w:tc>
        <w:tc>
          <w:tcPr>
            <w:tcW w:w="2602" w:type="dxa"/>
            <w:vAlign w:val="center"/>
          </w:tcPr>
          <w:p w:rsidR="00850C33" w:rsidRPr="001D3642" w:rsidRDefault="00921531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 УИК:</w:t>
            </w: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="00850C33"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5453</w:t>
            </w:r>
          </w:p>
        </w:tc>
        <w:tc>
          <w:tcPr>
            <w:tcW w:w="2268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1D3642" w:rsidRDefault="00850C33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926797" w:rsidRPr="00926797" w:rsidTr="009005BE">
        <w:trPr>
          <w:trHeight w:val="652"/>
        </w:trPr>
        <w:tc>
          <w:tcPr>
            <w:tcW w:w="465" w:type="dxa"/>
            <w:vAlign w:val="center"/>
          </w:tcPr>
          <w:p w:rsidR="00926797" w:rsidRPr="001D3642" w:rsidRDefault="00926797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957" w:type="dxa"/>
            <w:vAlign w:val="center"/>
          </w:tcPr>
          <w:p w:rsidR="00926797" w:rsidRPr="001D3642" w:rsidRDefault="00926797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№5 Ноокатский</w:t>
            </w:r>
          </w:p>
        </w:tc>
        <w:tc>
          <w:tcPr>
            <w:tcW w:w="1639" w:type="dxa"/>
            <w:vAlign w:val="center"/>
          </w:tcPr>
          <w:p w:rsidR="00926797" w:rsidRPr="001D3642" w:rsidRDefault="00926797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D364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«Бутун Кыргызстан» </w:t>
            </w:r>
          </w:p>
        </w:tc>
        <w:tc>
          <w:tcPr>
            <w:tcW w:w="2602" w:type="dxa"/>
            <w:vAlign w:val="center"/>
          </w:tcPr>
          <w:p w:rsidR="00926797" w:rsidRP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64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 УИК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5381, 5379, 5380, 5535, 5524</w:t>
            </w:r>
          </w:p>
        </w:tc>
        <w:tc>
          <w:tcPr>
            <w:tcW w:w="2268" w:type="dxa"/>
            <w:vAlign w:val="center"/>
          </w:tcPr>
          <w:p w:rsidR="00926797" w:rsidRPr="00926797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Шайназаров Т.У.</w:t>
            </w:r>
            <w:r w:rsidR="00926797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797" w:rsidRP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6" w:type="dxa"/>
            <w:vAlign w:val="center"/>
          </w:tcPr>
          <w:p w:rsidR="00926797" w:rsidRP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</w:tr>
      <w:tr w:rsidR="00850C33" w:rsidRPr="00926797" w:rsidTr="009005BE">
        <w:trPr>
          <w:trHeight w:val="351"/>
        </w:trPr>
        <w:tc>
          <w:tcPr>
            <w:tcW w:w="465" w:type="dxa"/>
            <w:vMerge w:val="restart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№6 Араванский</w:t>
            </w:r>
          </w:p>
        </w:tc>
        <w:tc>
          <w:tcPr>
            <w:tcW w:w="1639" w:type="dxa"/>
            <w:vAlign w:val="center"/>
          </w:tcPr>
          <w:p w:rsidR="00850C33" w:rsidRP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«Альянс»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850C33" w:rsidRPr="00926797" w:rsidRDefault="003E7FED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9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5339, 5240, 5241,5242,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5475, 5512, 5591, 5237, 5238,</w:t>
            </w:r>
          </w:p>
        </w:tc>
        <w:tc>
          <w:tcPr>
            <w:tcW w:w="2268" w:type="dxa"/>
            <w:vMerge w:val="restart"/>
            <w:vAlign w:val="center"/>
          </w:tcPr>
          <w:p w:rsidR="00850C33" w:rsidRPr="00926797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Шайназаров Т.У.</w:t>
            </w:r>
          </w:p>
        </w:tc>
        <w:tc>
          <w:tcPr>
            <w:tcW w:w="1566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11.12.21</w:t>
            </w:r>
          </w:p>
        </w:tc>
      </w:tr>
      <w:tr w:rsidR="00850C33" w:rsidRPr="00926797" w:rsidTr="009005BE">
        <w:trPr>
          <w:trHeight w:val="690"/>
        </w:trPr>
        <w:tc>
          <w:tcPr>
            <w:tcW w:w="465" w:type="dxa"/>
            <w:vMerge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«Эл Умуту»</w:t>
            </w:r>
          </w:p>
        </w:tc>
        <w:tc>
          <w:tcPr>
            <w:tcW w:w="2602" w:type="dxa"/>
            <w:vAlign w:val="center"/>
          </w:tcPr>
          <w:p w:rsidR="00850C33" w:rsidRPr="00926797" w:rsidRDefault="003E7FED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3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5361, 5359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, 5481</w:t>
            </w:r>
          </w:p>
        </w:tc>
        <w:tc>
          <w:tcPr>
            <w:tcW w:w="2268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33" w:rsidRPr="00926797" w:rsidTr="009005BE">
        <w:trPr>
          <w:trHeight w:val="1268"/>
        </w:trPr>
        <w:tc>
          <w:tcPr>
            <w:tcW w:w="465" w:type="dxa"/>
            <w:vMerge w:val="restart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№7 Ошский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«Ата Мекен»,</w:t>
            </w:r>
          </w:p>
        </w:tc>
        <w:tc>
          <w:tcPr>
            <w:tcW w:w="2602" w:type="dxa"/>
            <w:vAlign w:val="center"/>
          </w:tcPr>
          <w:p w:rsidR="003E7FED" w:rsidRPr="00926797" w:rsidRDefault="003E7FED" w:rsidP="003E7F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12 УИК </w:t>
            </w:r>
            <w:r w:rsidRPr="0092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5278, 5275, 5283, 5300, 5301, 5293, 5294, 5295, 5303, 5308, </w:t>
            </w:r>
            <w:r w:rsidR="00921531" w:rsidRPr="009267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5314, 5317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Жылкыбаев У.К.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850C33" w:rsidRPr="00926797" w:rsidRDefault="00E617AC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  <w:tr w:rsidR="00850C33" w:rsidRPr="00926797" w:rsidTr="009005BE">
        <w:trPr>
          <w:trHeight w:val="279"/>
        </w:trPr>
        <w:tc>
          <w:tcPr>
            <w:tcW w:w="465" w:type="dxa"/>
            <w:vMerge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«Альянс», </w:t>
            </w:r>
          </w:p>
        </w:tc>
        <w:tc>
          <w:tcPr>
            <w:tcW w:w="2602" w:type="dxa"/>
            <w:vAlign w:val="center"/>
          </w:tcPr>
          <w:p w:rsidR="00850C33" w:rsidRPr="00926797" w:rsidRDefault="003E7FED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7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 5292, 5293, 5294, 5295, 5296, 5338,  5552</w:t>
            </w:r>
          </w:p>
        </w:tc>
        <w:tc>
          <w:tcPr>
            <w:tcW w:w="2268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33" w:rsidRPr="00926797" w:rsidTr="009005BE">
        <w:trPr>
          <w:trHeight w:val="548"/>
        </w:trPr>
        <w:tc>
          <w:tcPr>
            <w:tcW w:w="465" w:type="dxa"/>
            <w:vMerge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«Эл Умуту»</w:t>
            </w:r>
          </w:p>
        </w:tc>
        <w:tc>
          <w:tcPr>
            <w:tcW w:w="2602" w:type="dxa"/>
            <w:vAlign w:val="center"/>
          </w:tcPr>
          <w:p w:rsidR="00850C33" w:rsidRPr="00926797" w:rsidRDefault="003E7FED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2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5323, 5904</w:t>
            </w:r>
          </w:p>
        </w:tc>
        <w:tc>
          <w:tcPr>
            <w:tcW w:w="2268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33" w:rsidRPr="00926797" w:rsidTr="009005BE">
        <w:trPr>
          <w:trHeight w:val="288"/>
        </w:trPr>
        <w:tc>
          <w:tcPr>
            <w:tcW w:w="465" w:type="dxa"/>
            <w:vMerge w:val="restart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№8 Толойконский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«Ата Мекен»,</w:t>
            </w:r>
          </w:p>
        </w:tc>
        <w:tc>
          <w:tcPr>
            <w:tcW w:w="2602" w:type="dxa"/>
            <w:vAlign w:val="center"/>
          </w:tcPr>
          <w:p w:rsidR="00850C33" w:rsidRPr="00926797" w:rsidRDefault="00921531" w:rsidP="003E7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5316 </w:t>
            </w:r>
          </w:p>
        </w:tc>
        <w:tc>
          <w:tcPr>
            <w:tcW w:w="2268" w:type="dxa"/>
            <w:vMerge w:val="restart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Жылкыбаев У.К.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850C33" w:rsidRPr="00926797" w:rsidRDefault="00E617AC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  <w:tr w:rsidR="00850C33" w:rsidRPr="00926797" w:rsidTr="009005BE">
        <w:trPr>
          <w:trHeight w:val="263"/>
        </w:trPr>
        <w:tc>
          <w:tcPr>
            <w:tcW w:w="465" w:type="dxa"/>
            <w:vMerge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«Эл Умуту»</w:t>
            </w:r>
          </w:p>
        </w:tc>
        <w:tc>
          <w:tcPr>
            <w:tcW w:w="2602" w:type="dxa"/>
            <w:vAlign w:val="center"/>
          </w:tcPr>
          <w:p w:rsidR="00850C33" w:rsidRPr="00921531" w:rsidRDefault="009005BE" w:rsidP="003E7FED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</w:t>
            </w:r>
            <w:r w:rsidR="003E7FED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 w:rsidR="003E7FED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5228, </w:t>
            </w:r>
            <w:r w:rsidR="009215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5229,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5231</w:t>
            </w:r>
            <w:r w:rsidR="00921531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5460</w:t>
            </w:r>
          </w:p>
        </w:tc>
        <w:tc>
          <w:tcPr>
            <w:tcW w:w="2268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A85" w:rsidRPr="00926797" w:rsidTr="009005BE">
        <w:trPr>
          <w:trHeight w:val="350"/>
        </w:trPr>
        <w:tc>
          <w:tcPr>
            <w:tcW w:w="465" w:type="dxa"/>
            <w:vMerge w:val="restart"/>
            <w:vAlign w:val="center"/>
          </w:tcPr>
          <w:p w:rsidR="00524A85" w:rsidRPr="00926797" w:rsidRDefault="00524A85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№13 Сузакский</w:t>
            </w:r>
          </w:p>
        </w:tc>
        <w:tc>
          <w:tcPr>
            <w:tcW w:w="1639" w:type="dxa"/>
            <w:vAlign w:val="center"/>
          </w:tcPr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«Эл Умуту», </w:t>
            </w:r>
          </w:p>
        </w:tc>
        <w:tc>
          <w:tcPr>
            <w:tcW w:w="2602" w:type="dxa"/>
            <w:vAlign w:val="center"/>
          </w:tcPr>
          <w:p w:rsidR="00524A85" w:rsidRPr="00921531" w:rsidRDefault="00524A85" w:rsidP="00921531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  <w:tc>
          <w:tcPr>
            <w:tcW w:w="2268" w:type="dxa"/>
            <w:vMerge w:val="restart"/>
            <w:vAlign w:val="center"/>
          </w:tcPr>
          <w:p w:rsidR="00524A85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Жумалиева А. К.</w:t>
            </w:r>
          </w:p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524A85" w:rsidRPr="00926797" w:rsidRDefault="00E617AC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24A85"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  <w:tr w:rsidR="00524A85" w:rsidRPr="00926797" w:rsidTr="009005BE">
        <w:trPr>
          <w:trHeight w:val="350"/>
        </w:trPr>
        <w:tc>
          <w:tcPr>
            <w:tcW w:w="465" w:type="dxa"/>
            <w:vMerge/>
            <w:vAlign w:val="center"/>
          </w:tcPr>
          <w:p w:rsidR="00524A85" w:rsidRPr="00926797" w:rsidRDefault="00524A85" w:rsidP="00524A85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524A85" w:rsidRPr="00524A85" w:rsidRDefault="00524A85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Кандидат Кулматов</w:t>
            </w:r>
          </w:p>
        </w:tc>
        <w:tc>
          <w:tcPr>
            <w:tcW w:w="2602" w:type="dxa"/>
            <w:vAlign w:val="center"/>
          </w:tcPr>
          <w:p w:rsidR="00524A85" w:rsidRDefault="00524A85" w:rsidP="00921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2040</w:t>
            </w:r>
          </w:p>
        </w:tc>
        <w:tc>
          <w:tcPr>
            <w:tcW w:w="2268" w:type="dxa"/>
            <w:vMerge/>
            <w:vAlign w:val="center"/>
          </w:tcPr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524A85" w:rsidRPr="00926797" w:rsidRDefault="00524A85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33" w:rsidRPr="00926797" w:rsidTr="009005BE">
        <w:tc>
          <w:tcPr>
            <w:tcW w:w="465" w:type="dxa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№14 Жалал-Абадский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«Эл Умуту»</w:t>
            </w:r>
          </w:p>
        </w:tc>
        <w:tc>
          <w:tcPr>
            <w:tcW w:w="2602" w:type="dxa"/>
            <w:vAlign w:val="center"/>
          </w:tcPr>
          <w:p w:rsidR="00850C33" w:rsidRPr="00921531" w:rsidRDefault="00921531" w:rsidP="00850C33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2052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524A85" w:rsidRDefault="00524A85" w:rsidP="0052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Жумалиева А. К.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566" w:type="dxa"/>
            <w:vAlign w:val="center"/>
          </w:tcPr>
          <w:p w:rsidR="00850C33" w:rsidRPr="00926797" w:rsidRDefault="00E617AC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  <w:tr w:rsidR="0046320A" w:rsidRPr="00926797" w:rsidTr="009005BE">
        <w:trPr>
          <w:trHeight w:val="339"/>
        </w:trPr>
        <w:tc>
          <w:tcPr>
            <w:tcW w:w="465" w:type="dxa"/>
            <w:vMerge w:val="restart"/>
            <w:vAlign w:val="center"/>
          </w:tcPr>
          <w:p w:rsidR="0046320A" w:rsidRPr="00926797" w:rsidRDefault="0046320A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№19 Токтогульский</w:t>
            </w:r>
          </w:p>
        </w:tc>
        <w:tc>
          <w:tcPr>
            <w:tcW w:w="1639" w:type="dxa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«Ата Мекен»,</w:t>
            </w:r>
          </w:p>
        </w:tc>
        <w:tc>
          <w:tcPr>
            <w:tcW w:w="2602" w:type="dxa"/>
            <w:vAlign w:val="center"/>
          </w:tcPr>
          <w:p w:rsidR="009005BE" w:rsidRDefault="009005BE" w:rsidP="009005BE"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 w:rsidR="0046320A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 w:rsidR="0046320A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2229, 2221</w:t>
            </w:r>
            <w:r>
              <w:rPr>
                <w:lang w:val="ky-KG"/>
              </w:rPr>
              <w:t xml:space="preserve">, 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  <w:p w:rsidR="0046320A" w:rsidRPr="00926797" w:rsidRDefault="0046320A" w:rsidP="009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320A" w:rsidRPr="00926797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Наспеков М. Д.</w:t>
            </w:r>
          </w:p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 w:val="restart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</w:tr>
      <w:tr w:rsidR="0046320A" w:rsidRPr="00926797" w:rsidTr="00524A85">
        <w:trPr>
          <w:trHeight w:val="1125"/>
        </w:trPr>
        <w:tc>
          <w:tcPr>
            <w:tcW w:w="465" w:type="dxa"/>
            <w:vMerge/>
            <w:vAlign w:val="center"/>
          </w:tcPr>
          <w:p w:rsidR="0046320A" w:rsidRPr="00926797" w:rsidRDefault="0046320A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«Ынтымак»</w:t>
            </w:r>
          </w:p>
        </w:tc>
        <w:tc>
          <w:tcPr>
            <w:tcW w:w="2602" w:type="dxa"/>
            <w:vAlign w:val="center"/>
          </w:tcPr>
          <w:p w:rsidR="0046320A" w:rsidRPr="00926797" w:rsidRDefault="009005BE" w:rsidP="004632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5</w:t>
            </w:r>
            <w:r w:rsidR="0046320A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</w:p>
          <w:p w:rsidR="009005BE" w:rsidRDefault="0046320A" w:rsidP="009005BE"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2219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2221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2223</w:t>
            </w:r>
          </w:p>
          <w:p w:rsidR="0046320A" w:rsidRPr="00926797" w:rsidRDefault="0046320A" w:rsidP="009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20A" w:rsidRPr="00926797" w:rsidTr="009005BE">
        <w:trPr>
          <w:trHeight w:val="1019"/>
        </w:trPr>
        <w:tc>
          <w:tcPr>
            <w:tcW w:w="465" w:type="dxa"/>
            <w:vMerge w:val="restart"/>
            <w:vAlign w:val="center"/>
          </w:tcPr>
          <w:p w:rsidR="0046320A" w:rsidRPr="00926797" w:rsidRDefault="0046320A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№20 Манасский</w:t>
            </w:r>
          </w:p>
        </w:tc>
        <w:tc>
          <w:tcPr>
            <w:tcW w:w="1639" w:type="dxa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«Альянс»</w:t>
            </w:r>
          </w:p>
        </w:tc>
        <w:tc>
          <w:tcPr>
            <w:tcW w:w="2602" w:type="dxa"/>
            <w:vAlign w:val="center"/>
          </w:tcPr>
          <w:p w:rsidR="009005BE" w:rsidRDefault="0046320A" w:rsidP="009005BE"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3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6031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6032</w:t>
            </w:r>
            <w:r w:rsidR="009005B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="009005BE" w:rsidRPr="00926797">
              <w:rPr>
                <w:rFonts w:ascii="Times New Roman" w:hAnsi="Times New Roman" w:cs="Times New Roman"/>
                <w:sz w:val="24"/>
                <w:szCs w:val="24"/>
              </w:rPr>
              <w:t>6034</w:t>
            </w:r>
          </w:p>
          <w:p w:rsidR="0046320A" w:rsidRPr="00926797" w:rsidRDefault="0046320A" w:rsidP="00900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Дубанбаева А.С.</w:t>
            </w:r>
          </w:p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6" w:type="dxa"/>
            <w:vMerge w:val="restart"/>
            <w:vAlign w:val="center"/>
          </w:tcPr>
          <w:p w:rsidR="0046320A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</w:tr>
      <w:tr w:rsidR="0046320A" w:rsidRPr="00926797" w:rsidTr="009005BE">
        <w:trPr>
          <w:trHeight w:val="910"/>
        </w:trPr>
        <w:tc>
          <w:tcPr>
            <w:tcW w:w="465" w:type="dxa"/>
            <w:vMerge/>
            <w:vAlign w:val="center"/>
          </w:tcPr>
          <w:p w:rsidR="0046320A" w:rsidRPr="00926797" w:rsidRDefault="0046320A" w:rsidP="0046320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  <w:vAlign w:val="center"/>
          </w:tcPr>
          <w:p w:rsidR="0046320A" w:rsidRPr="00926797" w:rsidRDefault="0046320A" w:rsidP="0046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 w:rsidR="0046320A" w:rsidRPr="00926797" w:rsidRDefault="0046320A" w:rsidP="004632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«Социал-демократы»</w:t>
            </w:r>
          </w:p>
        </w:tc>
        <w:tc>
          <w:tcPr>
            <w:tcW w:w="2602" w:type="dxa"/>
            <w:vAlign w:val="center"/>
          </w:tcPr>
          <w:p w:rsidR="0046320A" w:rsidRPr="00926797" w:rsidRDefault="00524A85" w:rsidP="0052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6320A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</w:t>
            </w:r>
            <w:r w:rsidR="00926797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6320A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6007, </w:t>
            </w:r>
            <w:r w:rsidRPr="00524A85">
              <w:rPr>
                <w:rFonts w:ascii="Times New Roman" w:hAnsi="Times New Roman" w:cs="Times New Roman"/>
                <w:sz w:val="24"/>
                <w:szCs w:val="24"/>
              </w:rPr>
              <w:t>6029,</w:t>
            </w:r>
            <w:r w:rsidR="001D3642">
              <w:rPr>
                <w:rFonts w:ascii="Times New Roman" w:hAnsi="Times New Roman" w:cs="Times New Roman"/>
                <w:sz w:val="24"/>
                <w:szCs w:val="24"/>
              </w:rPr>
              <w:t xml:space="preserve"> 6033, 6037, 6048.</w:t>
            </w:r>
          </w:p>
        </w:tc>
        <w:tc>
          <w:tcPr>
            <w:tcW w:w="2268" w:type="dxa"/>
            <w:vMerge/>
            <w:vAlign w:val="center"/>
          </w:tcPr>
          <w:p w:rsidR="0046320A" w:rsidRPr="00926797" w:rsidRDefault="0046320A" w:rsidP="0046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vAlign w:val="center"/>
          </w:tcPr>
          <w:p w:rsidR="0046320A" w:rsidRPr="00926797" w:rsidRDefault="0046320A" w:rsidP="004632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C33" w:rsidRPr="00926797" w:rsidTr="009005BE">
        <w:tc>
          <w:tcPr>
            <w:tcW w:w="465" w:type="dxa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№21 Таласский</w:t>
            </w:r>
          </w:p>
        </w:tc>
        <w:tc>
          <w:tcPr>
            <w:tcW w:w="1639" w:type="dxa"/>
            <w:vAlign w:val="center"/>
          </w:tcPr>
          <w:p w:rsidR="00850C33" w:rsidRPr="00926797" w:rsidRDefault="0046320A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«Социал-демократы»</w:t>
            </w:r>
          </w:p>
        </w:tc>
        <w:tc>
          <w:tcPr>
            <w:tcW w:w="2602" w:type="dxa"/>
            <w:vAlign w:val="center"/>
          </w:tcPr>
          <w:p w:rsidR="00850C33" w:rsidRPr="00926797" w:rsidRDefault="00524A85" w:rsidP="0052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="0046320A"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УИК:</w:t>
            </w:r>
            <w:r w:rsidR="00926797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20A"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6078, </w:t>
            </w:r>
            <w:r w:rsidRPr="00524A85">
              <w:rPr>
                <w:rFonts w:ascii="Times New Roman" w:hAnsi="Times New Roman" w:cs="Times New Roman"/>
                <w:sz w:val="24"/>
                <w:szCs w:val="24"/>
              </w:rPr>
              <w:t>6086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A85">
              <w:rPr>
                <w:rFonts w:ascii="Times New Roman" w:hAnsi="Times New Roman" w:cs="Times New Roman"/>
                <w:sz w:val="24"/>
                <w:szCs w:val="24"/>
              </w:rPr>
              <w:t>6091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A85">
              <w:rPr>
                <w:rFonts w:ascii="Times New Roman" w:hAnsi="Times New Roman" w:cs="Times New Roman"/>
                <w:sz w:val="24"/>
                <w:szCs w:val="24"/>
              </w:rPr>
              <w:t>6093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A85">
              <w:rPr>
                <w:rFonts w:ascii="Times New Roman" w:hAnsi="Times New Roman" w:cs="Times New Roman"/>
                <w:sz w:val="24"/>
                <w:szCs w:val="24"/>
              </w:rPr>
              <w:t>6095</w:t>
            </w:r>
          </w:p>
        </w:tc>
        <w:tc>
          <w:tcPr>
            <w:tcW w:w="2268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Дубанбаева А.С.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11.12.21</w:t>
            </w:r>
          </w:p>
        </w:tc>
      </w:tr>
      <w:tr w:rsidR="009005BE" w:rsidRPr="00926797" w:rsidTr="009005BE">
        <w:tc>
          <w:tcPr>
            <w:tcW w:w="465" w:type="dxa"/>
            <w:vAlign w:val="center"/>
          </w:tcPr>
          <w:p w:rsidR="009005BE" w:rsidRPr="00926797" w:rsidRDefault="009005BE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9005BE" w:rsidRPr="00926797" w:rsidRDefault="009005BE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№32 Кочкорский</w:t>
            </w:r>
          </w:p>
        </w:tc>
        <w:tc>
          <w:tcPr>
            <w:tcW w:w="1639" w:type="dxa"/>
            <w:vAlign w:val="center"/>
          </w:tcPr>
          <w:p w:rsidR="009005BE" w:rsidRPr="00926797" w:rsidRDefault="009005BE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«Ынтымак»</w:t>
            </w:r>
          </w:p>
        </w:tc>
        <w:tc>
          <w:tcPr>
            <w:tcW w:w="2602" w:type="dxa"/>
            <w:vAlign w:val="center"/>
          </w:tcPr>
          <w:p w:rsidR="009005BE" w:rsidRPr="00926797" w:rsidRDefault="009005BE" w:rsidP="00524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12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4103, 4104, 4105, 4112, </w:t>
            </w:r>
            <w:r w:rsidR="00524A85">
              <w:rPr>
                <w:rFonts w:ascii="Times New Roman" w:hAnsi="Times New Roman" w:cs="Times New Roman"/>
                <w:sz w:val="24"/>
                <w:szCs w:val="24"/>
              </w:rPr>
              <w:t>4115, 4116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9005BE" w:rsidRPr="00926797" w:rsidRDefault="009005BE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Жупуева А.С.</w:t>
            </w:r>
          </w:p>
          <w:p w:rsidR="009005BE" w:rsidRPr="00926797" w:rsidRDefault="009005BE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9005BE" w:rsidRPr="00926797" w:rsidRDefault="009005BE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</w:tr>
      <w:tr w:rsidR="00850C33" w:rsidRPr="00926797" w:rsidTr="009005BE">
        <w:tc>
          <w:tcPr>
            <w:tcW w:w="465" w:type="dxa"/>
            <w:vAlign w:val="center"/>
          </w:tcPr>
          <w:p w:rsidR="00850C33" w:rsidRPr="00926797" w:rsidRDefault="00850C33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№30 Ысык-Атинский</w:t>
            </w:r>
          </w:p>
        </w:tc>
        <w:tc>
          <w:tcPr>
            <w:tcW w:w="1639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«Альянс»</w:t>
            </w:r>
          </w:p>
        </w:tc>
        <w:tc>
          <w:tcPr>
            <w:tcW w:w="2602" w:type="dxa"/>
            <w:vAlign w:val="center"/>
          </w:tcPr>
          <w:p w:rsidR="0046320A" w:rsidRPr="00926797" w:rsidRDefault="00926797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>6 УИК: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0C33" w:rsidRPr="00926797">
              <w:rPr>
                <w:rFonts w:ascii="Times New Roman" w:hAnsi="Times New Roman" w:cs="Times New Roman"/>
                <w:sz w:val="24"/>
                <w:szCs w:val="24"/>
              </w:rPr>
              <w:t>7108, 7408, 7126, 7094, 7142, 7148</w:t>
            </w:r>
          </w:p>
        </w:tc>
        <w:tc>
          <w:tcPr>
            <w:tcW w:w="2268" w:type="dxa"/>
            <w:vAlign w:val="center"/>
          </w:tcPr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Бекматов А.Г.</w:t>
            </w:r>
          </w:p>
          <w:p w:rsidR="00850C33" w:rsidRPr="00926797" w:rsidRDefault="00850C33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vAlign w:val="center"/>
          </w:tcPr>
          <w:p w:rsidR="00850C33" w:rsidRPr="00926797" w:rsidRDefault="00850C33" w:rsidP="00D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36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  <w:tr w:rsidR="001D3642" w:rsidRPr="00926797" w:rsidTr="001D3642">
        <w:trPr>
          <w:trHeight w:val="1631"/>
        </w:trPr>
        <w:tc>
          <w:tcPr>
            <w:tcW w:w="465" w:type="dxa"/>
            <w:vAlign w:val="center"/>
          </w:tcPr>
          <w:p w:rsidR="001D3642" w:rsidRPr="00926797" w:rsidRDefault="001D3642" w:rsidP="00850C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Align w:val="center"/>
          </w:tcPr>
          <w:p w:rsidR="001D3642" w:rsidRPr="00926797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№36 иссык-Кульский округ</w:t>
            </w:r>
          </w:p>
        </w:tc>
        <w:tc>
          <w:tcPr>
            <w:tcW w:w="1639" w:type="dxa"/>
            <w:vAlign w:val="center"/>
          </w:tcPr>
          <w:p w:rsidR="001D3642" w:rsidRPr="00926797" w:rsidRDefault="001D3642" w:rsidP="001D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Ынтымак»</w:t>
            </w:r>
          </w:p>
        </w:tc>
        <w:tc>
          <w:tcPr>
            <w:tcW w:w="2602" w:type="dxa"/>
            <w:vAlign w:val="center"/>
          </w:tcPr>
          <w:p w:rsidR="001D3642" w:rsidRPr="001D3642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926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УИК: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D3642">
              <w:rPr>
                <w:rFonts w:ascii="Times New Roman" w:hAnsi="Times New Roman" w:cs="Times New Roman"/>
                <w:sz w:val="24"/>
                <w:szCs w:val="24"/>
              </w:rPr>
              <w:t>3026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3027, 3029, 3023, 3018, 3021</w:t>
            </w:r>
            <w:r w:rsidRPr="001D3642">
              <w:rPr>
                <w:rFonts w:ascii="Times New Roman" w:hAnsi="Times New Roman" w:cs="Times New Roman"/>
                <w:sz w:val="24"/>
                <w:szCs w:val="24"/>
              </w:rPr>
              <w:t>, 3030, 3032, 3037, 3050, 3024, 3038, 3019, 3034, 3052, 3014, 3028, 3025.</w:t>
            </w:r>
          </w:p>
        </w:tc>
        <w:tc>
          <w:tcPr>
            <w:tcW w:w="2268" w:type="dxa"/>
            <w:vAlign w:val="center"/>
          </w:tcPr>
          <w:p w:rsidR="001D3642" w:rsidRPr="00926797" w:rsidRDefault="001D3642" w:rsidP="00850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Гаипкулов И. Т</w:t>
            </w:r>
          </w:p>
        </w:tc>
        <w:tc>
          <w:tcPr>
            <w:tcW w:w="1566" w:type="dxa"/>
            <w:vAlign w:val="center"/>
          </w:tcPr>
          <w:p w:rsidR="001D3642" w:rsidRPr="00926797" w:rsidRDefault="001D3642" w:rsidP="00D3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26797">
              <w:rPr>
                <w:rFonts w:ascii="Times New Roman" w:hAnsi="Times New Roman" w:cs="Times New Roman"/>
                <w:sz w:val="24"/>
                <w:szCs w:val="24"/>
              </w:rPr>
              <w:t>.12.21</w:t>
            </w:r>
          </w:p>
        </w:tc>
      </w:tr>
    </w:tbl>
    <w:p w:rsidR="00A705AD" w:rsidRPr="00314CBF" w:rsidRDefault="00A705AD">
      <w:pPr>
        <w:rPr>
          <w:rFonts w:ascii="Times New Roman" w:hAnsi="Times New Roman" w:cs="Times New Roman"/>
        </w:rPr>
      </w:pPr>
    </w:p>
    <w:sectPr w:rsidR="00A705AD" w:rsidRPr="00314CBF" w:rsidSect="00345AB0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A4AF3"/>
    <w:multiLevelType w:val="hybridMultilevel"/>
    <w:tmpl w:val="46FEEA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AD"/>
    <w:rsid w:val="00007EDA"/>
    <w:rsid w:val="000E4713"/>
    <w:rsid w:val="001D3642"/>
    <w:rsid w:val="00285A54"/>
    <w:rsid w:val="00314CBF"/>
    <w:rsid w:val="00345AB0"/>
    <w:rsid w:val="003C6838"/>
    <w:rsid w:val="003E54DE"/>
    <w:rsid w:val="003E7FED"/>
    <w:rsid w:val="004012EC"/>
    <w:rsid w:val="0046025C"/>
    <w:rsid w:val="0046320A"/>
    <w:rsid w:val="00481FAD"/>
    <w:rsid w:val="00487749"/>
    <w:rsid w:val="004D1605"/>
    <w:rsid w:val="00524A85"/>
    <w:rsid w:val="005D072C"/>
    <w:rsid w:val="00850C33"/>
    <w:rsid w:val="008F35EB"/>
    <w:rsid w:val="009005BE"/>
    <w:rsid w:val="00921531"/>
    <w:rsid w:val="00926797"/>
    <w:rsid w:val="00A705AD"/>
    <w:rsid w:val="00BF496D"/>
    <w:rsid w:val="00BF4BD6"/>
    <w:rsid w:val="00C909BD"/>
    <w:rsid w:val="00CA50B1"/>
    <w:rsid w:val="00D1600D"/>
    <w:rsid w:val="00D35308"/>
    <w:rsid w:val="00DD71E5"/>
    <w:rsid w:val="00E617AC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826B"/>
  <w15:chartTrackingRefBased/>
  <w15:docId w15:val="{21F26821-FED8-462F-85E5-59F3E782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5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05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4CBF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D35308"/>
    <w:rPr>
      <w:rFonts w:ascii="Times New Roman" w:hAnsi="Times New Roman" w:cs="Times New Roman"/>
    </w:rPr>
  </w:style>
  <w:style w:type="paragraph" w:styleId="a8">
    <w:name w:val="No Spacing"/>
    <w:link w:val="a7"/>
    <w:uiPriority w:val="1"/>
    <w:qFormat/>
    <w:rsid w:val="00D35308"/>
    <w:pPr>
      <w:spacing w:after="0" w:line="240" w:lineRule="auto"/>
      <w:ind w:firstLine="567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2021-12-09T17:18:00Z</cp:lastPrinted>
  <dcterms:created xsi:type="dcterms:W3CDTF">2021-12-09T17:19:00Z</dcterms:created>
  <dcterms:modified xsi:type="dcterms:W3CDTF">2021-12-10T06:07:00Z</dcterms:modified>
</cp:coreProperties>
</file>