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1A" w:rsidRDefault="0071301A" w:rsidP="0071301A">
      <w:pPr>
        <w:pStyle w:val="a3"/>
        <w:ind w:left="5670" w:firstLine="6"/>
        <w:rPr>
          <w:rFonts w:ascii="Times New Roman" w:hAnsi="Times New Roman"/>
        </w:rPr>
      </w:pPr>
    </w:p>
    <w:p w:rsidR="0071301A" w:rsidRPr="00123240" w:rsidRDefault="0071301A" w:rsidP="0071301A">
      <w:pPr>
        <w:pStyle w:val="a3"/>
        <w:ind w:left="5670" w:firstLine="6"/>
        <w:rPr>
          <w:rFonts w:ascii="Times New Roman" w:hAnsi="Times New Roman"/>
          <w:lang w:val="ru-RU"/>
        </w:rPr>
      </w:pPr>
      <w:bookmarkStart w:id="0" w:name="_GoBack"/>
      <w:bookmarkEnd w:id="0"/>
      <w:r w:rsidRPr="00123240">
        <w:rPr>
          <w:rFonts w:ascii="Times New Roman" w:hAnsi="Times New Roman"/>
        </w:rPr>
        <w:t xml:space="preserve">Кыргыз Республикасынын </w:t>
      </w:r>
    </w:p>
    <w:p w:rsidR="0071301A" w:rsidRPr="00123240" w:rsidRDefault="0071301A" w:rsidP="0071301A">
      <w:pPr>
        <w:pStyle w:val="a3"/>
        <w:ind w:left="5670" w:firstLine="6"/>
        <w:rPr>
          <w:rFonts w:ascii="Times New Roman" w:hAnsi="Times New Roman"/>
        </w:rPr>
      </w:pPr>
      <w:r w:rsidRPr="00123240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71301A" w:rsidRPr="00C901B6" w:rsidRDefault="0071301A" w:rsidP="0071301A">
      <w:pPr>
        <w:pStyle w:val="a3"/>
        <w:ind w:left="5670"/>
        <w:rPr>
          <w:rFonts w:ascii="Times New Roman" w:hAnsi="Times New Roman"/>
          <w:color w:val="000000"/>
        </w:rPr>
      </w:pPr>
      <w:r w:rsidRPr="00123240">
        <w:rPr>
          <w:rFonts w:ascii="Times New Roman" w:hAnsi="Times New Roman"/>
          <w:color w:val="000000"/>
        </w:rPr>
        <w:t xml:space="preserve">2021-жылдын </w:t>
      </w:r>
      <w:r w:rsidRPr="0071301A">
        <w:rPr>
          <w:rFonts w:ascii="Times New Roman" w:hAnsi="Times New Roman"/>
          <w:color w:val="000000"/>
        </w:rPr>
        <w:t xml:space="preserve"> 2</w:t>
      </w:r>
      <w:r w:rsidRPr="00C901B6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ноябрындагы</w:t>
      </w:r>
      <w:r w:rsidRPr="00AD6CBB">
        <w:rPr>
          <w:rFonts w:ascii="Times New Roman" w:hAnsi="Times New Roman"/>
          <w:color w:val="000000"/>
        </w:rPr>
        <w:t xml:space="preserve"> </w:t>
      </w:r>
    </w:p>
    <w:p w:rsidR="0071301A" w:rsidRPr="00123240" w:rsidRDefault="0071301A" w:rsidP="0071301A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Pr="0071301A">
        <w:rPr>
          <w:rFonts w:ascii="Times New Roman" w:hAnsi="Times New Roman"/>
          <w:color w:val="000000"/>
        </w:rPr>
        <w:t xml:space="preserve"> 770</w:t>
      </w:r>
      <w:r w:rsidRPr="00C901B6">
        <w:rPr>
          <w:rFonts w:ascii="Times New Roman" w:hAnsi="Times New Roman"/>
          <w:color w:val="000000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Pr="0012324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2</w:t>
      </w:r>
      <w:r w:rsidRPr="00123240">
        <w:rPr>
          <w:rFonts w:ascii="Times New Roman" w:hAnsi="Times New Roman"/>
          <w:color w:val="000000"/>
        </w:rPr>
        <w:t>-тиркемеси</w:t>
      </w:r>
    </w:p>
    <w:p w:rsidR="0071301A" w:rsidRPr="00123240" w:rsidRDefault="0071301A" w:rsidP="0071301A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</w:p>
    <w:p w:rsidR="0071301A" w:rsidRDefault="0071301A" w:rsidP="0071301A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301A" w:rsidRPr="001C5091" w:rsidRDefault="0071301A" w:rsidP="0071301A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5091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71301A" w:rsidRPr="001C5091" w:rsidRDefault="0071301A" w:rsidP="0071301A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5091">
        <w:rPr>
          <w:rFonts w:ascii="Times New Roman" w:hAnsi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71301A" w:rsidRPr="0019224F" w:rsidRDefault="0071301A" w:rsidP="0071301A">
      <w:pPr>
        <w:pStyle w:val="a3"/>
        <w:jc w:val="center"/>
        <w:rPr>
          <w:rFonts w:ascii="Times New Roman" w:hAnsi="Times New Roman"/>
          <w:b/>
          <w:color w:val="000000"/>
        </w:rPr>
      </w:pPr>
    </w:p>
    <w:tbl>
      <w:tblPr>
        <w:tblW w:w="96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3"/>
        <w:gridCol w:w="2835"/>
        <w:gridCol w:w="1843"/>
        <w:gridCol w:w="2555"/>
        <w:gridCol w:w="9"/>
      </w:tblGrid>
      <w:tr w:rsidR="0071301A" w:rsidRPr="00D95AD6" w:rsidTr="000762FC">
        <w:trPr>
          <w:gridAfter w:val="1"/>
          <w:wAfter w:w="9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01A" w:rsidRPr="00D95AD6" w:rsidRDefault="0071301A" w:rsidP="000762F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01A" w:rsidRPr="00D95AD6" w:rsidRDefault="0071301A" w:rsidP="000762F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01A" w:rsidRPr="00D95AD6" w:rsidRDefault="0071301A" w:rsidP="000762F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01A" w:rsidRPr="00D95AD6" w:rsidRDefault="0071301A" w:rsidP="000762F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01A" w:rsidRPr="00D95AD6" w:rsidRDefault="0071301A" w:rsidP="000762F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Бош калган депутаттык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мандатты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71301A" w:rsidRPr="00123240" w:rsidTr="000762FC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Pr="00193C48" w:rsidRDefault="0071301A" w:rsidP="000762F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Баткен  облусу</w:t>
            </w:r>
          </w:p>
        </w:tc>
      </w:tr>
      <w:tr w:rsidR="0071301A" w:rsidTr="000762FC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Кызыл-Кыя шаары</w:t>
            </w:r>
          </w:p>
        </w:tc>
      </w:tr>
      <w:tr w:rsidR="0071301A" w:rsidTr="000762FC">
        <w:trPr>
          <w:gridAfter w:val="1"/>
          <w:wAfter w:w="9" w:type="dxa"/>
          <w:trHeight w:val="1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Кызыл-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Кыя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Кудайбергенов Айтибай Жээнбекович  (7)</w:t>
            </w:r>
          </w:p>
          <w:p w:rsidR="0071301A" w:rsidRDefault="0071301A" w:rsidP="0007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“Ата-Журт Кыргызстан” саясий партиясынан</w:t>
            </w:r>
          </w:p>
          <w:p w:rsidR="0071301A" w:rsidRDefault="0071301A" w:rsidP="000762FC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Pr="0022058E" w:rsidRDefault="0071301A" w:rsidP="000762F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Убактылуу иштебейт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Pr="00B17831" w:rsidRDefault="0071301A" w:rsidP="00076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56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71301A" w:rsidRDefault="0071301A" w:rsidP="00076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.2021 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71301A" w:rsidRPr="00123240" w:rsidTr="000762FC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Pr="00193C48" w:rsidRDefault="0071301A" w:rsidP="000762F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Баткен  облусу</w:t>
            </w:r>
          </w:p>
        </w:tc>
      </w:tr>
      <w:tr w:rsidR="0071301A" w:rsidTr="000762FC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Лейлек району </w:t>
            </w:r>
          </w:p>
        </w:tc>
      </w:tr>
      <w:tr w:rsidR="0071301A" w:rsidTr="000762FC">
        <w:trPr>
          <w:gridAfter w:val="1"/>
          <w:wAfter w:w="9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Исфана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Абдуллаев Хакимжон Ибадиллаевич (10) </w:t>
            </w:r>
          </w:p>
          <w:p w:rsidR="0071301A" w:rsidRDefault="0071301A" w:rsidP="0007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“НДПК” саясий партиясынан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Pr="0022058E" w:rsidRDefault="0071301A" w:rsidP="000762F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Жеке ишкер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1,</w:t>
            </w:r>
          </w:p>
          <w:p w:rsidR="0071301A" w:rsidRDefault="0071301A" w:rsidP="00076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22.10.2021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71301A" w:rsidRPr="00123240" w:rsidTr="000762FC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Pr="00193C48" w:rsidRDefault="0071301A" w:rsidP="000762F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Ош  облусу</w:t>
            </w:r>
          </w:p>
        </w:tc>
      </w:tr>
      <w:tr w:rsidR="0071301A" w:rsidTr="000762FC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Өзгөн району </w:t>
            </w:r>
          </w:p>
        </w:tc>
      </w:tr>
      <w:tr w:rsidR="0071301A" w:rsidTr="000762FC">
        <w:trPr>
          <w:gridAfter w:val="1"/>
          <w:wAfter w:w="9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Алтын-Булак айылдык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Default="0071301A" w:rsidP="000762FC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Шерматов Анарбай Ташиевич </w:t>
            </w:r>
          </w:p>
          <w:p w:rsidR="0071301A" w:rsidRDefault="0071301A" w:rsidP="0007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Pr="0022058E" w:rsidRDefault="0071301A" w:rsidP="000762F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Убактылуу иштебейт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1A" w:rsidRPr="00FD5B07" w:rsidRDefault="0071301A" w:rsidP="000762FC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97а,</w:t>
            </w:r>
          </w:p>
          <w:p w:rsidR="0071301A" w:rsidRDefault="0071301A" w:rsidP="000762FC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28.10.2021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</w:tbl>
    <w:p w:rsidR="0071301A" w:rsidRPr="00123240" w:rsidRDefault="0071301A" w:rsidP="0071301A">
      <w:pPr>
        <w:pStyle w:val="a3"/>
        <w:tabs>
          <w:tab w:val="left" w:pos="5693"/>
        </w:tabs>
        <w:rPr>
          <w:rFonts w:ascii="Times New Roman" w:hAnsi="Times New Roman"/>
        </w:rPr>
      </w:pPr>
    </w:p>
    <w:p w:rsidR="0071301A" w:rsidRPr="00123240" w:rsidRDefault="0071301A" w:rsidP="0071301A">
      <w:pPr>
        <w:pStyle w:val="a3"/>
        <w:tabs>
          <w:tab w:val="left" w:pos="5693"/>
        </w:tabs>
        <w:rPr>
          <w:rFonts w:ascii="Times New Roman" w:hAnsi="Times New Roman"/>
        </w:rPr>
      </w:pPr>
    </w:p>
    <w:p w:rsidR="0071301A" w:rsidRPr="00123240" w:rsidRDefault="0071301A" w:rsidP="0071301A">
      <w:pPr>
        <w:pStyle w:val="a3"/>
        <w:tabs>
          <w:tab w:val="left" w:pos="5693"/>
        </w:tabs>
        <w:rPr>
          <w:rFonts w:ascii="Times New Roman" w:hAnsi="Times New Roman"/>
        </w:rPr>
      </w:pPr>
    </w:p>
    <w:p w:rsidR="0071301A" w:rsidRPr="0076114C" w:rsidRDefault="0071301A" w:rsidP="0071301A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044200" w:rsidRDefault="00044200"/>
    <w:sectPr w:rsidR="00044200" w:rsidSect="0071301A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1A"/>
    <w:rsid w:val="00044200"/>
    <w:rsid w:val="0071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F5254-BD5E-495B-AFD1-2C550311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301A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71301A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2021-11-04T13:27:00Z</dcterms:created>
  <dcterms:modified xsi:type="dcterms:W3CDTF">2021-11-04T13:27:00Z</dcterms:modified>
</cp:coreProperties>
</file>