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A0" w:rsidRPr="00BD48CF" w:rsidRDefault="00EE38A0" w:rsidP="00EE38A0">
      <w:pPr>
        <w:pStyle w:val="a3"/>
        <w:ind w:left="5529"/>
        <w:rPr>
          <w:color w:val="000000"/>
          <w:lang w:eastAsia="ru-RU"/>
        </w:rPr>
      </w:pPr>
      <w:r w:rsidRPr="00BD48CF">
        <w:rPr>
          <w:color w:val="000000"/>
          <w:lang w:eastAsia="ru-RU"/>
        </w:rPr>
        <w:t xml:space="preserve">Приложение </w:t>
      </w:r>
      <w:r>
        <w:rPr>
          <w:color w:val="000000"/>
          <w:lang w:eastAsia="ru-RU"/>
        </w:rPr>
        <w:t>2</w:t>
      </w:r>
    </w:p>
    <w:p w:rsidR="00EE38A0" w:rsidRPr="00BD48CF" w:rsidRDefault="00EE38A0" w:rsidP="00EE38A0">
      <w:pPr>
        <w:pStyle w:val="a3"/>
        <w:ind w:left="5529"/>
        <w:rPr>
          <w:color w:val="000000"/>
          <w:lang w:eastAsia="ru-RU"/>
        </w:rPr>
      </w:pPr>
      <w:r w:rsidRPr="00BD48CF">
        <w:rPr>
          <w:color w:val="000000"/>
          <w:lang w:eastAsia="ru-RU"/>
        </w:rPr>
        <w:t>к постановлению Центральной</w:t>
      </w:r>
    </w:p>
    <w:p w:rsidR="00EE38A0" w:rsidRPr="00BD48CF" w:rsidRDefault="00EE38A0" w:rsidP="00EE38A0">
      <w:pPr>
        <w:pStyle w:val="a3"/>
        <w:ind w:left="6096" w:firstLine="0"/>
        <w:rPr>
          <w:color w:val="000000"/>
          <w:lang w:eastAsia="ru-RU"/>
        </w:rPr>
      </w:pPr>
      <w:r w:rsidRPr="00BD48CF">
        <w:rPr>
          <w:color w:val="000000"/>
          <w:lang w:eastAsia="ru-RU"/>
        </w:rPr>
        <w:t xml:space="preserve">комиссии по выборам </w:t>
      </w:r>
      <w:proofErr w:type="gramStart"/>
      <w:r w:rsidRPr="00BD48CF">
        <w:rPr>
          <w:color w:val="000000"/>
          <w:lang w:eastAsia="ru-RU"/>
        </w:rPr>
        <w:t xml:space="preserve">и </w:t>
      </w:r>
      <w:r w:rsidRPr="00952C9A">
        <w:rPr>
          <w:color w:val="000000"/>
          <w:lang w:eastAsia="ru-RU"/>
        </w:rPr>
        <w:t xml:space="preserve"> </w:t>
      </w:r>
      <w:r w:rsidRPr="00BD48CF">
        <w:rPr>
          <w:color w:val="000000"/>
          <w:lang w:eastAsia="ru-RU"/>
        </w:rPr>
        <w:t>проведению</w:t>
      </w:r>
      <w:proofErr w:type="gramEnd"/>
      <w:r w:rsidRPr="00BD48CF">
        <w:rPr>
          <w:color w:val="000000"/>
          <w:lang w:eastAsia="ru-RU"/>
        </w:rPr>
        <w:t xml:space="preserve"> референдумов </w:t>
      </w:r>
      <w:r w:rsidRPr="00952C9A">
        <w:rPr>
          <w:color w:val="000000"/>
          <w:lang w:eastAsia="ru-RU"/>
        </w:rPr>
        <w:t xml:space="preserve">                 </w:t>
      </w:r>
      <w:proofErr w:type="spellStart"/>
      <w:r w:rsidRPr="00BD48CF">
        <w:rPr>
          <w:color w:val="000000"/>
          <w:lang w:eastAsia="ru-RU"/>
        </w:rPr>
        <w:t>Кыргызской</w:t>
      </w:r>
      <w:proofErr w:type="spellEnd"/>
      <w:r w:rsidRPr="00BD48CF">
        <w:rPr>
          <w:color w:val="000000"/>
          <w:lang w:eastAsia="ru-RU"/>
        </w:rPr>
        <w:t xml:space="preserve"> Республики</w:t>
      </w:r>
    </w:p>
    <w:p w:rsidR="00EE38A0" w:rsidRPr="00EE38A0" w:rsidRDefault="00EE38A0" w:rsidP="00EE38A0">
      <w:pPr>
        <w:pStyle w:val="a3"/>
        <w:ind w:left="5529"/>
        <w:rPr>
          <w:color w:val="000000"/>
          <w:lang w:eastAsia="ru-RU"/>
        </w:rPr>
      </w:pPr>
      <w:r w:rsidRPr="0002529F">
        <w:rPr>
          <w:color w:val="000000"/>
          <w:lang w:eastAsia="ru-RU"/>
        </w:rPr>
        <w:t xml:space="preserve">от </w:t>
      </w:r>
      <w:r w:rsidRPr="00EE38A0">
        <w:rPr>
          <w:color w:val="000000"/>
          <w:lang w:eastAsia="ru-RU"/>
        </w:rPr>
        <w:t>2</w:t>
      </w:r>
      <w:r>
        <w:rPr>
          <w:color w:val="000000"/>
          <w:lang w:eastAsia="ru-RU"/>
        </w:rPr>
        <w:t xml:space="preserve"> ноября</w:t>
      </w:r>
      <w:r w:rsidRPr="0002529F">
        <w:rPr>
          <w:color w:val="000000"/>
          <w:lang w:eastAsia="ru-RU"/>
        </w:rPr>
        <w:t xml:space="preserve"> 2021 г. № </w:t>
      </w:r>
      <w:r w:rsidRPr="00EE38A0">
        <w:rPr>
          <w:color w:val="000000"/>
          <w:lang w:eastAsia="ru-RU"/>
        </w:rPr>
        <w:t>770</w:t>
      </w:r>
    </w:p>
    <w:p w:rsidR="00EE38A0" w:rsidRPr="007653E9" w:rsidRDefault="00EE38A0" w:rsidP="00EE38A0">
      <w:pPr>
        <w:pStyle w:val="a3"/>
        <w:ind w:left="5529"/>
        <w:rPr>
          <w:b/>
          <w:color w:val="000000"/>
          <w:lang w:eastAsia="ru-RU"/>
        </w:rPr>
      </w:pPr>
    </w:p>
    <w:p w:rsidR="00EE38A0" w:rsidRDefault="00EE38A0" w:rsidP="00EE38A0">
      <w:pPr>
        <w:pStyle w:val="a3"/>
        <w:jc w:val="center"/>
        <w:rPr>
          <w:b/>
          <w:color w:val="000000"/>
          <w:lang w:eastAsia="ru-RU"/>
        </w:rPr>
      </w:pPr>
    </w:p>
    <w:p w:rsidR="00EE38A0" w:rsidRPr="0002529F" w:rsidRDefault="00EE38A0" w:rsidP="00EE38A0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02529F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EE38A0" w:rsidRPr="0002529F" w:rsidRDefault="00EE38A0" w:rsidP="00EE38A0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02529F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02529F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EE38A0" w:rsidRPr="0002529F" w:rsidRDefault="00EE38A0" w:rsidP="00EE38A0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260"/>
        <w:gridCol w:w="2551"/>
        <w:gridCol w:w="1843"/>
      </w:tblGrid>
      <w:tr w:rsidR="00EE38A0" w:rsidRPr="007653E9" w:rsidTr="003271AE">
        <w:trPr>
          <w:trHeight w:val="20"/>
        </w:trPr>
        <w:tc>
          <w:tcPr>
            <w:tcW w:w="709" w:type="dxa"/>
            <w:vAlign w:val="center"/>
          </w:tcPr>
          <w:p w:rsidR="00EE38A0" w:rsidRPr="00F67E2A" w:rsidRDefault="00EE38A0" w:rsidP="003271A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EE38A0" w:rsidRPr="00F67E2A" w:rsidRDefault="00EE38A0" w:rsidP="003271A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vAlign w:val="center"/>
          </w:tcPr>
          <w:p w:rsidR="00EE38A0" w:rsidRPr="00F67E2A" w:rsidRDefault="00EE38A0" w:rsidP="003271A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1" w:type="dxa"/>
            <w:vAlign w:val="center"/>
          </w:tcPr>
          <w:p w:rsidR="00EE38A0" w:rsidRPr="00F67E2A" w:rsidRDefault="00EE38A0" w:rsidP="003271A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43" w:type="dxa"/>
            <w:vAlign w:val="center"/>
          </w:tcPr>
          <w:p w:rsidR="00EE38A0" w:rsidRPr="00F67E2A" w:rsidRDefault="00EE38A0" w:rsidP="003271A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EE38A0" w:rsidRPr="00B17831" w:rsidTr="003271A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EE38A0" w:rsidRPr="00F67E2A" w:rsidRDefault="00EE38A0" w:rsidP="003271A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EE38A0" w:rsidRPr="00B17831" w:rsidTr="003271A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EE38A0" w:rsidRPr="00F67E2A" w:rsidRDefault="00EE38A0" w:rsidP="003271A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Кызыл-Кыя</w:t>
            </w:r>
          </w:p>
        </w:tc>
      </w:tr>
      <w:tr w:rsidR="00EE38A0" w:rsidRPr="00B17831" w:rsidTr="003271A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EE38A0" w:rsidRPr="00F67E2A" w:rsidRDefault="00EE38A0" w:rsidP="003271A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E38A0" w:rsidRPr="00F67E2A" w:rsidRDefault="00EE38A0" w:rsidP="003271A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Кызыл-Кийский городской</w:t>
            </w: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EE38A0" w:rsidRDefault="00EE38A0" w:rsidP="003271A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Кудайбергенов Айтибай Жээнбекович  (7)</w:t>
            </w:r>
          </w:p>
          <w:p w:rsidR="00EE38A0" w:rsidRDefault="00EE38A0" w:rsidP="003271A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от политической партии </w:t>
            </w:r>
          </w:p>
          <w:p w:rsidR="00EE38A0" w:rsidRDefault="00EE38A0" w:rsidP="003271A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“Ата-Журт Кыргызстан”</w:t>
            </w:r>
          </w:p>
          <w:p w:rsidR="00EE38A0" w:rsidRDefault="00EE38A0" w:rsidP="003271A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EE38A0" w:rsidRDefault="00EE38A0" w:rsidP="003271A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 </w:t>
            </w:r>
          </w:p>
          <w:p w:rsidR="00EE38A0" w:rsidRPr="00F67E2A" w:rsidRDefault="00EE38A0" w:rsidP="003271A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работает</w:t>
            </w:r>
          </w:p>
        </w:tc>
        <w:tc>
          <w:tcPr>
            <w:tcW w:w="1843" w:type="dxa"/>
          </w:tcPr>
          <w:p w:rsidR="00EE38A0" w:rsidRPr="00B17831" w:rsidRDefault="00EE38A0" w:rsidP="003271A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56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EE38A0" w:rsidRPr="00F67E2A" w:rsidRDefault="00EE38A0" w:rsidP="003271A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EE38A0" w:rsidRPr="00B17831" w:rsidTr="003271A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EE38A0" w:rsidRDefault="00EE38A0" w:rsidP="003271AE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EE38A0" w:rsidRPr="00B17831" w:rsidTr="003271A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EE38A0" w:rsidRDefault="00EE38A0" w:rsidP="003271AE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Лейлекский район</w:t>
            </w:r>
          </w:p>
        </w:tc>
      </w:tr>
      <w:tr w:rsidR="00EE38A0" w:rsidRPr="00B17831" w:rsidTr="003271A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EE38A0" w:rsidRPr="00F67E2A" w:rsidRDefault="00EE38A0" w:rsidP="003271A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E38A0" w:rsidRDefault="00EE38A0" w:rsidP="003271A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E38A0" w:rsidRDefault="00EE38A0" w:rsidP="003271A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EE38A0" w:rsidRDefault="00EE38A0" w:rsidP="003271A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38A0" w:rsidRDefault="00EE38A0" w:rsidP="003271AE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EE38A0" w:rsidRPr="00B17831" w:rsidTr="003271A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EE38A0" w:rsidRPr="00F67E2A" w:rsidRDefault="00EE38A0" w:rsidP="003271A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E38A0" w:rsidRDefault="00EE38A0" w:rsidP="003271A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Исфанинский городской</w:t>
            </w:r>
          </w:p>
        </w:tc>
        <w:tc>
          <w:tcPr>
            <w:tcW w:w="3260" w:type="dxa"/>
            <w:vAlign w:val="center"/>
          </w:tcPr>
          <w:p w:rsidR="00EE38A0" w:rsidRDefault="00EE38A0" w:rsidP="003271A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Абдуллаев Хакимжон Ибадиллаевич (10) </w:t>
            </w:r>
          </w:p>
          <w:p w:rsidR="00EE38A0" w:rsidRDefault="00EE38A0" w:rsidP="003271A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от политической партии </w:t>
            </w:r>
          </w:p>
          <w:p w:rsidR="00EE38A0" w:rsidRDefault="00EE38A0" w:rsidP="003271A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“НДПК”</w:t>
            </w:r>
          </w:p>
          <w:p w:rsidR="00EE38A0" w:rsidRDefault="00EE38A0" w:rsidP="003271A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EE38A0" w:rsidRDefault="00EE38A0" w:rsidP="003271A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Частный предприниматель</w:t>
            </w:r>
          </w:p>
        </w:tc>
        <w:tc>
          <w:tcPr>
            <w:tcW w:w="1843" w:type="dxa"/>
          </w:tcPr>
          <w:p w:rsidR="00EE38A0" w:rsidRDefault="00EE38A0" w:rsidP="003271AE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1,</w:t>
            </w:r>
          </w:p>
          <w:p w:rsidR="00EE38A0" w:rsidRDefault="00EE38A0" w:rsidP="003271AE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22.10.2021</w:t>
            </w: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EE38A0" w:rsidRPr="00B17831" w:rsidTr="003271A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EE38A0" w:rsidRPr="00F67E2A" w:rsidRDefault="00EE38A0" w:rsidP="003271A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Ошская </w:t>
            </w:r>
            <w:r w:rsidRPr="00B178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EE38A0" w:rsidRPr="00B17831" w:rsidTr="003271A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EE38A0" w:rsidRPr="00F67E2A" w:rsidRDefault="00EE38A0" w:rsidP="003271A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Узгенский район</w:t>
            </w:r>
          </w:p>
        </w:tc>
      </w:tr>
      <w:tr w:rsidR="00EE38A0" w:rsidRPr="00B17831" w:rsidTr="003271A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EE38A0" w:rsidRPr="00F67E2A" w:rsidRDefault="00EE38A0" w:rsidP="003271A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E38A0" w:rsidRPr="00F67E2A" w:rsidRDefault="00EE38A0" w:rsidP="003271A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Алтын-Булакский</w:t>
            </w: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 </w:t>
            </w:r>
          </w:p>
        </w:tc>
        <w:tc>
          <w:tcPr>
            <w:tcW w:w="3260" w:type="dxa"/>
            <w:vAlign w:val="center"/>
          </w:tcPr>
          <w:p w:rsidR="00EE38A0" w:rsidRDefault="00EE38A0" w:rsidP="003271AE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Шерматов Анарбай Ташиевич </w:t>
            </w:r>
          </w:p>
          <w:p w:rsidR="00EE38A0" w:rsidRPr="0086559E" w:rsidRDefault="00EE38A0" w:rsidP="003271AE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EE38A0" w:rsidRDefault="00EE38A0" w:rsidP="003271A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 </w:t>
            </w:r>
          </w:p>
          <w:p w:rsidR="00EE38A0" w:rsidRPr="0086559E" w:rsidRDefault="00EE38A0" w:rsidP="003271AE">
            <w:pPr>
              <w:pStyle w:val="a3"/>
              <w:rPr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sz w:val="24"/>
                <w:szCs w:val="24"/>
              </w:rPr>
              <w:t>не работает</w:t>
            </w:r>
          </w:p>
        </w:tc>
        <w:tc>
          <w:tcPr>
            <w:tcW w:w="1843" w:type="dxa"/>
          </w:tcPr>
          <w:p w:rsidR="00EE38A0" w:rsidRPr="00F67E2A" w:rsidRDefault="00EE38A0" w:rsidP="003271A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97а</w:t>
            </w: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EE38A0" w:rsidRPr="00F67E2A" w:rsidRDefault="00EE38A0" w:rsidP="003271A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28.10</w:t>
            </w: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</w:tbl>
    <w:p w:rsidR="00EE38A0" w:rsidRPr="00BD48CF" w:rsidRDefault="00EE38A0" w:rsidP="00EE38A0">
      <w:pPr>
        <w:ind w:firstLine="0"/>
        <w:rPr>
          <w:rFonts w:ascii="Times New Roman" w:hAnsi="Times New Roman"/>
        </w:rPr>
      </w:pPr>
    </w:p>
    <w:p w:rsidR="00EE38A0" w:rsidRPr="00B17831" w:rsidRDefault="00EE38A0" w:rsidP="00EE38A0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p w:rsidR="00363B40" w:rsidRDefault="00363B40">
      <w:bookmarkStart w:id="0" w:name="_GoBack"/>
      <w:bookmarkEnd w:id="0"/>
    </w:p>
    <w:sectPr w:rsidR="00363B40" w:rsidSect="00C05378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A0"/>
    <w:rsid w:val="00363B40"/>
    <w:rsid w:val="00E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ECBD8-4C4C-44AA-9735-8CAC40A7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8A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38A0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E38A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2021-11-04T13:28:00Z</dcterms:created>
  <dcterms:modified xsi:type="dcterms:W3CDTF">2021-11-04T13:28:00Z</dcterms:modified>
</cp:coreProperties>
</file>