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2B" w:rsidRDefault="008A152B" w:rsidP="00764204">
      <w:pPr>
        <w:pStyle w:val="a3"/>
        <w:ind w:left="5954" w:firstLine="0"/>
        <w:rPr>
          <w:color w:val="000000"/>
          <w:sz w:val="24"/>
          <w:lang w:eastAsia="ru-RU"/>
        </w:rPr>
      </w:pPr>
    </w:p>
    <w:p w:rsidR="008A152B" w:rsidRDefault="008A152B" w:rsidP="00764204">
      <w:pPr>
        <w:pStyle w:val="a3"/>
        <w:ind w:left="5954" w:firstLine="0"/>
        <w:rPr>
          <w:color w:val="000000"/>
          <w:sz w:val="24"/>
          <w:lang w:eastAsia="ru-RU"/>
        </w:rPr>
      </w:pPr>
    </w:p>
    <w:p w:rsidR="00764204" w:rsidRPr="00D321A9" w:rsidRDefault="00963D15" w:rsidP="00764204">
      <w:pPr>
        <w:pStyle w:val="a3"/>
        <w:ind w:left="5954" w:firstLine="0"/>
        <w:rPr>
          <w:color w:val="000000"/>
          <w:sz w:val="24"/>
          <w:lang w:eastAsia="ru-RU"/>
        </w:rPr>
      </w:pPr>
      <w:bookmarkStart w:id="0" w:name="_GoBack"/>
      <w:bookmarkEnd w:id="0"/>
      <w:r>
        <w:rPr>
          <w:color w:val="000000"/>
          <w:sz w:val="24"/>
          <w:lang w:eastAsia="ru-RU"/>
        </w:rPr>
        <w:t>Приложение 3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 постановлению Центральной</w:t>
      </w:r>
    </w:p>
    <w:p w:rsidR="00764204" w:rsidRPr="00D321A9" w:rsidRDefault="00764204" w:rsidP="00764204">
      <w:pPr>
        <w:pStyle w:val="a3"/>
        <w:ind w:left="5954" w:firstLine="0"/>
        <w:rPr>
          <w:color w:val="000000"/>
          <w:sz w:val="24"/>
          <w:lang w:eastAsia="ru-RU"/>
        </w:rPr>
      </w:pPr>
      <w:r w:rsidRPr="00D321A9">
        <w:rPr>
          <w:color w:val="000000"/>
          <w:sz w:val="24"/>
          <w:lang w:eastAsia="ru-RU"/>
        </w:rPr>
        <w:t>комиссии по выборам и проведению референдумов Кыргызской Республики</w:t>
      </w:r>
    </w:p>
    <w:p w:rsidR="00764204" w:rsidRPr="00D321A9" w:rsidRDefault="008614A9" w:rsidP="00764204">
      <w:pPr>
        <w:pStyle w:val="a3"/>
        <w:ind w:left="5954" w:firstLine="0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>от 21</w:t>
      </w:r>
      <w:r w:rsidR="00764204" w:rsidRPr="00D321A9">
        <w:rPr>
          <w:color w:val="000000"/>
          <w:sz w:val="24"/>
          <w:lang w:eastAsia="ru-RU"/>
        </w:rPr>
        <w:t xml:space="preserve"> </w:t>
      </w:r>
      <w:r w:rsidR="00764204" w:rsidRPr="00D321A9">
        <w:rPr>
          <w:color w:val="000000"/>
          <w:sz w:val="24"/>
          <w:lang w:val="ky-KG" w:eastAsia="ru-RU"/>
        </w:rPr>
        <w:t>сентября</w:t>
      </w:r>
      <w:r w:rsidR="00764204" w:rsidRPr="00D321A9">
        <w:rPr>
          <w:color w:val="000000"/>
          <w:sz w:val="24"/>
          <w:lang w:eastAsia="ru-RU"/>
        </w:rPr>
        <w:t xml:space="preserve"> 2021 г. № </w:t>
      </w:r>
      <w:r>
        <w:rPr>
          <w:color w:val="000000"/>
          <w:sz w:val="24"/>
          <w:lang w:eastAsia="ru-RU"/>
        </w:rPr>
        <w:t>704</w:t>
      </w:r>
    </w:p>
    <w:p w:rsidR="00764204" w:rsidRPr="002456A3" w:rsidRDefault="00764204" w:rsidP="00764204">
      <w:pPr>
        <w:pStyle w:val="a3"/>
        <w:ind w:left="5529"/>
        <w:rPr>
          <w:b/>
          <w:color w:val="000000"/>
          <w:lang w:eastAsia="ru-RU"/>
        </w:rPr>
      </w:pPr>
    </w:p>
    <w:p w:rsidR="008A152B" w:rsidRDefault="008A152B" w:rsidP="00764204">
      <w:pPr>
        <w:pStyle w:val="a3"/>
        <w:jc w:val="center"/>
        <w:rPr>
          <w:b/>
          <w:color w:val="000000"/>
          <w:lang w:eastAsia="ru-RU"/>
        </w:rPr>
      </w:pP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>Список кандидатов,</w:t>
      </w:r>
    </w:p>
    <w:p w:rsidR="00764204" w:rsidRPr="002456A3" w:rsidRDefault="00764204" w:rsidP="00764204">
      <w:pPr>
        <w:pStyle w:val="a3"/>
        <w:jc w:val="center"/>
        <w:rPr>
          <w:b/>
          <w:color w:val="000000"/>
          <w:lang w:eastAsia="ru-RU"/>
        </w:rPr>
      </w:pPr>
      <w:r w:rsidRPr="002456A3">
        <w:rPr>
          <w:b/>
          <w:color w:val="000000"/>
          <w:lang w:eastAsia="ru-RU"/>
        </w:rPr>
        <w:t xml:space="preserve">признанных избранными депутатами местных </w:t>
      </w:r>
      <w:proofErr w:type="spellStart"/>
      <w:r w:rsidRPr="002456A3">
        <w:rPr>
          <w:b/>
          <w:color w:val="000000"/>
          <w:lang w:eastAsia="ru-RU"/>
        </w:rPr>
        <w:t>кенешей</w:t>
      </w:r>
      <w:proofErr w:type="spellEnd"/>
    </w:p>
    <w:p w:rsidR="00764204" w:rsidRPr="002456A3" w:rsidRDefault="00764204" w:rsidP="00764204">
      <w:pPr>
        <w:rPr>
          <w:rFonts w:ascii="Times New Roman" w:hAnsi="Times New Roman" w:cs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764204" w:rsidRPr="009D7312" w:rsidTr="00C00967">
        <w:trPr>
          <w:trHeight w:val="20"/>
        </w:trPr>
        <w:tc>
          <w:tcPr>
            <w:tcW w:w="56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D7312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764204" w:rsidRPr="009D7312" w:rsidRDefault="00764204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D7312">
              <w:rPr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4204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4204" w:rsidRPr="00DE1ED0" w:rsidRDefault="003462E9" w:rsidP="003462E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D16A51" w:rsidRPr="00DE1ED0" w:rsidTr="008932C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16A51" w:rsidRPr="00DE1ED0" w:rsidRDefault="00D16A51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:rsidR="00D16A51" w:rsidRPr="00DE1ED0" w:rsidRDefault="00D16A51" w:rsidP="00CE6CC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Ошский </w:t>
            </w:r>
            <w:r w:rsidRPr="00DE1ED0"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977" w:type="dxa"/>
            <w:vAlign w:val="center"/>
          </w:tcPr>
          <w:p w:rsidR="00D16A51" w:rsidRPr="00DE1ED0" w:rsidRDefault="00D16A51" w:rsidP="00D16A51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 xml:space="preserve">Баетов Болотбек Талайбекович </w:t>
            </w:r>
            <w:r w:rsidRPr="00DE1ED0">
              <w:rPr>
                <w:sz w:val="24"/>
                <w:szCs w:val="24"/>
                <w:lang w:val="ky-KG"/>
              </w:rPr>
              <w:t>(№</w:t>
            </w:r>
            <w:r w:rsidR="00296ED3">
              <w:rPr>
                <w:sz w:val="24"/>
                <w:szCs w:val="24"/>
                <w:lang w:val="ky-KG"/>
              </w:rPr>
              <w:t>20</w:t>
            </w:r>
            <w:r w:rsidRPr="00DE1ED0">
              <w:rPr>
                <w:sz w:val="24"/>
                <w:szCs w:val="24"/>
                <w:lang w:val="ky-KG"/>
              </w:rPr>
              <w:t>) (</w:t>
            </w:r>
            <w:r>
              <w:rPr>
                <w:sz w:val="24"/>
                <w:szCs w:val="24"/>
                <w:lang w:val="ky-KG"/>
              </w:rPr>
              <w:t>политическая партия</w:t>
            </w:r>
            <w:r w:rsidRPr="00DE1ED0"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D16A51" w:rsidRPr="0029144B" w:rsidRDefault="0029144B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г. Ош, коллегия адвокатов </w:t>
            </w:r>
            <w:r>
              <w:rPr>
                <w:sz w:val="24"/>
                <w:szCs w:val="24"/>
              </w:rPr>
              <w:t>«Я и Закон», адвокат</w:t>
            </w:r>
          </w:p>
        </w:tc>
        <w:tc>
          <w:tcPr>
            <w:tcW w:w="2268" w:type="dxa"/>
            <w:vAlign w:val="center"/>
          </w:tcPr>
          <w:p w:rsidR="00D16A51" w:rsidRPr="00DE1ED0" w:rsidRDefault="00AF14E8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48</w:t>
            </w:r>
            <w:r w:rsidR="00D16A51" w:rsidRPr="00DE1ED0">
              <w:rPr>
                <w:sz w:val="24"/>
                <w:szCs w:val="24"/>
                <w:lang w:val="ky-KG"/>
              </w:rPr>
              <w:t>,</w:t>
            </w:r>
          </w:p>
          <w:p w:rsidR="00D16A51" w:rsidRPr="00DE1ED0" w:rsidRDefault="00AF14E8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</w:t>
            </w:r>
            <w:r w:rsidR="00D16A51">
              <w:rPr>
                <w:sz w:val="24"/>
                <w:szCs w:val="24"/>
                <w:lang w:val="ky-KG"/>
              </w:rPr>
              <w:t>.09</w:t>
            </w:r>
            <w:r w:rsidR="00D16A51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D16A51" w:rsidRPr="00DE1ED0" w:rsidTr="008932C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16A51" w:rsidRPr="00DE1ED0" w:rsidRDefault="008932C8" w:rsidP="00C00967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D16A51" w:rsidRDefault="00D16A51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D16A51" w:rsidRDefault="0083202D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Бакир уулу Шахназар (№23)</w:t>
            </w:r>
            <w:r w:rsidR="00B46BE8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="00B46BE8" w:rsidRPr="00DE1ED0">
              <w:rPr>
                <w:sz w:val="24"/>
                <w:szCs w:val="24"/>
                <w:lang w:val="ky-KG"/>
              </w:rPr>
              <w:t>(</w:t>
            </w:r>
            <w:r w:rsidR="00B46BE8">
              <w:rPr>
                <w:sz w:val="24"/>
                <w:szCs w:val="24"/>
                <w:lang w:val="ky-KG"/>
              </w:rPr>
              <w:t>политическая партия</w:t>
            </w:r>
            <w:r w:rsidR="00B46BE8" w:rsidRPr="00DE1ED0">
              <w:rPr>
                <w:sz w:val="24"/>
                <w:szCs w:val="24"/>
                <w:lang w:val="ky-KG"/>
              </w:rPr>
              <w:t xml:space="preserve"> </w:t>
            </w:r>
            <w:r w:rsidR="00B46BE8"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="00B46BE8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="00B46BE8"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B46BE8" w:rsidRPr="00DE1ED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D16A51" w:rsidRDefault="00152379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ОсОО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Сапат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Глобал</w:t>
            </w:r>
            <w:proofErr w:type="spellEnd"/>
            <w:r>
              <w:rPr>
                <w:sz w:val="24"/>
                <w:szCs w:val="24"/>
              </w:rPr>
              <w:t>», директор</w:t>
            </w:r>
          </w:p>
        </w:tc>
        <w:tc>
          <w:tcPr>
            <w:tcW w:w="2268" w:type="dxa"/>
            <w:vAlign w:val="center"/>
          </w:tcPr>
          <w:p w:rsidR="00152379" w:rsidRPr="00DE1ED0" w:rsidRDefault="00152379" w:rsidP="00152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48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D16A51" w:rsidRPr="00DE1ED0" w:rsidRDefault="00152379" w:rsidP="00152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CA56E8" w:rsidRPr="00DE1ED0" w:rsidTr="00AA32B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A56E8" w:rsidRDefault="00C179AE" w:rsidP="001523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Pr="00F67E2A">
              <w:rPr>
                <w:b/>
                <w:sz w:val="24"/>
                <w:szCs w:val="24"/>
                <w:lang w:val="ky-KG"/>
              </w:rPr>
              <w:t xml:space="preserve">  область</w:t>
            </w:r>
          </w:p>
        </w:tc>
      </w:tr>
      <w:tr w:rsidR="00C179AE" w:rsidRPr="00DE1ED0" w:rsidTr="000A190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C179AE" w:rsidRDefault="00C179AE" w:rsidP="00C179A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Иссык-Кульский</w:t>
            </w:r>
            <w:r w:rsidRPr="00F67E2A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932C8" w:rsidRPr="00DE1ED0" w:rsidTr="00C179AE">
        <w:tblPrEx>
          <w:tblLook w:val="0600" w:firstRow="0" w:lastRow="0" w:firstColumn="0" w:lastColumn="0" w:noHBand="1" w:noVBand="1"/>
        </w:tblPrEx>
        <w:trPr>
          <w:trHeight w:hRule="exact" w:val="716"/>
        </w:trPr>
        <w:tc>
          <w:tcPr>
            <w:tcW w:w="56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Кара-Ойский айылный</w:t>
            </w:r>
          </w:p>
          <w:p w:rsidR="008932C8" w:rsidRPr="00F67E2A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8932C8" w:rsidRDefault="008932C8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Укаев Адилет Бейшебекович</w:t>
            </w:r>
          </w:p>
        </w:tc>
        <w:tc>
          <w:tcPr>
            <w:tcW w:w="2551" w:type="dxa"/>
          </w:tcPr>
          <w:p w:rsidR="008932C8" w:rsidRPr="00C34F82" w:rsidRDefault="008932C8" w:rsidP="008932C8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«Кара-Ой </w:t>
            </w:r>
            <w:proofErr w:type="spellStart"/>
            <w:r>
              <w:rPr>
                <w:sz w:val="24"/>
                <w:szCs w:val="24"/>
              </w:rPr>
              <w:t>жаштар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ынтымагы</w:t>
            </w:r>
            <w:proofErr w:type="spellEnd"/>
            <w:r>
              <w:rPr>
                <w:sz w:val="24"/>
                <w:szCs w:val="24"/>
              </w:rPr>
              <w:t>» директор</w:t>
            </w:r>
          </w:p>
        </w:tc>
        <w:tc>
          <w:tcPr>
            <w:tcW w:w="2268" w:type="dxa"/>
          </w:tcPr>
          <w:p w:rsidR="008932C8" w:rsidRPr="00C179AE" w:rsidRDefault="008932C8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C179AE">
        <w:tblPrEx>
          <w:tblLook w:val="0600" w:firstRow="0" w:lastRow="0" w:firstColumn="0" w:lastColumn="0" w:noHBand="1" w:noVBand="1"/>
        </w:tblPrEx>
        <w:trPr>
          <w:trHeight w:hRule="exact" w:val="726"/>
        </w:trPr>
        <w:tc>
          <w:tcPr>
            <w:tcW w:w="56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Кумбельский айылный</w:t>
            </w:r>
          </w:p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8932C8" w:rsidRDefault="008932C8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Акелеева Динара Доскалиевна</w:t>
            </w:r>
          </w:p>
        </w:tc>
        <w:tc>
          <w:tcPr>
            <w:tcW w:w="2551" w:type="dxa"/>
          </w:tcPr>
          <w:p w:rsidR="008932C8" w:rsidRDefault="008932C8" w:rsidP="008932C8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8932C8" w:rsidRDefault="008932C8" w:rsidP="008932C8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Учитель в школе</w:t>
            </w:r>
          </w:p>
          <w:p w:rsidR="008932C8" w:rsidRDefault="008932C8" w:rsidP="008932C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32C8" w:rsidRPr="00B17831" w:rsidRDefault="008932C8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C179AE">
        <w:tblPrEx>
          <w:tblLook w:val="0600" w:firstRow="0" w:lastRow="0" w:firstColumn="0" w:lastColumn="0" w:noHBand="1" w:noVBand="1"/>
        </w:tblPrEx>
        <w:trPr>
          <w:trHeight w:hRule="exact" w:val="979"/>
        </w:trPr>
        <w:tc>
          <w:tcPr>
            <w:tcW w:w="56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Темировский айылный</w:t>
            </w:r>
          </w:p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8932C8" w:rsidRDefault="008932C8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Исмакеев Калыс Тулобаевич</w:t>
            </w:r>
          </w:p>
        </w:tc>
        <w:tc>
          <w:tcPr>
            <w:tcW w:w="2551" w:type="dxa"/>
          </w:tcPr>
          <w:p w:rsidR="008932C8" w:rsidRDefault="008932C8" w:rsidP="008932C8">
            <w:pPr>
              <w:pStyle w:val="a3"/>
              <w:rPr>
                <w:sz w:val="24"/>
                <w:szCs w:val="24"/>
              </w:rPr>
            </w:pPr>
          </w:p>
          <w:p w:rsidR="008932C8" w:rsidRDefault="008932C8" w:rsidP="00491AE4">
            <w:pPr>
              <w:pStyle w:val="a3"/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 №82</w:t>
            </w:r>
            <w:r w:rsidR="00491AE4">
              <w:rPr>
                <w:sz w:val="24"/>
                <w:szCs w:val="24"/>
                <w:lang w:val="ky-KG"/>
              </w:rPr>
              <w:t>,</w:t>
            </w: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8932C8" w:rsidRPr="00B17831" w:rsidRDefault="008932C8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1953F4" w:rsidRPr="00DE1ED0" w:rsidTr="00402F3C">
        <w:tblPrEx>
          <w:tblLook w:val="0600" w:firstRow="0" w:lastRow="0" w:firstColumn="0" w:lastColumn="0" w:noHBand="1" w:noVBand="1"/>
        </w:tblPrEx>
        <w:trPr>
          <w:trHeight w:hRule="exact" w:val="755"/>
        </w:trPr>
        <w:tc>
          <w:tcPr>
            <w:tcW w:w="567" w:type="dxa"/>
            <w:vAlign w:val="center"/>
          </w:tcPr>
          <w:p w:rsidR="001953F4" w:rsidRPr="00DE1ED0" w:rsidRDefault="001953F4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vMerge w:val="restart"/>
          </w:tcPr>
          <w:p w:rsidR="001953F4" w:rsidRDefault="001953F4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953F4" w:rsidRDefault="001953F4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Семеновский айылный</w:t>
            </w:r>
          </w:p>
        </w:tc>
        <w:tc>
          <w:tcPr>
            <w:tcW w:w="2977" w:type="dxa"/>
            <w:vAlign w:val="center"/>
          </w:tcPr>
          <w:p w:rsidR="001953F4" w:rsidRDefault="001953F4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Чунуров Аскат Доктурбекович</w:t>
            </w:r>
          </w:p>
          <w:p w:rsidR="001953F4" w:rsidRDefault="001953F4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1953F4" w:rsidRDefault="001953F4" w:rsidP="008932C8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268" w:type="dxa"/>
          </w:tcPr>
          <w:p w:rsidR="001953F4" w:rsidRPr="00B17831" w:rsidRDefault="001953F4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1953F4" w:rsidRPr="00DE1ED0" w:rsidTr="00C179AE">
        <w:tblPrEx>
          <w:tblLook w:val="0600" w:firstRow="0" w:lastRow="0" w:firstColumn="0" w:lastColumn="0" w:noHBand="1" w:noVBand="1"/>
        </w:tblPrEx>
        <w:trPr>
          <w:trHeight w:hRule="exact" w:val="677"/>
        </w:trPr>
        <w:tc>
          <w:tcPr>
            <w:tcW w:w="567" w:type="dxa"/>
            <w:vAlign w:val="center"/>
          </w:tcPr>
          <w:p w:rsidR="001953F4" w:rsidRPr="00DE1ED0" w:rsidRDefault="001953F4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1953F4" w:rsidRDefault="001953F4" w:rsidP="001953F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1953F4" w:rsidRDefault="001953F4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Токишев Бактияр Толомбекович</w:t>
            </w:r>
          </w:p>
        </w:tc>
        <w:tc>
          <w:tcPr>
            <w:tcW w:w="2551" w:type="dxa"/>
          </w:tcPr>
          <w:p w:rsidR="001953F4" w:rsidRPr="00F75FAB" w:rsidRDefault="00AC693D" w:rsidP="00F75FA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953F4">
              <w:rPr>
                <w:sz w:val="24"/>
                <w:szCs w:val="24"/>
              </w:rPr>
              <w:t xml:space="preserve">АВП, </w:t>
            </w:r>
            <w:r w:rsidR="001953F4">
              <w:rPr>
                <w:sz w:val="24"/>
                <w:szCs w:val="24"/>
                <w:lang w:val="ky-KG"/>
              </w:rPr>
              <w:t>распределитель воды</w:t>
            </w:r>
          </w:p>
        </w:tc>
        <w:tc>
          <w:tcPr>
            <w:tcW w:w="2268" w:type="dxa"/>
          </w:tcPr>
          <w:p w:rsidR="001953F4" w:rsidRPr="00B17831" w:rsidRDefault="001953F4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DD5FD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Абдрахмановскийайылный</w:t>
            </w:r>
          </w:p>
        </w:tc>
        <w:tc>
          <w:tcPr>
            <w:tcW w:w="2977" w:type="dxa"/>
            <w:vAlign w:val="center"/>
          </w:tcPr>
          <w:p w:rsidR="008932C8" w:rsidRDefault="008932C8" w:rsidP="00893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Исмаилов Токтобек Турдубекович</w:t>
            </w:r>
          </w:p>
        </w:tc>
        <w:tc>
          <w:tcPr>
            <w:tcW w:w="2551" w:type="dxa"/>
          </w:tcPr>
          <w:p w:rsidR="008932C8" w:rsidRDefault="008932C8" w:rsidP="008932C8">
            <w:pPr>
              <w:pStyle w:val="a3"/>
              <w:rPr>
                <w:sz w:val="24"/>
                <w:szCs w:val="24"/>
              </w:rPr>
            </w:pPr>
          </w:p>
          <w:p w:rsidR="008932C8" w:rsidRDefault="008932C8" w:rsidP="008932C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Фермер</w:t>
            </w:r>
          </w:p>
        </w:tc>
        <w:tc>
          <w:tcPr>
            <w:tcW w:w="2268" w:type="dxa"/>
          </w:tcPr>
          <w:p w:rsidR="008932C8" w:rsidRPr="00B17831" w:rsidRDefault="008932C8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28637E">
        <w:tblPrEx>
          <w:tblLook w:val="0600" w:firstRow="0" w:lastRow="0" w:firstColumn="0" w:lastColumn="0" w:noHBand="1" w:noVBand="1"/>
        </w:tblPrEx>
        <w:trPr>
          <w:trHeight w:hRule="exact" w:val="1244"/>
        </w:trPr>
        <w:tc>
          <w:tcPr>
            <w:tcW w:w="56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Чолпон-Атинский городской</w:t>
            </w:r>
          </w:p>
          <w:p w:rsidR="008932C8" w:rsidRDefault="008932C8" w:rsidP="00893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8932C8" w:rsidRPr="0028637E" w:rsidRDefault="008932C8" w:rsidP="009131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Орозгожоев Марс Бектурович (</w:t>
            </w:r>
            <w:r w:rsidR="00CB087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4)</w:t>
            </w:r>
            <w:r w:rsidR="008A1E2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9131F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(политическая партия</w:t>
            </w:r>
            <w:r w:rsidR="0028637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28637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28637E">
              <w:rPr>
                <w:rFonts w:ascii="Times New Roman" w:hAnsi="Times New Roman"/>
                <w:color w:val="000000"/>
                <w:sz w:val="24"/>
                <w:szCs w:val="24"/>
              </w:rPr>
              <w:t>Ата-Журт</w:t>
            </w:r>
            <w:proofErr w:type="spellEnd"/>
            <w:r w:rsidR="0028637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9131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3021E" w:rsidRDefault="0063021E" w:rsidP="008932C8">
            <w:pPr>
              <w:pStyle w:val="a3"/>
              <w:ind w:firstLine="0"/>
              <w:rPr>
                <w:sz w:val="24"/>
                <w:szCs w:val="24"/>
              </w:rPr>
            </w:pPr>
          </w:p>
          <w:p w:rsidR="008932C8" w:rsidRDefault="008932C8" w:rsidP="008932C8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ОсОО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Орозгожоев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8932C8" w:rsidRDefault="008932C8" w:rsidP="008932C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63021E" w:rsidRDefault="0063021E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932C8" w:rsidRPr="00B17831" w:rsidRDefault="008932C8" w:rsidP="00893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44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932C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8932C8" w:rsidRPr="00DE1ED0" w:rsidRDefault="008932C8" w:rsidP="008932C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Ошская  область</w:t>
            </w:r>
          </w:p>
        </w:tc>
      </w:tr>
      <w:tr w:rsidR="008932C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8932C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2C8" w:rsidRPr="00DE1ED0" w:rsidRDefault="008932C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Керме-Тооский </w:t>
            </w:r>
            <w:r w:rsidRPr="00DE1ED0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8932C8" w:rsidRPr="00DE1ED0" w:rsidRDefault="008932C8" w:rsidP="008932C8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Адан уулу Акылбек</w:t>
            </w:r>
          </w:p>
        </w:tc>
        <w:tc>
          <w:tcPr>
            <w:tcW w:w="2551" w:type="dxa"/>
            <w:vAlign w:val="center"/>
          </w:tcPr>
          <w:p w:rsidR="008932C8" w:rsidRPr="004D3514" w:rsidRDefault="008932C8" w:rsidP="008932C8">
            <w:pPr>
              <w:pStyle w:val="a3"/>
              <w:ind w:firstLine="0"/>
              <w:jc w:val="center"/>
            </w:pPr>
            <w:r>
              <w:t>Член крестьянского хозяйства «</w:t>
            </w:r>
            <w:proofErr w:type="spellStart"/>
            <w:r>
              <w:t>Адан</w:t>
            </w:r>
            <w:proofErr w:type="spellEnd"/>
            <w:r>
              <w:t>»</w:t>
            </w:r>
          </w:p>
        </w:tc>
        <w:tc>
          <w:tcPr>
            <w:tcW w:w="2268" w:type="dxa"/>
            <w:vAlign w:val="center"/>
          </w:tcPr>
          <w:p w:rsidR="008932C8" w:rsidRDefault="008932C8" w:rsidP="008932C8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</w:t>
            </w:r>
            <w:r>
              <w:rPr>
                <w:lang w:val="ky-KG"/>
              </w:rPr>
              <w:t xml:space="preserve"> 27</w:t>
            </w:r>
            <w:r w:rsidRPr="004D3514">
              <w:rPr>
                <w:lang w:val="ky-KG"/>
              </w:rPr>
              <w:t>,</w:t>
            </w:r>
          </w:p>
          <w:p w:rsidR="008932C8" w:rsidRPr="004D3514" w:rsidRDefault="008932C8" w:rsidP="008932C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14.09</w:t>
            </w:r>
            <w:r w:rsidRPr="004D3514">
              <w:rPr>
                <w:lang w:val="ky-KG"/>
              </w:rPr>
              <w:t>.2021 г.</w:t>
            </w:r>
          </w:p>
        </w:tc>
      </w:tr>
      <w:tr w:rsidR="00766F58" w:rsidRPr="00DE1ED0" w:rsidTr="00296E7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6F58" w:rsidRPr="00766F58" w:rsidRDefault="00766F58" w:rsidP="00766F58">
            <w:pPr>
              <w:pStyle w:val="a3"/>
              <w:ind w:firstLine="0"/>
              <w:rPr>
                <w:b/>
                <w:lang w:val="ky-KG"/>
              </w:rPr>
            </w:pPr>
            <w:r w:rsidRPr="00766F58">
              <w:rPr>
                <w:b/>
                <w:lang w:val="ky-KG"/>
              </w:rPr>
              <w:lastRenderedPageBreak/>
              <w:t>Ноокатский район</w:t>
            </w:r>
          </w:p>
        </w:tc>
      </w:tr>
      <w:tr w:rsidR="00766F5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6F58" w:rsidRDefault="00766F5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F58" w:rsidRDefault="00766F5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Ноокатский городской</w:t>
            </w:r>
          </w:p>
        </w:tc>
        <w:tc>
          <w:tcPr>
            <w:tcW w:w="2977" w:type="dxa"/>
            <w:vAlign w:val="center"/>
          </w:tcPr>
          <w:p w:rsidR="00766F58" w:rsidRDefault="009131F0" w:rsidP="009131F0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Асанова Насиба Акимовна (№9) (политическая партия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Ата-Журт</w:t>
            </w:r>
            <w:proofErr w:type="spellEnd"/>
            <w:r>
              <w:rPr>
                <w:sz w:val="24"/>
                <w:szCs w:val="24"/>
              </w:rPr>
              <w:t xml:space="preserve"> Кыргызстан»)</w:t>
            </w: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66F58" w:rsidRDefault="00566350" w:rsidP="008932C8">
            <w:pPr>
              <w:pStyle w:val="a3"/>
              <w:ind w:firstLine="0"/>
              <w:jc w:val="center"/>
            </w:pPr>
            <w:r>
              <w:t>Член крестьянского хозяйства «</w:t>
            </w:r>
            <w:proofErr w:type="spellStart"/>
            <w:r>
              <w:t>Махман-ажы</w:t>
            </w:r>
            <w:proofErr w:type="spellEnd"/>
            <w:r>
              <w:t>»</w:t>
            </w:r>
          </w:p>
        </w:tc>
        <w:tc>
          <w:tcPr>
            <w:tcW w:w="2268" w:type="dxa"/>
            <w:vAlign w:val="center"/>
          </w:tcPr>
          <w:p w:rsidR="00662080" w:rsidRPr="00DE1ED0" w:rsidRDefault="00662080" w:rsidP="006620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54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6F58" w:rsidRPr="004D3514" w:rsidRDefault="00662080" w:rsidP="0066208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766F58" w:rsidRPr="00DE1ED0" w:rsidTr="00A97E8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766F58" w:rsidRPr="00766F58" w:rsidRDefault="00766F58" w:rsidP="00766F58">
            <w:pPr>
              <w:pStyle w:val="a3"/>
              <w:ind w:firstLine="0"/>
              <w:rPr>
                <w:b/>
                <w:lang w:val="ky-KG"/>
              </w:rPr>
            </w:pPr>
            <w:r w:rsidRPr="00766F58">
              <w:rPr>
                <w:b/>
                <w:lang w:val="ky-KG"/>
              </w:rPr>
              <w:t>Кара-Суйский район</w:t>
            </w:r>
          </w:p>
        </w:tc>
      </w:tr>
      <w:tr w:rsidR="00766F58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766F58" w:rsidRDefault="00766F5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F58" w:rsidRDefault="00766F58" w:rsidP="00893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Кара-Суйский городской </w:t>
            </w:r>
          </w:p>
        </w:tc>
        <w:tc>
          <w:tcPr>
            <w:tcW w:w="2977" w:type="dxa"/>
            <w:vAlign w:val="center"/>
          </w:tcPr>
          <w:p w:rsidR="00766F58" w:rsidRDefault="009E3742" w:rsidP="00EC3B0E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Сатыкулов Белек Исабекович (№25) (</w:t>
            </w:r>
            <w:r w:rsidR="00EC3B0E">
              <w:rPr>
                <w:color w:val="000000"/>
                <w:sz w:val="24"/>
                <w:szCs w:val="24"/>
                <w:lang w:val="ky-KG"/>
              </w:rPr>
              <w:t xml:space="preserve">политическая партия </w:t>
            </w:r>
            <w:r>
              <w:rPr>
                <w:color w:val="000000"/>
                <w:sz w:val="24"/>
                <w:szCs w:val="24"/>
              </w:rPr>
              <w:t>«СДПК»)</w:t>
            </w:r>
          </w:p>
        </w:tc>
        <w:tc>
          <w:tcPr>
            <w:tcW w:w="2551" w:type="dxa"/>
            <w:vAlign w:val="center"/>
          </w:tcPr>
          <w:p w:rsidR="00766F58" w:rsidRDefault="00355981" w:rsidP="008932C8">
            <w:pPr>
              <w:pStyle w:val="a3"/>
              <w:ind w:firstLine="0"/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vAlign w:val="center"/>
          </w:tcPr>
          <w:p w:rsidR="00156D47" w:rsidRPr="00DE1ED0" w:rsidRDefault="00156D47" w:rsidP="00156D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70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766F58" w:rsidRPr="004D3514" w:rsidRDefault="00156D47" w:rsidP="00156D4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64204" w:rsidRDefault="00764204" w:rsidP="0076420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C12529" w:rsidRDefault="00C12529"/>
    <w:sectPr w:rsidR="00C12529" w:rsidSect="008D47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0"/>
    <w:rsid w:val="00152379"/>
    <w:rsid w:val="00156D47"/>
    <w:rsid w:val="001953F4"/>
    <w:rsid w:val="0028637E"/>
    <w:rsid w:val="0029144B"/>
    <w:rsid w:val="00296ED3"/>
    <w:rsid w:val="002B6CD2"/>
    <w:rsid w:val="003462E9"/>
    <w:rsid w:val="00355981"/>
    <w:rsid w:val="00491AE4"/>
    <w:rsid w:val="00512770"/>
    <w:rsid w:val="00564383"/>
    <w:rsid w:val="00566350"/>
    <w:rsid w:val="0063021E"/>
    <w:rsid w:val="00662080"/>
    <w:rsid w:val="00703A34"/>
    <w:rsid w:val="007433ED"/>
    <w:rsid w:val="00764204"/>
    <w:rsid w:val="00766F58"/>
    <w:rsid w:val="007E1FAA"/>
    <w:rsid w:val="0083202D"/>
    <w:rsid w:val="008614A9"/>
    <w:rsid w:val="008932C8"/>
    <w:rsid w:val="008A152B"/>
    <w:rsid w:val="008A1E20"/>
    <w:rsid w:val="008D479F"/>
    <w:rsid w:val="009131F0"/>
    <w:rsid w:val="00963D15"/>
    <w:rsid w:val="009E3742"/>
    <w:rsid w:val="00AC2B98"/>
    <w:rsid w:val="00AC693D"/>
    <w:rsid w:val="00AF14E8"/>
    <w:rsid w:val="00B46BE8"/>
    <w:rsid w:val="00C046D3"/>
    <w:rsid w:val="00C12529"/>
    <w:rsid w:val="00C179AE"/>
    <w:rsid w:val="00CA56E8"/>
    <w:rsid w:val="00CB087B"/>
    <w:rsid w:val="00CE6CC0"/>
    <w:rsid w:val="00D16A51"/>
    <w:rsid w:val="00D543C0"/>
    <w:rsid w:val="00E033B7"/>
    <w:rsid w:val="00E72955"/>
    <w:rsid w:val="00E76BBC"/>
    <w:rsid w:val="00EC0F20"/>
    <w:rsid w:val="00EC3B0E"/>
    <w:rsid w:val="00F56ABD"/>
    <w:rsid w:val="00F7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4CA8DC1"/>
  <w15:chartTrackingRefBased/>
  <w15:docId w15:val="{E8917F11-761A-4F0A-A563-8860EAE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4204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764204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cp:lastPrinted>2021-09-21T11:37:00Z</cp:lastPrinted>
  <dcterms:created xsi:type="dcterms:W3CDTF">2021-09-09T08:01:00Z</dcterms:created>
  <dcterms:modified xsi:type="dcterms:W3CDTF">2021-09-21T11:38:00Z</dcterms:modified>
</cp:coreProperties>
</file>