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Кыргыз Республикасынын Шайлоо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жана референдум өткөрүү боюнча 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борбордук комиссиясынын </w:t>
      </w:r>
    </w:p>
    <w:p w:rsidR="00636AD8" w:rsidRPr="005337E2" w:rsidRDefault="00C4409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en-US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2021-жылдын </w:t>
      </w:r>
      <w:r w:rsidR="005337E2">
        <w:rPr>
          <w:rFonts w:ascii="Times New Roman" w:eastAsia="Times New Roman" w:hAnsi="Times New Roman" w:cs="Times New Roman"/>
          <w:color w:val="000000"/>
          <w:lang w:val="en-US"/>
        </w:rPr>
        <w:t>25</w:t>
      </w:r>
      <w:r w:rsidR="00636AD8" w:rsidRPr="006047CA">
        <w:rPr>
          <w:rFonts w:ascii="Times New Roman" w:eastAsia="Times New Roman" w:hAnsi="Times New Roman" w:cs="Times New Roman"/>
          <w:color w:val="000000"/>
          <w:lang w:val="ky-KG"/>
        </w:rPr>
        <w:t>-</w:t>
      </w:r>
      <w:r w:rsidRPr="006047CA">
        <w:rPr>
          <w:rFonts w:ascii="Times New Roman" w:eastAsia="Times New Roman" w:hAnsi="Times New Roman" w:cs="Times New Roman"/>
          <w:color w:val="000000"/>
          <w:lang w:val="ky-KG"/>
        </w:rPr>
        <w:t>майындагы №</w:t>
      </w:r>
      <w:r w:rsidR="00690C3C">
        <w:rPr>
          <w:rFonts w:ascii="Times New Roman" w:eastAsia="Times New Roman" w:hAnsi="Times New Roman" w:cs="Times New Roman"/>
          <w:color w:val="000000"/>
          <w:lang w:val="ky-KG"/>
        </w:rPr>
        <w:t xml:space="preserve"> </w:t>
      </w:r>
      <w:r w:rsidR="005337E2">
        <w:rPr>
          <w:rFonts w:ascii="Times New Roman" w:eastAsia="Times New Roman" w:hAnsi="Times New Roman" w:cs="Times New Roman"/>
          <w:color w:val="000000"/>
          <w:lang w:val="en-US"/>
        </w:rPr>
        <w:t>299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токтомуна тиркеме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ED74BB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843514" w:rsidRDefault="00C7310E" w:rsidP="00275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облусунун </w:t>
      </w:r>
      <w:r w:rsidR="00275B78" w:rsidRPr="00275B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Ала-Бука </w:t>
      </w:r>
      <w:r w:rsidR="00275B78" w:rsidRPr="00275B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районунун </w:t>
      </w:r>
      <w:r w:rsidR="006908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Өрүктү, Көк-Серек, Ак-Там</w:t>
      </w:r>
      <w:r w:rsidR="008435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</w:p>
    <w:p w:rsidR="00636AD8" w:rsidRPr="006047CA" w:rsidRDefault="00C7310E" w:rsidP="00275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75B78">
        <w:rPr>
          <w:rStyle w:val="a7"/>
          <w:rFonts w:ascii="Times New Roman" w:hAnsi="Times New Roman" w:cs="Times New Roman"/>
          <w:sz w:val="24"/>
          <w:szCs w:val="24"/>
          <w:lang w:val="ky-KG"/>
        </w:rPr>
        <w:t>айыл өкмөттөрүнүн</w:t>
      </w: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башчыларын шайлоону өткөрүү графиги</w:t>
      </w:r>
    </w:p>
    <w:p w:rsidR="00636AD8" w:rsidRPr="00C44098" w:rsidRDefault="00636AD8" w:rsidP="00636AD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01"/>
        <w:gridCol w:w="2046"/>
        <w:gridCol w:w="1879"/>
        <w:gridCol w:w="1710"/>
        <w:gridCol w:w="1922"/>
        <w:gridCol w:w="2007"/>
      </w:tblGrid>
      <w:tr w:rsidR="00C44098" w:rsidRPr="00AD3F38" w:rsidTr="006908C7">
        <w:trPr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098" w:rsidRPr="00C7310E" w:rsidRDefault="00C44098" w:rsidP="0084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098" w:rsidRPr="00C7310E" w:rsidRDefault="00C44098" w:rsidP="0084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098" w:rsidRPr="00C7310E" w:rsidRDefault="00C44098" w:rsidP="0084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098" w:rsidRPr="00C7310E" w:rsidRDefault="00C44098" w:rsidP="0084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098" w:rsidRPr="00C7310E" w:rsidRDefault="00C44098" w:rsidP="0084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098" w:rsidRPr="00C7310E" w:rsidRDefault="00C44098" w:rsidP="0084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6047CA" w:rsidRPr="00AD3F38" w:rsidTr="00843514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CA" w:rsidRPr="00C7310E" w:rsidRDefault="00CE1311" w:rsidP="0084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Ала-Бука</w:t>
            </w:r>
            <w:r w:rsidRPr="00C7310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6047CA" w:rsidRPr="00C7310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521C14" w:rsidRPr="00AD3F38" w:rsidTr="00521C14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14" w:rsidRPr="00C7310E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Ак-Там </w:t>
            </w:r>
            <w:proofErr w:type="spellStart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Осмонов</w:t>
            </w:r>
            <w:proofErr w:type="spellEnd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Абдирахим</w:t>
            </w:r>
            <w:proofErr w:type="spellEnd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Абдибалиевич</w:t>
            </w:r>
            <w:proofErr w:type="spell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0B2A64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</w:p>
          <w:p w:rsidR="00521C14" w:rsidRPr="000B2A64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21C14" w:rsidRPr="000B2A64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521C14" w:rsidRPr="00AD3F38" w:rsidTr="006908C7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275B78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9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Өрүктү </w:t>
            </w:r>
            <w:proofErr w:type="spellStart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Үсенбаева</w:t>
            </w:r>
            <w:proofErr w:type="spellEnd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Калчабу</w:t>
            </w:r>
            <w:proofErr w:type="spellEnd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Сатимбаевна</w:t>
            </w:r>
            <w:proofErr w:type="spell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0B2A64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</w:p>
          <w:p w:rsidR="00521C14" w:rsidRPr="000B2A64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21C14" w:rsidRPr="000B2A64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-00гө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521C14" w:rsidRPr="00AD3F38" w:rsidTr="006908C7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275B78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69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Көк-Серек </w:t>
            </w:r>
            <w:proofErr w:type="spellStart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Эсеналиев</w:t>
            </w:r>
            <w:proofErr w:type="spellEnd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Белек </w:t>
            </w:r>
            <w:proofErr w:type="spellStart"/>
            <w:r w:rsidRPr="0069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Акпаралыевич</w:t>
            </w:r>
            <w:proofErr w:type="spell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0B2A64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</w:p>
          <w:p w:rsidR="00521C14" w:rsidRPr="000B2A64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</w:t>
            </w:r>
            <w:r w:rsidRPr="00521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21C14" w:rsidRPr="000B2A64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9-00дөн 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521C14" w:rsidRPr="00AD3F38" w:rsidTr="006908C7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275B78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6908C7" w:rsidRDefault="00521C14" w:rsidP="00521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C14" w:rsidRPr="000B2A64" w:rsidRDefault="00521C14" w:rsidP="0052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</w:tr>
    </w:tbl>
    <w:p w:rsidR="00636AD8" w:rsidRPr="00C44098" w:rsidRDefault="00636AD8" w:rsidP="00636AD8">
      <w:pPr>
        <w:jc w:val="center"/>
        <w:rPr>
          <w:rFonts w:ascii="Times New Roman" w:hAnsi="Times New Roman" w:cs="Times New Roman"/>
        </w:rPr>
      </w:pPr>
    </w:p>
    <w:sectPr w:rsidR="00636AD8" w:rsidRPr="00C44098" w:rsidSect="002A48C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8"/>
    <w:rsid w:val="000B2A64"/>
    <w:rsid w:val="0016749C"/>
    <w:rsid w:val="0025089B"/>
    <w:rsid w:val="00275B78"/>
    <w:rsid w:val="004B62C6"/>
    <w:rsid w:val="004D216E"/>
    <w:rsid w:val="00521C14"/>
    <w:rsid w:val="005337E2"/>
    <w:rsid w:val="006047CA"/>
    <w:rsid w:val="00636AD8"/>
    <w:rsid w:val="006908C7"/>
    <w:rsid w:val="00690C3C"/>
    <w:rsid w:val="00843514"/>
    <w:rsid w:val="00C21FC5"/>
    <w:rsid w:val="00C44098"/>
    <w:rsid w:val="00C7310E"/>
    <w:rsid w:val="00CE1311"/>
    <w:rsid w:val="00F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E7C9"/>
  <w15:docId w15:val="{99F93B30-19E9-4A1C-9A0A-3A625D5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AD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6AD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36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310E"/>
    <w:pPr>
      <w:ind w:left="720"/>
      <w:contextualSpacing/>
    </w:pPr>
  </w:style>
  <w:style w:type="character" w:styleId="a7">
    <w:name w:val="Strong"/>
    <w:basedOn w:val="a0"/>
    <w:uiPriority w:val="22"/>
    <w:qFormat/>
    <w:rsid w:val="00C731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2021-05-25T10:31:00Z</cp:lastPrinted>
  <dcterms:created xsi:type="dcterms:W3CDTF">2021-05-24T04:58:00Z</dcterms:created>
  <dcterms:modified xsi:type="dcterms:W3CDTF">2021-05-26T04:46:00Z</dcterms:modified>
</cp:coreProperties>
</file>