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AF" w:rsidRPr="007B5751" w:rsidRDefault="00D775AF" w:rsidP="00D775AF">
      <w:pPr>
        <w:pStyle w:val="a5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Кыргыз Республикасынын Шайлоо</w:t>
      </w:r>
    </w:p>
    <w:p w:rsidR="00D775AF" w:rsidRPr="007B5751" w:rsidRDefault="00D775AF" w:rsidP="00D775AF">
      <w:pPr>
        <w:pStyle w:val="a5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жана референдум өткөрүү боюнча </w:t>
      </w:r>
    </w:p>
    <w:p w:rsidR="00D775AF" w:rsidRPr="007B5751" w:rsidRDefault="00D775AF" w:rsidP="00D775AF">
      <w:pPr>
        <w:pStyle w:val="a5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борбордук комиссиясынын </w:t>
      </w:r>
    </w:p>
    <w:p w:rsidR="00D775AF" w:rsidRPr="007B5751" w:rsidRDefault="003A5DB9" w:rsidP="00D775AF">
      <w:pPr>
        <w:pStyle w:val="a5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2021-жылдын 26-майындагы № 322</w:t>
      </w:r>
      <w:bookmarkStart w:id="0" w:name="_GoBack"/>
      <w:bookmarkEnd w:id="0"/>
    </w:p>
    <w:p w:rsidR="00D775AF" w:rsidRDefault="00D775AF" w:rsidP="00D775AF">
      <w:pPr>
        <w:spacing w:before="7"/>
        <w:ind w:left="6805" w:firstLine="708"/>
        <w:rPr>
          <w:color w:val="000000"/>
          <w:sz w:val="20"/>
          <w:szCs w:val="20"/>
          <w:lang w:val="ky-KG"/>
        </w:rPr>
      </w:pPr>
      <w:r>
        <w:rPr>
          <w:color w:val="000000"/>
          <w:sz w:val="20"/>
          <w:szCs w:val="20"/>
          <w:lang w:val="ky-KG"/>
        </w:rPr>
        <w:t xml:space="preserve"> </w:t>
      </w:r>
      <w:r w:rsidRPr="007B5751">
        <w:rPr>
          <w:color w:val="000000"/>
          <w:sz w:val="20"/>
          <w:szCs w:val="20"/>
          <w:lang w:val="ky-KG"/>
        </w:rPr>
        <w:t>токтомуна тиркеме</w:t>
      </w:r>
    </w:p>
    <w:p w:rsidR="008E30E0" w:rsidRDefault="008E30E0" w:rsidP="00D775AF">
      <w:pPr>
        <w:spacing w:before="7"/>
        <w:ind w:left="6805" w:firstLine="708"/>
        <w:rPr>
          <w:color w:val="000000"/>
          <w:sz w:val="20"/>
          <w:szCs w:val="20"/>
          <w:lang w:val="ky-KG"/>
        </w:rPr>
      </w:pPr>
    </w:p>
    <w:p w:rsidR="008E30E0" w:rsidRPr="008E30E0" w:rsidRDefault="008E30E0" w:rsidP="008E30E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жергиликтүү өз алдынча башкаруусунун айрым аткаруу органдарынын башчыларын шайлоону өткөрүү графиги</w:t>
      </w:r>
    </w:p>
    <w:p w:rsidR="00754215" w:rsidRPr="008E30E0" w:rsidRDefault="00754215" w:rsidP="00754215">
      <w:pPr>
        <w:spacing w:before="7"/>
        <w:rPr>
          <w:b/>
          <w:sz w:val="28"/>
          <w:lang w:val="ky-KG"/>
        </w:rPr>
      </w:pPr>
    </w:p>
    <w:tbl>
      <w:tblPr>
        <w:tblStyle w:val="a4"/>
        <w:tblW w:w="10910" w:type="dxa"/>
        <w:tblInd w:w="-147" w:type="dxa"/>
        <w:tblLook w:val="04A0" w:firstRow="1" w:lastRow="0" w:firstColumn="1" w:lastColumn="0" w:noHBand="0" w:noVBand="1"/>
      </w:tblPr>
      <w:tblGrid>
        <w:gridCol w:w="466"/>
        <w:gridCol w:w="2077"/>
        <w:gridCol w:w="1879"/>
        <w:gridCol w:w="1952"/>
        <w:gridCol w:w="2042"/>
        <w:gridCol w:w="2494"/>
      </w:tblGrid>
      <w:tr w:rsidR="00D775AF" w:rsidRPr="003A5DB9" w:rsidTr="00FE6783">
        <w:tc>
          <w:tcPr>
            <w:tcW w:w="466" w:type="dxa"/>
          </w:tcPr>
          <w:p w:rsidR="00D775AF" w:rsidRPr="00DA56DE" w:rsidRDefault="00D775AF" w:rsidP="00D775AF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077" w:type="dxa"/>
            <w:vAlign w:val="center"/>
          </w:tcPr>
          <w:p w:rsidR="00D775AF" w:rsidRPr="005833A9" w:rsidRDefault="00D775AF" w:rsidP="00D775AF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vAlign w:val="center"/>
          </w:tcPr>
          <w:p w:rsidR="00D775AF" w:rsidRDefault="00D775AF" w:rsidP="00D775AF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952" w:type="dxa"/>
            <w:vAlign w:val="center"/>
          </w:tcPr>
          <w:p w:rsidR="00D775AF" w:rsidRDefault="00D775AF" w:rsidP="00D775AF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2042" w:type="dxa"/>
            <w:vAlign w:val="center"/>
          </w:tcPr>
          <w:p w:rsidR="00D775AF" w:rsidRDefault="00D775AF" w:rsidP="00D775A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2494" w:type="dxa"/>
            <w:vAlign w:val="center"/>
          </w:tcPr>
          <w:p w:rsidR="00D775AF" w:rsidRDefault="00D775AF" w:rsidP="00D775A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D775AF" w:rsidRPr="00DA56DE" w:rsidTr="00FE6783">
        <w:tc>
          <w:tcPr>
            <w:tcW w:w="10910" w:type="dxa"/>
            <w:gridSpan w:val="6"/>
          </w:tcPr>
          <w:p w:rsidR="00D775AF" w:rsidRPr="00EB51BA" w:rsidRDefault="00D775AF" w:rsidP="00D775AF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EB51BA">
              <w:rPr>
                <w:b/>
                <w:sz w:val="28"/>
                <w:szCs w:val="28"/>
                <w:lang w:val="ky-KG"/>
              </w:rPr>
              <w:t>Ош</w:t>
            </w:r>
            <w:r>
              <w:rPr>
                <w:b/>
                <w:sz w:val="28"/>
                <w:szCs w:val="28"/>
                <w:lang w:val="ky-KG"/>
              </w:rPr>
              <w:t xml:space="preserve"> облусу</w:t>
            </w:r>
            <w:r w:rsidRPr="00EB51BA">
              <w:rPr>
                <w:b/>
                <w:sz w:val="28"/>
                <w:szCs w:val="28"/>
                <w:lang w:val="ky-KG"/>
              </w:rPr>
              <w:t xml:space="preserve"> </w:t>
            </w:r>
          </w:p>
        </w:tc>
      </w:tr>
      <w:tr w:rsidR="00D775AF" w:rsidRPr="00DA56DE" w:rsidTr="00FE6783">
        <w:tc>
          <w:tcPr>
            <w:tcW w:w="10910" w:type="dxa"/>
            <w:gridSpan w:val="6"/>
          </w:tcPr>
          <w:p w:rsidR="00D775AF" w:rsidRPr="00645279" w:rsidRDefault="00D775AF" w:rsidP="00D775AF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Ноокат АШК </w:t>
            </w:r>
          </w:p>
        </w:tc>
      </w:tr>
      <w:tr w:rsidR="00DF67B1" w:rsidRPr="003A5DB9" w:rsidTr="00FE6783">
        <w:tc>
          <w:tcPr>
            <w:tcW w:w="466" w:type="dxa"/>
          </w:tcPr>
          <w:p w:rsidR="00DF67B1" w:rsidRPr="00C2042D" w:rsidRDefault="00DF67B1" w:rsidP="00DF67B1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077" w:type="dxa"/>
          </w:tcPr>
          <w:p w:rsidR="00DF67B1" w:rsidRPr="00BB2FF3" w:rsidRDefault="00DF67B1" w:rsidP="00DF67B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Төөлөс</w:t>
            </w:r>
          </w:p>
          <w:p w:rsidR="00DF67B1" w:rsidRPr="00BB2FF3" w:rsidRDefault="00DF67B1" w:rsidP="00DF67B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11.04.2021-ж</w:t>
            </w:r>
            <w:r w:rsidRPr="00BB2FF3">
              <w:rPr>
                <w:lang w:val="ky-KG"/>
              </w:rPr>
              <w:t>.</w:t>
            </w:r>
          </w:p>
        </w:tc>
        <w:tc>
          <w:tcPr>
            <w:tcW w:w="1879" w:type="dxa"/>
          </w:tcPr>
          <w:p w:rsidR="00DF67B1" w:rsidRPr="00BB2FF3" w:rsidRDefault="00DF67B1" w:rsidP="00DF67B1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31</w:t>
            </w:r>
          </w:p>
        </w:tc>
        <w:tc>
          <w:tcPr>
            <w:tcW w:w="1952" w:type="dxa"/>
          </w:tcPr>
          <w:p w:rsidR="00DF67B1" w:rsidRPr="00BB2FF3" w:rsidRDefault="00DF67B1" w:rsidP="00DF67B1">
            <w:pPr>
              <w:jc w:val="center"/>
            </w:pPr>
            <w:r>
              <w:rPr>
                <w:lang w:val="ky-KG"/>
              </w:rPr>
              <w:t>15.05.2021-ж</w:t>
            </w:r>
            <w:r w:rsidRPr="00BB2FF3">
              <w:rPr>
                <w:lang w:val="ky-KG"/>
              </w:rPr>
              <w:t>.</w:t>
            </w:r>
          </w:p>
        </w:tc>
        <w:tc>
          <w:tcPr>
            <w:tcW w:w="2042" w:type="dxa"/>
          </w:tcPr>
          <w:p w:rsidR="00DF67B1" w:rsidRPr="00631BC8" w:rsidRDefault="00DF67B1" w:rsidP="00DF67B1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Жороев Залкар Ташмырзаевич</w:t>
            </w:r>
          </w:p>
        </w:tc>
        <w:tc>
          <w:tcPr>
            <w:tcW w:w="2494" w:type="dxa"/>
          </w:tcPr>
          <w:p w:rsidR="00DF67B1" w:rsidRPr="00924EA6" w:rsidRDefault="00DF67B1" w:rsidP="00DF67B1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DF67B1" w:rsidRPr="001C5847" w:rsidRDefault="00DF67B1" w:rsidP="00DF67B1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14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9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12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DF67B1" w:rsidRPr="003A5DB9" w:rsidTr="00FE6783">
        <w:tc>
          <w:tcPr>
            <w:tcW w:w="466" w:type="dxa"/>
          </w:tcPr>
          <w:p w:rsidR="00DF67B1" w:rsidRPr="00C2042D" w:rsidRDefault="00DF67B1" w:rsidP="00DF67B1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077" w:type="dxa"/>
          </w:tcPr>
          <w:p w:rsidR="00DF67B1" w:rsidRPr="00BB2FF3" w:rsidRDefault="00DF67B1" w:rsidP="00DF67B1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Ынтымак</w:t>
            </w:r>
          </w:p>
          <w:p w:rsidR="00DF67B1" w:rsidRPr="00BB2FF3" w:rsidRDefault="00DF67B1" w:rsidP="00DF67B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11.04.2021-ж</w:t>
            </w:r>
            <w:r w:rsidRPr="00BB2FF3">
              <w:rPr>
                <w:lang w:val="ky-KG"/>
              </w:rPr>
              <w:t>.</w:t>
            </w:r>
          </w:p>
        </w:tc>
        <w:tc>
          <w:tcPr>
            <w:tcW w:w="1879" w:type="dxa"/>
          </w:tcPr>
          <w:p w:rsidR="00DF67B1" w:rsidRPr="00BB2FF3" w:rsidRDefault="00DF67B1" w:rsidP="00DF67B1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21</w:t>
            </w:r>
          </w:p>
        </w:tc>
        <w:tc>
          <w:tcPr>
            <w:tcW w:w="1952" w:type="dxa"/>
          </w:tcPr>
          <w:p w:rsidR="00DF67B1" w:rsidRPr="00BB2FF3" w:rsidRDefault="00DF67B1" w:rsidP="00DF67B1">
            <w:pPr>
              <w:jc w:val="center"/>
            </w:pPr>
            <w:r>
              <w:rPr>
                <w:lang w:val="ky-KG"/>
              </w:rPr>
              <w:t>15.05.2021-ж</w:t>
            </w:r>
            <w:r w:rsidRPr="00BB2FF3">
              <w:rPr>
                <w:lang w:val="ky-KG"/>
              </w:rPr>
              <w:t>.</w:t>
            </w:r>
          </w:p>
        </w:tc>
        <w:tc>
          <w:tcPr>
            <w:tcW w:w="2042" w:type="dxa"/>
          </w:tcPr>
          <w:p w:rsidR="00DF67B1" w:rsidRPr="00EC6D87" w:rsidRDefault="00DF67B1" w:rsidP="00DF67B1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Исанов Равшанбек Куштакович</w:t>
            </w:r>
          </w:p>
        </w:tc>
        <w:tc>
          <w:tcPr>
            <w:tcW w:w="2494" w:type="dxa"/>
          </w:tcPr>
          <w:p w:rsidR="00DF67B1" w:rsidRPr="00924EA6" w:rsidRDefault="00DF67B1" w:rsidP="00DF67B1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DF67B1" w:rsidRPr="001C5847" w:rsidRDefault="00DF67B1" w:rsidP="00DF67B1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14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="00B469E5">
              <w:rPr>
                <w:color w:val="000000"/>
                <w:lang w:val="ky-KG" w:eastAsia="ru-RU"/>
              </w:rPr>
              <w:t>-00дөн 1</w:t>
            </w:r>
            <w:r w:rsidR="00B469E5" w:rsidRPr="00B469E5">
              <w:rPr>
                <w:color w:val="000000"/>
                <w:lang w:val="ky-KG" w:eastAsia="ru-RU"/>
              </w:rPr>
              <w:t>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</w:tbl>
    <w:p w:rsidR="00433046" w:rsidRPr="00C32DD2" w:rsidRDefault="00433046">
      <w:pPr>
        <w:rPr>
          <w:lang w:val="ky-KG"/>
        </w:rPr>
      </w:pPr>
    </w:p>
    <w:sectPr w:rsidR="00433046" w:rsidRPr="00C32DD2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264684"/>
    <w:rsid w:val="002C7CD0"/>
    <w:rsid w:val="00301AF5"/>
    <w:rsid w:val="003574B1"/>
    <w:rsid w:val="003A5DB9"/>
    <w:rsid w:val="00433046"/>
    <w:rsid w:val="00536A2B"/>
    <w:rsid w:val="006775A1"/>
    <w:rsid w:val="006F54EE"/>
    <w:rsid w:val="00754215"/>
    <w:rsid w:val="007E312F"/>
    <w:rsid w:val="008B30D8"/>
    <w:rsid w:val="008E30E0"/>
    <w:rsid w:val="008E7121"/>
    <w:rsid w:val="00987A0E"/>
    <w:rsid w:val="00B469E5"/>
    <w:rsid w:val="00C32DD2"/>
    <w:rsid w:val="00CF7483"/>
    <w:rsid w:val="00D775AF"/>
    <w:rsid w:val="00DD01EC"/>
    <w:rsid w:val="00DF67B1"/>
    <w:rsid w:val="00F23184"/>
    <w:rsid w:val="00F45849"/>
    <w:rsid w:val="00FE6783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7B797B1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D775A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D775AF"/>
  </w:style>
  <w:style w:type="paragraph" w:styleId="a7">
    <w:name w:val="Balloon Text"/>
    <w:basedOn w:val="a"/>
    <w:link w:val="a8"/>
    <w:uiPriority w:val="99"/>
    <w:semiHidden/>
    <w:unhideWhenUsed/>
    <w:rsid w:val="008B30D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0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2021-05-26T11:14:00Z</cp:lastPrinted>
  <dcterms:created xsi:type="dcterms:W3CDTF">2021-05-19T09:26:00Z</dcterms:created>
  <dcterms:modified xsi:type="dcterms:W3CDTF">2021-05-26T11:14:00Z</dcterms:modified>
</cp:coreProperties>
</file>