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DCA" w:rsidRPr="000616C4" w:rsidRDefault="00716DCA" w:rsidP="00716DCA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</w:p>
    <w:p w:rsidR="00716DCA" w:rsidRDefault="00716DCA" w:rsidP="00716DCA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Приложение</w:t>
      </w:r>
    </w:p>
    <w:p w:rsidR="00716DCA" w:rsidRDefault="00716DCA" w:rsidP="00716DCA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 постановлению Центральной комиссии</w:t>
      </w:r>
    </w:p>
    <w:p w:rsidR="00716DCA" w:rsidRDefault="00716DCA" w:rsidP="00716DCA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по выборам и проведению референдумов </w:t>
      </w:r>
    </w:p>
    <w:p w:rsidR="00716DCA" w:rsidRPr="00844C0D" w:rsidRDefault="00716DCA" w:rsidP="00716DCA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Кыргызской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Республики</w:t>
      </w:r>
    </w:p>
    <w:p w:rsidR="00716DCA" w:rsidRPr="004137BD" w:rsidRDefault="00716DCA" w:rsidP="00716DCA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26 мая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 xml:space="preserve">21 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года №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 xml:space="preserve"> 330</w:t>
      </w:r>
    </w:p>
    <w:p w:rsidR="00716DCA" w:rsidRPr="006C34CA" w:rsidRDefault="00716DCA" w:rsidP="00716D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716DCA" w:rsidRDefault="00716DCA" w:rsidP="00716DC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967"/>
        <w:gridCol w:w="1392"/>
        <w:gridCol w:w="1539"/>
        <w:gridCol w:w="1906"/>
        <w:gridCol w:w="1978"/>
      </w:tblGrid>
      <w:tr w:rsidR="00716DCA" w:rsidRPr="006C34CA" w:rsidTr="00F42F66">
        <w:trPr>
          <w:trHeight w:val="630"/>
        </w:trPr>
        <w:tc>
          <w:tcPr>
            <w:tcW w:w="9344" w:type="dxa"/>
            <w:gridSpan w:val="6"/>
            <w:hideMark/>
          </w:tcPr>
          <w:p w:rsidR="00716DCA" w:rsidRPr="006C34CA" w:rsidRDefault="00716DCA" w:rsidP="00F42F6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График </w:t>
            </w: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br/>
              <w:t xml:space="preserve">проведения выборов глав некоторых исполнительных органов местного самоуправления </w:t>
            </w:r>
            <w:proofErr w:type="spell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Кыргызской</w:t>
            </w:r>
            <w:proofErr w:type="spellEnd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 Республики</w:t>
            </w:r>
          </w:p>
        </w:tc>
      </w:tr>
      <w:tr w:rsidR="00716DCA" w:rsidRPr="006C34CA" w:rsidTr="00F42F66">
        <w:trPr>
          <w:trHeight w:val="1260"/>
        </w:trPr>
        <w:tc>
          <w:tcPr>
            <w:tcW w:w="562" w:type="dxa"/>
            <w:noWrap/>
            <w:hideMark/>
          </w:tcPr>
          <w:p w:rsidR="00716DCA" w:rsidRPr="006C34CA" w:rsidRDefault="00716DCA" w:rsidP="00F42F66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967" w:type="dxa"/>
            <w:hideMark/>
          </w:tcPr>
          <w:p w:rsidR="00716DCA" w:rsidRPr="006C34CA" w:rsidRDefault="00716DCA" w:rsidP="00F42F6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37042">
              <w:rPr>
                <w:rFonts w:ascii="Times New Roman" w:hAnsi="Times New Roman" w:cs="Times New Roman"/>
                <w:b/>
                <w:bCs/>
                <w:szCs w:val="28"/>
              </w:rPr>
              <w:t>Наименование исполнительных органов местного самоуправления</w:t>
            </w:r>
          </w:p>
        </w:tc>
        <w:tc>
          <w:tcPr>
            <w:tcW w:w="1392" w:type="dxa"/>
            <w:hideMark/>
          </w:tcPr>
          <w:p w:rsidR="00716DCA" w:rsidRPr="006C34CA" w:rsidRDefault="00716DCA" w:rsidP="00F42F6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Количество мандатов</w:t>
            </w:r>
          </w:p>
        </w:tc>
        <w:tc>
          <w:tcPr>
            <w:tcW w:w="1539" w:type="dxa"/>
            <w:hideMark/>
          </w:tcPr>
          <w:p w:rsidR="00716DCA" w:rsidRPr="006C34CA" w:rsidRDefault="00716DCA" w:rsidP="00F42F6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Дата избрания председателя местного </w:t>
            </w:r>
            <w:proofErr w:type="spell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кенеша</w:t>
            </w:r>
            <w:proofErr w:type="spellEnd"/>
          </w:p>
        </w:tc>
        <w:tc>
          <w:tcPr>
            <w:tcW w:w="1906" w:type="dxa"/>
            <w:hideMark/>
          </w:tcPr>
          <w:p w:rsidR="00716DCA" w:rsidRPr="006C34CA" w:rsidRDefault="00716DCA" w:rsidP="00F42F6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Избранные председатели </w:t>
            </w:r>
            <w:proofErr w:type="spell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кенеша</w:t>
            </w:r>
            <w:proofErr w:type="spellEnd"/>
          </w:p>
        </w:tc>
        <w:tc>
          <w:tcPr>
            <w:tcW w:w="1978" w:type="dxa"/>
            <w:hideMark/>
          </w:tcPr>
          <w:p w:rsidR="00716DCA" w:rsidRPr="006C34CA" w:rsidRDefault="00716DCA" w:rsidP="00F42F6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Дата и время проведения выборов</w:t>
            </w:r>
          </w:p>
        </w:tc>
      </w:tr>
      <w:tr w:rsidR="00716DCA" w:rsidRPr="006C34CA" w:rsidTr="00F42F66">
        <w:trPr>
          <w:trHeight w:val="315"/>
        </w:trPr>
        <w:tc>
          <w:tcPr>
            <w:tcW w:w="9344" w:type="dxa"/>
            <w:gridSpan w:val="6"/>
            <w:hideMark/>
          </w:tcPr>
          <w:p w:rsidR="00716DCA" w:rsidRPr="006C34CA" w:rsidRDefault="00716DCA" w:rsidP="00F42F6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Чуйская область</w:t>
            </w:r>
          </w:p>
        </w:tc>
      </w:tr>
      <w:tr w:rsidR="00716DCA" w:rsidRPr="006C34CA" w:rsidTr="00F42F66">
        <w:trPr>
          <w:trHeight w:val="315"/>
        </w:trPr>
        <w:tc>
          <w:tcPr>
            <w:tcW w:w="9344" w:type="dxa"/>
            <w:gridSpan w:val="6"/>
            <w:hideMark/>
          </w:tcPr>
          <w:p w:rsidR="00716DCA" w:rsidRPr="006C34CA" w:rsidRDefault="00716DCA" w:rsidP="00F42F6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Сокулукский</w:t>
            </w: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 район</w:t>
            </w:r>
          </w:p>
        </w:tc>
      </w:tr>
      <w:tr w:rsidR="00716DCA" w:rsidRPr="006C34CA" w:rsidTr="00F42F66">
        <w:trPr>
          <w:trHeight w:val="630"/>
        </w:trPr>
        <w:tc>
          <w:tcPr>
            <w:tcW w:w="562" w:type="dxa"/>
            <w:noWrap/>
            <w:hideMark/>
          </w:tcPr>
          <w:p w:rsidR="00716DCA" w:rsidRPr="006C34CA" w:rsidRDefault="00716DCA" w:rsidP="00F42F66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967" w:type="dxa"/>
            <w:hideMark/>
          </w:tcPr>
          <w:p w:rsidR="00716DCA" w:rsidRPr="006C34CA" w:rsidRDefault="00716DCA" w:rsidP="00F42F6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Кызыл-Туйский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  <w:hideMark/>
          </w:tcPr>
          <w:p w:rsidR="00716DCA" w:rsidRPr="00740E0E" w:rsidRDefault="00716DCA" w:rsidP="00F42F66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21</w:t>
            </w:r>
          </w:p>
        </w:tc>
        <w:tc>
          <w:tcPr>
            <w:tcW w:w="1539" w:type="dxa"/>
            <w:hideMark/>
          </w:tcPr>
          <w:p w:rsidR="00716DCA" w:rsidRPr="006C34CA" w:rsidRDefault="00716DCA" w:rsidP="00F42F6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8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  <w:hideMark/>
          </w:tcPr>
          <w:p w:rsidR="00716DCA" w:rsidRPr="00740E0E" w:rsidRDefault="00716DCA" w:rsidP="00F42F66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Иманалиев Кайрат Юспекович</w:t>
            </w:r>
          </w:p>
        </w:tc>
        <w:tc>
          <w:tcPr>
            <w:tcW w:w="1978" w:type="dxa"/>
            <w:hideMark/>
          </w:tcPr>
          <w:p w:rsidR="00716DCA" w:rsidRPr="006C34CA" w:rsidRDefault="00716DCA" w:rsidP="00F42F6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14</w:t>
            </w:r>
            <w:r w:rsidRPr="006C34CA">
              <w:rPr>
                <w:rFonts w:ascii="Times New Roman" w:hAnsi="Times New Roman" w:cs="Times New Roman"/>
                <w:szCs w:val="28"/>
              </w:rPr>
              <w:t>.06.2021 с 9-00 по 12-00 часов</w:t>
            </w:r>
          </w:p>
        </w:tc>
      </w:tr>
      <w:tr w:rsidR="00716DCA" w:rsidRPr="006C34CA" w:rsidTr="00F42F66">
        <w:trPr>
          <w:trHeight w:val="630"/>
        </w:trPr>
        <w:tc>
          <w:tcPr>
            <w:tcW w:w="562" w:type="dxa"/>
            <w:noWrap/>
            <w:hideMark/>
          </w:tcPr>
          <w:p w:rsidR="00716DCA" w:rsidRPr="006C34CA" w:rsidRDefault="00716DCA" w:rsidP="00F42F66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967" w:type="dxa"/>
          </w:tcPr>
          <w:p w:rsidR="00716DCA" w:rsidRPr="006C34CA" w:rsidRDefault="00716DCA" w:rsidP="00F42F6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Кунтууйский 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 w:rsidR="00716DCA" w:rsidRPr="006C34CA" w:rsidRDefault="00716DCA" w:rsidP="00F42F6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6C34C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39" w:type="dxa"/>
          </w:tcPr>
          <w:p w:rsidR="00716DCA" w:rsidRPr="006C34CA" w:rsidRDefault="00716DCA" w:rsidP="00F42F6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19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 w:rsidR="00716DCA" w:rsidRPr="00740E0E" w:rsidRDefault="00716DCA" w:rsidP="00F42F66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Иманалиев Эркин Джекшенбекович</w:t>
            </w:r>
          </w:p>
        </w:tc>
        <w:tc>
          <w:tcPr>
            <w:tcW w:w="1978" w:type="dxa"/>
          </w:tcPr>
          <w:p w:rsidR="00716DCA" w:rsidRPr="006C34CA" w:rsidRDefault="00716DCA" w:rsidP="00F42F6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14</w:t>
            </w:r>
            <w:r w:rsidRPr="006C34CA">
              <w:rPr>
                <w:rFonts w:ascii="Times New Roman" w:hAnsi="Times New Roman" w:cs="Times New Roman"/>
                <w:szCs w:val="28"/>
              </w:rPr>
              <w:t>.06.2021 с 15-00 по 18-00 часов</w:t>
            </w:r>
          </w:p>
        </w:tc>
      </w:tr>
      <w:tr w:rsidR="00716DCA" w:rsidRPr="006C34CA" w:rsidTr="00F42F66">
        <w:trPr>
          <w:trHeight w:val="630"/>
        </w:trPr>
        <w:tc>
          <w:tcPr>
            <w:tcW w:w="562" w:type="dxa"/>
            <w:noWrap/>
            <w:hideMark/>
          </w:tcPr>
          <w:p w:rsidR="00716DCA" w:rsidRPr="006C34CA" w:rsidRDefault="00716DCA" w:rsidP="00F42F66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1967" w:type="dxa"/>
          </w:tcPr>
          <w:p w:rsidR="00716DCA" w:rsidRPr="006C34CA" w:rsidRDefault="00716DCA" w:rsidP="00F42F6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Ат-Башинский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 w:rsidR="00716DCA" w:rsidRPr="006C34CA" w:rsidRDefault="00716DCA" w:rsidP="00F42F6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6C34C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39" w:type="dxa"/>
          </w:tcPr>
          <w:p w:rsidR="00716DCA" w:rsidRPr="006C34CA" w:rsidRDefault="00716DCA" w:rsidP="00F42F6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9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 w:rsidR="00716DCA" w:rsidRPr="00740E0E" w:rsidRDefault="00716DCA" w:rsidP="00F42F66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Абаканова Динаркул Ишенбаевна</w:t>
            </w:r>
          </w:p>
        </w:tc>
        <w:tc>
          <w:tcPr>
            <w:tcW w:w="1978" w:type="dxa"/>
          </w:tcPr>
          <w:p w:rsidR="00716DCA" w:rsidRPr="006C34CA" w:rsidRDefault="00716DCA" w:rsidP="00F42F6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15</w:t>
            </w:r>
            <w:r w:rsidRPr="006C34CA">
              <w:rPr>
                <w:rFonts w:ascii="Times New Roman" w:hAnsi="Times New Roman" w:cs="Times New Roman"/>
                <w:szCs w:val="28"/>
              </w:rPr>
              <w:t>.06.2021 с 9-00 по 12-00 часов</w:t>
            </w:r>
          </w:p>
        </w:tc>
      </w:tr>
      <w:tr w:rsidR="00716DCA" w:rsidRPr="006C34CA" w:rsidTr="00F42F66">
        <w:trPr>
          <w:trHeight w:val="630"/>
        </w:trPr>
        <w:tc>
          <w:tcPr>
            <w:tcW w:w="562" w:type="dxa"/>
            <w:noWrap/>
            <w:hideMark/>
          </w:tcPr>
          <w:p w:rsidR="00716DCA" w:rsidRPr="006C34CA" w:rsidRDefault="00716DCA" w:rsidP="00F42F66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1967" w:type="dxa"/>
          </w:tcPr>
          <w:p w:rsidR="00716DCA" w:rsidRPr="006C34CA" w:rsidRDefault="00716DCA" w:rsidP="00F42F6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Фрунзенский  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 w:rsidR="00716DCA" w:rsidRPr="006C34CA" w:rsidRDefault="00716DCA" w:rsidP="00F42F6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6C34C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39" w:type="dxa"/>
          </w:tcPr>
          <w:p w:rsidR="00716DCA" w:rsidRPr="006C34CA" w:rsidRDefault="00716DCA" w:rsidP="00F42F6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9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 w:rsidR="00716DCA" w:rsidRPr="00740E0E" w:rsidRDefault="00716DCA" w:rsidP="00F42F66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Исмаилов Шаршаке Шамшиевич</w:t>
            </w:r>
          </w:p>
        </w:tc>
        <w:tc>
          <w:tcPr>
            <w:tcW w:w="1978" w:type="dxa"/>
          </w:tcPr>
          <w:p w:rsidR="00716DCA" w:rsidRPr="006C34CA" w:rsidRDefault="00716DCA" w:rsidP="00F42F6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15</w:t>
            </w:r>
            <w:r w:rsidRPr="006C34CA">
              <w:rPr>
                <w:rFonts w:ascii="Times New Roman" w:hAnsi="Times New Roman" w:cs="Times New Roman"/>
                <w:szCs w:val="28"/>
              </w:rPr>
              <w:t>.06.2021 с 15-00 по 18-00 часов</w:t>
            </w:r>
          </w:p>
        </w:tc>
      </w:tr>
    </w:tbl>
    <w:p w:rsidR="00716DCA" w:rsidRDefault="00716DCA" w:rsidP="00716DC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926" w:rsidRDefault="002C4926">
      <w:bookmarkStart w:id="0" w:name="_GoBack"/>
      <w:bookmarkEnd w:id="0"/>
    </w:p>
    <w:sectPr w:rsidR="002C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5D"/>
    <w:rsid w:val="002C4926"/>
    <w:rsid w:val="002E215D"/>
    <w:rsid w:val="0071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C1147-3609-4E13-A657-CE54BAB2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16DCA"/>
    <w:pPr>
      <w:spacing w:after="0" w:line="240" w:lineRule="auto"/>
    </w:pPr>
  </w:style>
  <w:style w:type="table" w:styleId="a5">
    <w:name w:val="Table Grid"/>
    <w:basedOn w:val="a1"/>
    <w:uiPriority w:val="39"/>
    <w:rsid w:val="00716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716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2021-05-27T11:31:00Z</dcterms:created>
  <dcterms:modified xsi:type="dcterms:W3CDTF">2021-05-27T11:32:00Z</dcterms:modified>
</cp:coreProperties>
</file>