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B37" w:rsidRPr="007F28B0" w:rsidRDefault="00404B37" w:rsidP="00404B37">
      <w:pPr>
        <w:pStyle w:val="a3"/>
        <w:ind w:left="5954" w:firstLine="6"/>
        <w:rPr>
          <w:rFonts w:ascii="Times New Roman" w:hAnsi="Times New Roman"/>
        </w:rPr>
      </w:pPr>
      <w:bookmarkStart w:id="0" w:name="_GoBack"/>
      <w:bookmarkEnd w:id="0"/>
      <w:proofErr w:type="spellStart"/>
      <w:r w:rsidRPr="007F28B0">
        <w:rPr>
          <w:rFonts w:ascii="Times New Roman" w:hAnsi="Times New Roman"/>
        </w:rPr>
        <w:t>Кыргыз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Республикасынын</w:t>
      </w:r>
      <w:proofErr w:type="spellEnd"/>
      <w:r w:rsidRPr="007F28B0">
        <w:rPr>
          <w:rFonts w:ascii="Times New Roman" w:hAnsi="Times New Roman"/>
        </w:rPr>
        <w:t xml:space="preserve"> </w:t>
      </w:r>
    </w:p>
    <w:p w:rsidR="00404B37" w:rsidRPr="007F28B0" w:rsidRDefault="00404B37" w:rsidP="00404B37">
      <w:pPr>
        <w:pStyle w:val="a3"/>
        <w:ind w:left="5954" w:firstLine="6"/>
        <w:rPr>
          <w:rFonts w:ascii="Times New Roman" w:hAnsi="Times New Roman"/>
        </w:rPr>
      </w:pPr>
      <w:proofErr w:type="spellStart"/>
      <w:r w:rsidRPr="007F28B0">
        <w:rPr>
          <w:rFonts w:ascii="Times New Roman" w:hAnsi="Times New Roman"/>
        </w:rPr>
        <w:t>Шайлоо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жана</w:t>
      </w:r>
      <w:proofErr w:type="spellEnd"/>
      <w:r w:rsidRPr="007F28B0">
        <w:rPr>
          <w:rFonts w:ascii="Times New Roman" w:hAnsi="Times New Roman"/>
        </w:rPr>
        <w:t xml:space="preserve"> референдум </w:t>
      </w:r>
      <w:proofErr w:type="spellStart"/>
      <w:r w:rsidRPr="007F28B0">
        <w:rPr>
          <w:rFonts w:ascii="Times New Roman" w:hAnsi="Times New Roman"/>
        </w:rPr>
        <w:t>өткөрүү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боюнча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борбордук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комиссиясынын</w:t>
      </w:r>
      <w:proofErr w:type="spellEnd"/>
    </w:p>
    <w:p w:rsidR="00404B37" w:rsidRPr="00DB0D58" w:rsidRDefault="00404B37" w:rsidP="00404B37">
      <w:pPr>
        <w:pStyle w:val="a3"/>
        <w:ind w:left="5246" w:firstLine="708"/>
        <w:rPr>
          <w:rFonts w:ascii="Times New Roman" w:hAnsi="Times New Roman"/>
          <w:color w:val="000000"/>
          <w:lang w:val="ky-KG"/>
        </w:rPr>
      </w:pPr>
      <w:r w:rsidRPr="007F28B0">
        <w:rPr>
          <w:rFonts w:ascii="Times New Roman" w:hAnsi="Times New Roman"/>
          <w:color w:val="000000"/>
        </w:rPr>
        <w:t>202</w:t>
      </w:r>
      <w:r>
        <w:rPr>
          <w:rFonts w:ascii="Times New Roman" w:hAnsi="Times New Roman"/>
          <w:color w:val="000000"/>
          <w:lang w:val="ky-KG"/>
        </w:rPr>
        <w:t>1</w:t>
      </w:r>
      <w:r w:rsidRPr="007F28B0">
        <w:rPr>
          <w:rFonts w:ascii="Times New Roman" w:hAnsi="Times New Roman"/>
          <w:color w:val="000000"/>
        </w:rPr>
        <w:t>-</w:t>
      </w:r>
      <w:proofErr w:type="spellStart"/>
      <w:r w:rsidR="00F913B7" w:rsidRPr="007F28B0">
        <w:rPr>
          <w:rFonts w:ascii="Times New Roman" w:hAnsi="Times New Roman"/>
          <w:color w:val="000000"/>
        </w:rPr>
        <w:t>жылдын</w:t>
      </w:r>
      <w:proofErr w:type="spellEnd"/>
      <w:r w:rsidR="00F913B7" w:rsidRPr="007F28B0">
        <w:rPr>
          <w:rFonts w:ascii="Times New Roman" w:hAnsi="Times New Roman"/>
          <w:color w:val="000000"/>
        </w:rPr>
        <w:t xml:space="preserve"> </w:t>
      </w:r>
      <w:r w:rsidR="00A546F4">
        <w:rPr>
          <w:rFonts w:ascii="Times New Roman" w:hAnsi="Times New Roman"/>
          <w:color w:val="000000"/>
          <w:lang w:val="ky-KG"/>
        </w:rPr>
        <w:t>25</w:t>
      </w:r>
      <w:r w:rsidRPr="007F28B0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ky-KG"/>
        </w:rPr>
        <w:t>майындагы</w:t>
      </w:r>
    </w:p>
    <w:p w:rsidR="00404B37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  <w:r w:rsidRPr="007F28B0">
        <w:rPr>
          <w:rFonts w:ascii="Times New Roman" w:hAnsi="Times New Roman"/>
          <w:color w:val="000000"/>
        </w:rPr>
        <w:t>№</w:t>
      </w:r>
      <w:r w:rsidR="00A546F4">
        <w:rPr>
          <w:rFonts w:ascii="Times New Roman" w:hAnsi="Times New Roman"/>
          <w:color w:val="000000"/>
          <w:lang w:val="ky-KG"/>
        </w:rPr>
        <w:t>310</w:t>
      </w:r>
      <w:r w:rsidR="00F76C7A">
        <w:rPr>
          <w:rFonts w:ascii="Times New Roman" w:hAnsi="Times New Roman"/>
          <w:color w:val="000000"/>
          <w:lang w:val="ky-KG"/>
        </w:rPr>
        <w:t xml:space="preserve"> </w:t>
      </w:r>
      <w:r>
        <w:rPr>
          <w:rFonts w:ascii="Times New Roman" w:hAnsi="Times New Roman"/>
          <w:color w:val="000000"/>
        </w:rPr>
        <w:t xml:space="preserve">  </w:t>
      </w:r>
      <w:proofErr w:type="spellStart"/>
      <w:r w:rsidRPr="007F28B0">
        <w:rPr>
          <w:rFonts w:ascii="Times New Roman" w:hAnsi="Times New Roman"/>
          <w:color w:val="000000"/>
        </w:rPr>
        <w:t>токтомунун</w:t>
      </w:r>
      <w:proofErr w:type="spellEnd"/>
      <w:r w:rsidRPr="007F28B0">
        <w:rPr>
          <w:rFonts w:ascii="Times New Roman" w:hAnsi="Times New Roman"/>
          <w:color w:val="000000"/>
        </w:rPr>
        <w:t xml:space="preserve"> </w:t>
      </w:r>
      <w:proofErr w:type="spellStart"/>
      <w:r w:rsidRPr="007F28B0">
        <w:rPr>
          <w:rFonts w:ascii="Times New Roman" w:hAnsi="Times New Roman"/>
          <w:color w:val="000000"/>
        </w:rPr>
        <w:t>тиркемеси</w:t>
      </w:r>
      <w:proofErr w:type="spellEnd"/>
    </w:p>
    <w:p w:rsidR="00404B37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</w:p>
    <w:p w:rsidR="00404B37" w:rsidRPr="007F28B0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62"/>
        <w:gridCol w:w="1966"/>
        <w:gridCol w:w="1397"/>
        <w:gridCol w:w="1538"/>
        <w:gridCol w:w="1906"/>
        <w:gridCol w:w="2124"/>
      </w:tblGrid>
      <w:tr w:rsidR="00404B37" w:rsidRPr="006C34CA" w:rsidTr="00404B37">
        <w:trPr>
          <w:trHeight w:val="630"/>
        </w:trPr>
        <w:tc>
          <w:tcPr>
            <w:tcW w:w="9493" w:type="dxa"/>
            <w:gridSpan w:val="6"/>
            <w:hideMark/>
          </w:tcPr>
          <w:p w:rsidR="00404B37" w:rsidRPr="006C34CA" w:rsidRDefault="00404B37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Кыргыз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Республикасынын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башкаруусунун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айрым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аткаруу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башчыларын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шайлоону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өткөрүү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графиги</w:t>
            </w:r>
            <w:proofErr w:type="spellEnd"/>
          </w:p>
        </w:tc>
      </w:tr>
      <w:tr w:rsidR="00404B37" w:rsidRPr="00AA2991" w:rsidTr="00404B37">
        <w:trPr>
          <w:trHeight w:val="1260"/>
        </w:trPr>
        <w:tc>
          <w:tcPr>
            <w:tcW w:w="562" w:type="dxa"/>
            <w:noWrap/>
            <w:hideMark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6" w:type="dxa"/>
            <w:hideMark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башкаруу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аталышы</w:t>
            </w:r>
            <w:proofErr w:type="spellEnd"/>
          </w:p>
        </w:tc>
        <w:tc>
          <w:tcPr>
            <w:tcW w:w="1397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Мандаттын саны</w:t>
            </w:r>
          </w:p>
        </w:tc>
        <w:tc>
          <w:tcPr>
            <w:tcW w:w="1538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түү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кеңештер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дин</w:t>
            </w:r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төрагалар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ынын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</w:p>
          <w:p w:rsidR="00404B37" w:rsidRPr="00624343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күндөрү</w:t>
            </w:r>
            <w:proofErr w:type="spellEnd"/>
          </w:p>
        </w:tc>
        <w:tc>
          <w:tcPr>
            <w:tcW w:w="1906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кеңештердин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8"/>
              </w:rPr>
              <w:t>төрагалары</w:t>
            </w:r>
            <w:proofErr w:type="spellEnd"/>
          </w:p>
        </w:tc>
        <w:tc>
          <w:tcPr>
            <w:tcW w:w="2124" w:type="dxa"/>
            <w:hideMark/>
          </w:tcPr>
          <w:p w:rsidR="00404B37" w:rsidRPr="00404B37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 w:rsidRPr="00404B37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Шайлоону өткөрүү датасы жана убактысы</w:t>
            </w:r>
          </w:p>
        </w:tc>
      </w:tr>
      <w:tr w:rsidR="00404B37" w:rsidRPr="006C34CA" w:rsidTr="00404B37">
        <w:trPr>
          <w:trHeight w:val="315"/>
        </w:trPr>
        <w:tc>
          <w:tcPr>
            <w:tcW w:w="9493" w:type="dxa"/>
            <w:gridSpan w:val="6"/>
            <w:hideMark/>
          </w:tcPr>
          <w:p w:rsidR="00404B37" w:rsidRPr="00404B37" w:rsidRDefault="00404B37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Чүй облусу</w:t>
            </w:r>
          </w:p>
        </w:tc>
      </w:tr>
      <w:tr w:rsidR="00404B37" w:rsidRPr="006C34CA" w:rsidTr="00404B37">
        <w:trPr>
          <w:trHeight w:val="315"/>
        </w:trPr>
        <w:tc>
          <w:tcPr>
            <w:tcW w:w="9493" w:type="dxa"/>
            <w:gridSpan w:val="6"/>
            <w:hideMark/>
          </w:tcPr>
          <w:p w:rsidR="00404B37" w:rsidRPr="00404B37" w:rsidRDefault="00C66E1C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Чүй</w:t>
            </w:r>
            <w:r w:rsidR="00404B37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 xml:space="preserve"> району</w:t>
            </w:r>
          </w:p>
        </w:tc>
      </w:tr>
      <w:tr w:rsidR="00F76C7A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F76C7A" w:rsidRPr="006C34CA" w:rsidRDefault="00F76C7A" w:rsidP="00F76C7A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6" w:type="dxa"/>
            <w:hideMark/>
          </w:tcPr>
          <w:p w:rsidR="00F76C7A" w:rsidRPr="006C34CA" w:rsidRDefault="00F76C7A" w:rsidP="00F76C7A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Он-Биржылга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  <w:hideMark/>
          </w:tcPr>
          <w:p w:rsidR="00F76C7A" w:rsidRPr="00740E0E" w:rsidRDefault="00F76C7A" w:rsidP="00F76C7A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</w:p>
        </w:tc>
        <w:tc>
          <w:tcPr>
            <w:tcW w:w="1538" w:type="dxa"/>
            <w:hideMark/>
          </w:tcPr>
          <w:p w:rsidR="00F76C7A" w:rsidRPr="006C34CA" w:rsidRDefault="00F76C7A" w:rsidP="00F76C7A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  <w:hideMark/>
          </w:tcPr>
          <w:p w:rsidR="00F76C7A" w:rsidRPr="00740E0E" w:rsidRDefault="00F76C7A" w:rsidP="00F76C7A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F76C7A">
              <w:rPr>
                <w:rFonts w:ascii="Times New Roman" w:hAnsi="Times New Roman" w:cs="Times New Roman"/>
                <w:szCs w:val="28"/>
                <w:lang w:val="ky-KG"/>
              </w:rPr>
              <w:t>Рысалиев Аскат Жылкыбекович</w:t>
            </w:r>
          </w:p>
        </w:tc>
        <w:tc>
          <w:tcPr>
            <w:tcW w:w="2124" w:type="dxa"/>
            <w:hideMark/>
          </w:tcPr>
          <w:p w:rsidR="00F76C7A" w:rsidRPr="00404B37" w:rsidRDefault="00F76C7A" w:rsidP="00F76C7A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  <w:r w:rsidRPr="006C34CA">
              <w:rPr>
                <w:rFonts w:ascii="Times New Roman" w:hAnsi="Times New Roman" w:cs="Times New Roman"/>
                <w:szCs w:val="28"/>
              </w:rPr>
              <w:t>.06.2021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</w:t>
            </w:r>
            <w:r w:rsidRPr="006C34CA">
              <w:rPr>
                <w:rFonts w:ascii="Times New Roman" w:hAnsi="Times New Roman" w:cs="Times New Roman"/>
                <w:szCs w:val="28"/>
              </w:rPr>
              <w:t>9-00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12-00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F76C7A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F76C7A" w:rsidRPr="006C34CA" w:rsidRDefault="00F76C7A" w:rsidP="00F76C7A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6" w:type="dxa"/>
          </w:tcPr>
          <w:p w:rsidR="00F76C7A" w:rsidRPr="006C34CA" w:rsidRDefault="00F76C7A" w:rsidP="00F76C7A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Шамшы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F76C7A" w:rsidRPr="006C34CA" w:rsidRDefault="00F76C7A" w:rsidP="00F76C7A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38" w:type="dxa"/>
          </w:tcPr>
          <w:p w:rsidR="00F76C7A" w:rsidRPr="006C34CA" w:rsidRDefault="00F76C7A" w:rsidP="00F76C7A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F76C7A" w:rsidRPr="00740E0E" w:rsidRDefault="00F76C7A" w:rsidP="00F76C7A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F76C7A">
              <w:rPr>
                <w:rFonts w:ascii="Times New Roman" w:hAnsi="Times New Roman" w:cs="Times New Roman"/>
                <w:szCs w:val="28"/>
                <w:lang w:val="ky-KG"/>
              </w:rPr>
              <w:t>Садыков Сагынбек Таалайбекович</w:t>
            </w:r>
          </w:p>
        </w:tc>
        <w:tc>
          <w:tcPr>
            <w:tcW w:w="2124" w:type="dxa"/>
          </w:tcPr>
          <w:p w:rsidR="00F76C7A" w:rsidRPr="00404B37" w:rsidRDefault="00F76C7A" w:rsidP="00F76C7A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  <w:r w:rsidRPr="006C34CA">
              <w:rPr>
                <w:rFonts w:ascii="Times New Roman" w:hAnsi="Times New Roman" w:cs="Times New Roman"/>
                <w:szCs w:val="28"/>
              </w:rPr>
              <w:t>.06.2021 15-00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18-00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F76C7A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F76C7A" w:rsidRPr="006C34CA" w:rsidRDefault="00F76C7A" w:rsidP="00F76C7A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966" w:type="dxa"/>
          </w:tcPr>
          <w:p w:rsidR="00F76C7A" w:rsidRPr="00404B37" w:rsidRDefault="00F76C7A" w:rsidP="00F76C7A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Сайлык 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F76C7A" w:rsidRPr="006C34CA" w:rsidRDefault="00F76C7A" w:rsidP="00F76C7A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38" w:type="dxa"/>
          </w:tcPr>
          <w:p w:rsidR="00F76C7A" w:rsidRPr="006C34CA" w:rsidRDefault="00F76C7A" w:rsidP="00F76C7A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7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F76C7A" w:rsidRPr="00740E0E" w:rsidRDefault="00F76C7A" w:rsidP="00F76C7A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F76C7A">
              <w:rPr>
                <w:rFonts w:ascii="Times New Roman" w:hAnsi="Times New Roman" w:cs="Times New Roman"/>
                <w:szCs w:val="28"/>
                <w:lang w:val="ky-KG"/>
              </w:rPr>
              <w:t>Джетигенов Азимжан Дженишбекович</w:t>
            </w:r>
          </w:p>
        </w:tc>
        <w:tc>
          <w:tcPr>
            <w:tcW w:w="2124" w:type="dxa"/>
          </w:tcPr>
          <w:p w:rsidR="00F76C7A" w:rsidRPr="006C34CA" w:rsidRDefault="00F76C7A" w:rsidP="00F76C7A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.06.2021 9-00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12-00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F76C7A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F76C7A" w:rsidRPr="006C34CA" w:rsidRDefault="00F76C7A" w:rsidP="00F76C7A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966" w:type="dxa"/>
          </w:tcPr>
          <w:p w:rsidR="00F76C7A" w:rsidRPr="00404B37" w:rsidRDefault="00F76C7A" w:rsidP="00F76C7A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Чүй 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F76C7A" w:rsidRPr="006C34CA" w:rsidRDefault="00F76C7A" w:rsidP="00F76C7A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8" w:type="dxa"/>
          </w:tcPr>
          <w:p w:rsidR="00F76C7A" w:rsidRPr="006C34CA" w:rsidRDefault="00F76C7A" w:rsidP="00F76C7A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F76C7A" w:rsidRPr="00740E0E" w:rsidRDefault="00F76C7A" w:rsidP="00F76C7A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F76C7A">
              <w:rPr>
                <w:rFonts w:ascii="Times New Roman" w:hAnsi="Times New Roman" w:cs="Times New Roman"/>
                <w:szCs w:val="28"/>
                <w:lang w:val="ky-KG"/>
              </w:rPr>
              <w:t>Алиев Раимбек Алымбекович</w:t>
            </w:r>
          </w:p>
        </w:tc>
        <w:tc>
          <w:tcPr>
            <w:tcW w:w="2124" w:type="dxa"/>
          </w:tcPr>
          <w:p w:rsidR="00F76C7A" w:rsidRPr="006C34CA" w:rsidRDefault="00F76C7A" w:rsidP="00F76C7A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.06.2021 15-00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18-00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</w:tbl>
    <w:p w:rsidR="00F76C7A" w:rsidRDefault="00F76C7A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76C7A" w:rsidSect="00E36A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E40AB"/>
    <w:multiLevelType w:val="hybridMultilevel"/>
    <w:tmpl w:val="417A53FA"/>
    <w:lvl w:ilvl="0" w:tplc="2D0A5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164721"/>
    <w:multiLevelType w:val="hybridMultilevel"/>
    <w:tmpl w:val="A7FE7042"/>
    <w:lvl w:ilvl="0" w:tplc="9D626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EF"/>
    <w:rsid w:val="00080B01"/>
    <w:rsid w:val="001E6767"/>
    <w:rsid w:val="0027028E"/>
    <w:rsid w:val="00404B37"/>
    <w:rsid w:val="00465906"/>
    <w:rsid w:val="004D4B88"/>
    <w:rsid w:val="00537042"/>
    <w:rsid w:val="00595F23"/>
    <w:rsid w:val="005E5B57"/>
    <w:rsid w:val="006503DB"/>
    <w:rsid w:val="006C34CA"/>
    <w:rsid w:val="00740E0E"/>
    <w:rsid w:val="00744E5A"/>
    <w:rsid w:val="007E1B80"/>
    <w:rsid w:val="00803966"/>
    <w:rsid w:val="008A09DD"/>
    <w:rsid w:val="008E469E"/>
    <w:rsid w:val="00A357C6"/>
    <w:rsid w:val="00A546F4"/>
    <w:rsid w:val="00AA2991"/>
    <w:rsid w:val="00BA51EF"/>
    <w:rsid w:val="00C66E1C"/>
    <w:rsid w:val="00CC4A1A"/>
    <w:rsid w:val="00CF7DFE"/>
    <w:rsid w:val="00D82F57"/>
    <w:rsid w:val="00DD7A5F"/>
    <w:rsid w:val="00E36A88"/>
    <w:rsid w:val="00ED72B3"/>
    <w:rsid w:val="00F76C7A"/>
    <w:rsid w:val="00F9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8C7D"/>
  <w15:chartTrackingRefBased/>
  <w15:docId w15:val="{19C3E3A0-B12B-4797-8A09-4C39DD21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57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4B8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C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6C3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2021-05-21T14:04:00Z</cp:lastPrinted>
  <dcterms:created xsi:type="dcterms:W3CDTF">2021-05-26T12:00:00Z</dcterms:created>
  <dcterms:modified xsi:type="dcterms:W3CDTF">2021-05-26T12:00:00Z</dcterms:modified>
</cp:coreProperties>
</file>