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87" w:rsidRDefault="00AE5E87" w:rsidP="00AE5E87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p w:rsidR="00AE5E87" w:rsidRDefault="00AE5E87" w:rsidP="00AE5E87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AE5E87" w:rsidRDefault="00AE5E87" w:rsidP="00AE5E87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AE5E87" w:rsidRDefault="00AE5E87" w:rsidP="00AE5E87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AE5E87" w:rsidRPr="00844C0D" w:rsidRDefault="00AE5E87" w:rsidP="00AE5E87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Республики</w:t>
      </w:r>
    </w:p>
    <w:p w:rsidR="00AE5E87" w:rsidRPr="00A546F4" w:rsidRDefault="00AE5E87" w:rsidP="00AE5E87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 25 мая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21 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года №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310</w:t>
      </w:r>
    </w:p>
    <w:p w:rsidR="00AE5E87" w:rsidRPr="006C34CA" w:rsidRDefault="00AE5E87" w:rsidP="00AE5E8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AE5E87" w:rsidRDefault="00AE5E87" w:rsidP="00AE5E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967"/>
        <w:gridCol w:w="1392"/>
        <w:gridCol w:w="1539"/>
        <w:gridCol w:w="1906"/>
        <w:gridCol w:w="1978"/>
      </w:tblGrid>
      <w:tr w:rsidR="00AE5E87" w:rsidRPr="006C34CA" w:rsidTr="00F33336">
        <w:trPr>
          <w:trHeight w:val="630"/>
        </w:trPr>
        <w:tc>
          <w:tcPr>
            <w:tcW w:w="9344" w:type="dxa"/>
            <w:gridSpan w:val="6"/>
            <w:hideMark/>
          </w:tcPr>
          <w:p w:rsidR="00AE5E87" w:rsidRPr="006C34CA" w:rsidRDefault="00AE5E87" w:rsidP="00F3333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График 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br/>
              <w:t xml:space="preserve">проведения выборов глав некоторых исполнительных органов местного самоуправления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Кыргызской</w:t>
            </w:r>
            <w:proofErr w:type="spellEnd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Республики</w:t>
            </w:r>
          </w:p>
        </w:tc>
      </w:tr>
      <w:tr w:rsidR="00AE5E87" w:rsidRPr="006C34CA" w:rsidTr="00F33336">
        <w:trPr>
          <w:trHeight w:val="1260"/>
        </w:trPr>
        <w:tc>
          <w:tcPr>
            <w:tcW w:w="562" w:type="dxa"/>
            <w:noWrap/>
            <w:hideMark/>
          </w:tcPr>
          <w:p w:rsidR="00AE5E87" w:rsidRPr="006C34CA" w:rsidRDefault="00AE5E87" w:rsidP="00F33336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7" w:type="dxa"/>
            <w:hideMark/>
          </w:tcPr>
          <w:p w:rsidR="00AE5E87" w:rsidRPr="006C34CA" w:rsidRDefault="00AE5E87" w:rsidP="00F3333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37042">
              <w:rPr>
                <w:rFonts w:ascii="Times New Roman" w:hAnsi="Times New Roman" w:cs="Times New Roman"/>
                <w:b/>
                <w:bCs/>
                <w:szCs w:val="28"/>
              </w:rPr>
              <w:t>Наименование исполнительных органов местного самоуправления</w:t>
            </w:r>
          </w:p>
        </w:tc>
        <w:tc>
          <w:tcPr>
            <w:tcW w:w="1392" w:type="dxa"/>
            <w:hideMark/>
          </w:tcPr>
          <w:p w:rsidR="00AE5E87" w:rsidRPr="006C34CA" w:rsidRDefault="00AE5E87" w:rsidP="00F3333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Количество мандатов</w:t>
            </w:r>
          </w:p>
        </w:tc>
        <w:tc>
          <w:tcPr>
            <w:tcW w:w="1539" w:type="dxa"/>
            <w:hideMark/>
          </w:tcPr>
          <w:p w:rsidR="00AE5E87" w:rsidRPr="006C34CA" w:rsidRDefault="00AE5E87" w:rsidP="00F3333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Дата избрания председателя местного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06" w:type="dxa"/>
            <w:hideMark/>
          </w:tcPr>
          <w:p w:rsidR="00AE5E87" w:rsidRPr="006C34CA" w:rsidRDefault="00AE5E87" w:rsidP="00F3333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Избранные председатели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78" w:type="dxa"/>
            <w:hideMark/>
          </w:tcPr>
          <w:p w:rsidR="00AE5E87" w:rsidRPr="006C34CA" w:rsidRDefault="00AE5E87" w:rsidP="00F3333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Дата и время проведения выборов</w:t>
            </w:r>
          </w:p>
        </w:tc>
      </w:tr>
      <w:tr w:rsidR="00AE5E87" w:rsidRPr="006C34CA" w:rsidTr="00F33336">
        <w:trPr>
          <w:trHeight w:val="315"/>
        </w:trPr>
        <w:tc>
          <w:tcPr>
            <w:tcW w:w="9344" w:type="dxa"/>
            <w:gridSpan w:val="6"/>
            <w:hideMark/>
          </w:tcPr>
          <w:p w:rsidR="00AE5E87" w:rsidRPr="006C34CA" w:rsidRDefault="00AE5E87" w:rsidP="00F3333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Чуйская область</w:t>
            </w:r>
          </w:p>
        </w:tc>
      </w:tr>
      <w:tr w:rsidR="00AE5E87" w:rsidRPr="006C34CA" w:rsidTr="00F33336">
        <w:trPr>
          <w:trHeight w:val="315"/>
        </w:trPr>
        <w:tc>
          <w:tcPr>
            <w:tcW w:w="9344" w:type="dxa"/>
            <w:gridSpan w:val="6"/>
            <w:hideMark/>
          </w:tcPr>
          <w:p w:rsidR="00AE5E87" w:rsidRPr="006C34CA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Чуйский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район</w:t>
            </w:r>
          </w:p>
        </w:tc>
      </w:tr>
      <w:tr w:rsidR="00AE5E87" w:rsidRPr="006C34CA" w:rsidTr="00F33336">
        <w:trPr>
          <w:trHeight w:val="630"/>
        </w:trPr>
        <w:tc>
          <w:tcPr>
            <w:tcW w:w="562" w:type="dxa"/>
            <w:noWrap/>
            <w:hideMark/>
          </w:tcPr>
          <w:p w:rsidR="00AE5E87" w:rsidRPr="006C34CA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7" w:type="dxa"/>
            <w:hideMark/>
          </w:tcPr>
          <w:p w:rsidR="00AE5E87" w:rsidRPr="006C34CA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Он-Биржылгинский 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  <w:hideMark/>
          </w:tcPr>
          <w:p w:rsidR="00AE5E87" w:rsidRPr="00740E0E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</w:p>
        </w:tc>
        <w:tc>
          <w:tcPr>
            <w:tcW w:w="1539" w:type="dxa"/>
            <w:hideMark/>
          </w:tcPr>
          <w:p w:rsidR="00AE5E87" w:rsidRPr="006C34CA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  <w:hideMark/>
          </w:tcPr>
          <w:p w:rsidR="00AE5E87" w:rsidRPr="00740E0E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F76C7A">
              <w:rPr>
                <w:rFonts w:ascii="Times New Roman" w:hAnsi="Times New Roman" w:cs="Times New Roman"/>
                <w:szCs w:val="28"/>
                <w:lang w:val="ky-KG"/>
              </w:rPr>
              <w:t>Рысалиев Аскат Жылкыбекович</w:t>
            </w:r>
          </w:p>
        </w:tc>
        <w:tc>
          <w:tcPr>
            <w:tcW w:w="1978" w:type="dxa"/>
            <w:hideMark/>
          </w:tcPr>
          <w:p w:rsidR="00AE5E87" w:rsidRPr="006C34CA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9-00 по 12-00 часов</w:t>
            </w:r>
          </w:p>
        </w:tc>
      </w:tr>
      <w:tr w:rsidR="00AE5E87" w:rsidRPr="006C34CA" w:rsidTr="00F33336">
        <w:trPr>
          <w:trHeight w:val="630"/>
        </w:trPr>
        <w:tc>
          <w:tcPr>
            <w:tcW w:w="562" w:type="dxa"/>
            <w:noWrap/>
            <w:hideMark/>
          </w:tcPr>
          <w:p w:rsidR="00AE5E87" w:rsidRPr="006C34CA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7" w:type="dxa"/>
          </w:tcPr>
          <w:p w:rsidR="00AE5E87" w:rsidRPr="006C34CA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Шамшынский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AE5E87" w:rsidRPr="006C34CA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39" w:type="dxa"/>
          </w:tcPr>
          <w:p w:rsidR="00AE5E87" w:rsidRPr="006C34CA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AE5E87" w:rsidRPr="00740E0E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F76C7A">
              <w:rPr>
                <w:rFonts w:ascii="Times New Roman" w:hAnsi="Times New Roman" w:cs="Times New Roman"/>
                <w:szCs w:val="28"/>
                <w:lang w:val="ky-KG"/>
              </w:rPr>
              <w:t>Садыков Сагынбек Таалайбекович</w:t>
            </w:r>
          </w:p>
        </w:tc>
        <w:tc>
          <w:tcPr>
            <w:tcW w:w="1978" w:type="dxa"/>
          </w:tcPr>
          <w:p w:rsidR="00AE5E87" w:rsidRPr="006C34CA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15-00 по 18-00 часов</w:t>
            </w:r>
          </w:p>
        </w:tc>
      </w:tr>
      <w:tr w:rsidR="00AE5E87" w:rsidRPr="006C34CA" w:rsidTr="00F33336">
        <w:trPr>
          <w:trHeight w:val="630"/>
        </w:trPr>
        <w:tc>
          <w:tcPr>
            <w:tcW w:w="562" w:type="dxa"/>
            <w:noWrap/>
            <w:hideMark/>
          </w:tcPr>
          <w:p w:rsidR="00AE5E87" w:rsidRPr="006C34CA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967" w:type="dxa"/>
          </w:tcPr>
          <w:p w:rsidR="00AE5E87" w:rsidRPr="006C34CA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Сайлыкский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AE5E87" w:rsidRPr="006C34CA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39" w:type="dxa"/>
          </w:tcPr>
          <w:p w:rsidR="00AE5E87" w:rsidRPr="006C34CA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7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AE5E87" w:rsidRPr="00740E0E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F76C7A">
              <w:rPr>
                <w:rFonts w:ascii="Times New Roman" w:hAnsi="Times New Roman" w:cs="Times New Roman"/>
                <w:szCs w:val="28"/>
                <w:lang w:val="ky-KG"/>
              </w:rPr>
              <w:t>Джетигенов Азимжан Дженишбекович</w:t>
            </w:r>
          </w:p>
        </w:tc>
        <w:tc>
          <w:tcPr>
            <w:tcW w:w="1978" w:type="dxa"/>
          </w:tcPr>
          <w:p w:rsidR="00AE5E87" w:rsidRPr="006C34CA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12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9-00 по 12-00 часов</w:t>
            </w:r>
          </w:p>
        </w:tc>
      </w:tr>
      <w:tr w:rsidR="00AE5E87" w:rsidRPr="006C34CA" w:rsidTr="00F33336">
        <w:trPr>
          <w:trHeight w:val="630"/>
        </w:trPr>
        <w:tc>
          <w:tcPr>
            <w:tcW w:w="562" w:type="dxa"/>
            <w:noWrap/>
            <w:hideMark/>
          </w:tcPr>
          <w:p w:rsidR="00AE5E87" w:rsidRPr="006C34CA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967" w:type="dxa"/>
          </w:tcPr>
          <w:p w:rsidR="00AE5E87" w:rsidRPr="006C34CA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Чуйский 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AE5E87" w:rsidRPr="006C34CA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9" w:type="dxa"/>
          </w:tcPr>
          <w:p w:rsidR="00AE5E87" w:rsidRPr="006C34CA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AE5E87" w:rsidRPr="00740E0E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F76C7A">
              <w:rPr>
                <w:rFonts w:ascii="Times New Roman" w:hAnsi="Times New Roman" w:cs="Times New Roman"/>
                <w:szCs w:val="28"/>
                <w:lang w:val="ky-KG"/>
              </w:rPr>
              <w:t>Алиев Раимбек Алымбекович</w:t>
            </w:r>
          </w:p>
        </w:tc>
        <w:tc>
          <w:tcPr>
            <w:tcW w:w="1978" w:type="dxa"/>
          </w:tcPr>
          <w:p w:rsidR="00AE5E87" w:rsidRPr="006C34CA" w:rsidRDefault="00AE5E87" w:rsidP="00F33336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12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15-00 по 18-00 часов</w:t>
            </w:r>
          </w:p>
        </w:tc>
      </w:tr>
    </w:tbl>
    <w:p w:rsidR="00AE5E87" w:rsidRDefault="00AE5E87" w:rsidP="00AE5E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E87" w:rsidRDefault="00AE5E87" w:rsidP="00AE5E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E87" w:rsidRDefault="00AE5E87" w:rsidP="00AE5E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E87" w:rsidRDefault="00AE5E87" w:rsidP="00AE5E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E87" w:rsidRDefault="00AE5E87" w:rsidP="00AE5E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E87" w:rsidRDefault="00AE5E87" w:rsidP="00AE5E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E87" w:rsidRDefault="00AE5E87" w:rsidP="00AE5E8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54A" w:rsidRDefault="00A2654A">
      <w:bookmarkStart w:id="0" w:name="_GoBack"/>
      <w:bookmarkEnd w:id="0"/>
    </w:p>
    <w:sectPr w:rsidR="00A26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C3"/>
    <w:rsid w:val="00A117C3"/>
    <w:rsid w:val="00A2654A"/>
    <w:rsid w:val="00AE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DEA5F-9F3C-4035-92DB-1BC0183D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5E87"/>
    <w:pPr>
      <w:spacing w:after="0" w:line="240" w:lineRule="auto"/>
    </w:pPr>
  </w:style>
  <w:style w:type="table" w:styleId="a5">
    <w:name w:val="Table Grid"/>
    <w:basedOn w:val="a1"/>
    <w:uiPriority w:val="39"/>
    <w:rsid w:val="00AE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AE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2021-05-26T11:59:00Z</dcterms:created>
  <dcterms:modified xsi:type="dcterms:W3CDTF">2021-05-26T11:59:00Z</dcterms:modified>
</cp:coreProperties>
</file>