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bookmarkStart w:id="0" w:name="_GoBack"/>
      <w:bookmarkEnd w:id="0"/>
      <w:proofErr w:type="spellStart"/>
      <w:r w:rsidRPr="007F28B0">
        <w:rPr>
          <w:rFonts w:ascii="Times New Roman" w:hAnsi="Times New Roman"/>
        </w:rPr>
        <w:t>Кыргыз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Республикасынын</w:t>
      </w:r>
      <w:proofErr w:type="spellEnd"/>
      <w:r w:rsidRPr="007F28B0">
        <w:rPr>
          <w:rFonts w:ascii="Times New Roman" w:hAnsi="Times New Roman"/>
        </w:rPr>
        <w:t xml:space="preserve"> </w:t>
      </w:r>
    </w:p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Шайлоо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жана</w:t>
      </w:r>
      <w:proofErr w:type="spellEnd"/>
      <w:r w:rsidRPr="007F28B0">
        <w:rPr>
          <w:rFonts w:ascii="Times New Roman" w:hAnsi="Times New Roman"/>
        </w:rPr>
        <w:t xml:space="preserve"> референдум </w:t>
      </w:r>
      <w:proofErr w:type="spellStart"/>
      <w:r w:rsidRPr="007F28B0">
        <w:rPr>
          <w:rFonts w:ascii="Times New Roman" w:hAnsi="Times New Roman"/>
        </w:rPr>
        <w:t>өткөрүү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боюнча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борбордук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комиссиясынын</w:t>
      </w:r>
      <w:proofErr w:type="spellEnd"/>
    </w:p>
    <w:p w:rsidR="00404B37" w:rsidRPr="00DB0D58" w:rsidRDefault="00404B37" w:rsidP="00404B37">
      <w:pPr>
        <w:pStyle w:val="a3"/>
        <w:ind w:left="5246" w:firstLine="708"/>
        <w:rPr>
          <w:rFonts w:ascii="Times New Roman" w:hAnsi="Times New Roman"/>
          <w:color w:val="000000"/>
          <w:lang w:val="ky-KG"/>
        </w:rPr>
      </w:pPr>
      <w:r w:rsidRPr="007F28B0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  <w:lang w:val="ky-KG"/>
        </w:rPr>
        <w:t>1</w:t>
      </w:r>
      <w:r w:rsidRPr="007F28B0">
        <w:rPr>
          <w:rFonts w:ascii="Times New Roman" w:hAnsi="Times New Roman"/>
          <w:color w:val="000000"/>
        </w:rPr>
        <w:t>-</w:t>
      </w:r>
      <w:proofErr w:type="spellStart"/>
      <w:r w:rsidR="00F913B7" w:rsidRPr="007F28B0">
        <w:rPr>
          <w:rFonts w:ascii="Times New Roman" w:hAnsi="Times New Roman"/>
          <w:color w:val="000000"/>
        </w:rPr>
        <w:t>жылдын</w:t>
      </w:r>
      <w:proofErr w:type="spellEnd"/>
      <w:r w:rsidR="00F913B7" w:rsidRPr="007F28B0">
        <w:rPr>
          <w:rFonts w:ascii="Times New Roman" w:hAnsi="Times New Roman"/>
          <w:color w:val="000000"/>
        </w:rPr>
        <w:t xml:space="preserve"> </w:t>
      </w:r>
      <w:r w:rsidR="003809C4">
        <w:rPr>
          <w:rFonts w:ascii="Times New Roman" w:hAnsi="Times New Roman"/>
          <w:color w:val="000000"/>
          <w:lang w:val="ky-KG"/>
        </w:rPr>
        <w:t>25</w:t>
      </w:r>
      <w:r w:rsidRPr="007F28B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ky-KG"/>
        </w:rPr>
        <w:t>майындагы</w:t>
      </w:r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  <w:r w:rsidRPr="007F28B0">
        <w:rPr>
          <w:rFonts w:ascii="Times New Roman" w:hAnsi="Times New Roman"/>
          <w:color w:val="000000"/>
        </w:rPr>
        <w:t>№</w:t>
      </w:r>
      <w:r w:rsidR="0053164C">
        <w:rPr>
          <w:rFonts w:ascii="Times New Roman" w:hAnsi="Times New Roman"/>
          <w:color w:val="000000"/>
          <w:lang w:val="ky-KG"/>
        </w:rPr>
        <w:t xml:space="preserve"> </w:t>
      </w:r>
      <w:r w:rsidR="003809C4">
        <w:rPr>
          <w:rFonts w:ascii="Times New Roman" w:hAnsi="Times New Roman"/>
          <w:color w:val="000000"/>
          <w:lang w:val="ky-KG"/>
        </w:rPr>
        <w:t>304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токтомунун</w:t>
      </w:r>
      <w:proofErr w:type="spellEnd"/>
      <w:r w:rsidRPr="007F28B0"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тиркемеси</w:t>
      </w:r>
      <w:proofErr w:type="spellEnd"/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p w:rsidR="00404B37" w:rsidRPr="007F28B0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2"/>
        <w:gridCol w:w="1966"/>
        <w:gridCol w:w="1397"/>
        <w:gridCol w:w="1538"/>
        <w:gridCol w:w="1906"/>
        <w:gridCol w:w="2124"/>
      </w:tblGrid>
      <w:tr w:rsidR="00404B37" w:rsidRPr="006C34CA" w:rsidTr="00404B37">
        <w:trPr>
          <w:trHeight w:val="630"/>
        </w:trPr>
        <w:tc>
          <w:tcPr>
            <w:tcW w:w="9493" w:type="dxa"/>
            <w:gridSpan w:val="6"/>
            <w:hideMark/>
          </w:tcPr>
          <w:p w:rsidR="00404B37" w:rsidRPr="006C34CA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Кыргыз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Республикасынын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башкаруусунун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айрым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аткаруу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башчыларын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шайлоону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өткөрүү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графиги</w:t>
            </w:r>
            <w:proofErr w:type="spellEnd"/>
          </w:p>
        </w:tc>
      </w:tr>
      <w:tr w:rsidR="00404B37" w:rsidRPr="00CD7B8B" w:rsidTr="00404B37">
        <w:trPr>
          <w:trHeight w:val="1260"/>
        </w:trPr>
        <w:tc>
          <w:tcPr>
            <w:tcW w:w="562" w:type="dxa"/>
            <w:noWrap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6" w:type="dxa"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башкаруу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аталышы</w:t>
            </w:r>
            <w:proofErr w:type="spellEnd"/>
          </w:p>
        </w:tc>
        <w:tc>
          <w:tcPr>
            <w:tcW w:w="1397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8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</w:p>
          <w:p w:rsidR="00404B37" w:rsidRPr="0062434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  <w:proofErr w:type="spellEnd"/>
          </w:p>
        </w:tc>
        <w:tc>
          <w:tcPr>
            <w:tcW w:w="1906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кеңештердин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төрагалары</w:t>
            </w:r>
            <w:proofErr w:type="spellEnd"/>
          </w:p>
        </w:tc>
        <w:tc>
          <w:tcPr>
            <w:tcW w:w="2124" w:type="dxa"/>
            <w:hideMark/>
          </w:tcPr>
          <w:p w:rsidR="00404B37" w:rsidRPr="00404B37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1A19C5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Аламүдүн</w:t>
            </w:r>
            <w:r w:rsid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 xml:space="preserve"> району</w:t>
            </w:r>
          </w:p>
        </w:tc>
      </w:tr>
      <w:tr w:rsidR="0053164C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53164C" w:rsidRPr="006C34CA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6" w:type="dxa"/>
            <w:hideMark/>
          </w:tcPr>
          <w:p w:rsidR="0053164C" w:rsidRPr="006C34CA" w:rsidRDefault="0053164C" w:rsidP="0053164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Таш-Мойнок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  <w:hideMark/>
          </w:tcPr>
          <w:p w:rsidR="0053164C" w:rsidRPr="00740E0E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8" w:type="dxa"/>
            <w:hideMark/>
          </w:tcPr>
          <w:p w:rsidR="0053164C" w:rsidRPr="006C34CA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53164C" w:rsidRPr="00740E0E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53164C">
              <w:rPr>
                <w:rFonts w:ascii="Times New Roman" w:hAnsi="Times New Roman" w:cs="Times New Roman"/>
                <w:szCs w:val="28"/>
                <w:lang w:val="ky-KG"/>
              </w:rPr>
              <w:t>Осмонкулова Динара Кожоновна</w:t>
            </w:r>
          </w:p>
        </w:tc>
        <w:tc>
          <w:tcPr>
            <w:tcW w:w="2124" w:type="dxa"/>
            <w:hideMark/>
          </w:tcPr>
          <w:p w:rsidR="0053164C" w:rsidRPr="00404B37" w:rsidRDefault="0053164C" w:rsidP="0053164C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6C34CA">
              <w:rPr>
                <w:rFonts w:ascii="Times New Roman" w:hAnsi="Times New Roman" w:cs="Times New Roman"/>
                <w:szCs w:val="28"/>
              </w:rPr>
              <w:t>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53164C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53164C" w:rsidRPr="006C34CA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6" w:type="dxa"/>
          </w:tcPr>
          <w:p w:rsidR="0053164C" w:rsidRPr="006C34CA" w:rsidRDefault="0053164C" w:rsidP="0053164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Лебединовка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53164C" w:rsidRPr="006C34CA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 w:rsidR="0053164C" w:rsidRPr="006C34CA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53164C" w:rsidRPr="00740E0E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53164C">
              <w:rPr>
                <w:rFonts w:ascii="Times New Roman" w:hAnsi="Times New Roman" w:cs="Times New Roman"/>
                <w:szCs w:val="28"/>
                <w:lang w:val="ky-KG"/>
              </w:rPr>
              <w:t>Умурбаев Канатбек  Касымбаевич</w:t>
            </w:r>
          </w:p>
        </w:tc>
        <w:tc>
          <w:tcPr>
            <w:tcW w:w="2124" w:type="dxa"/>
          </w:tcPr>
          <w:p w:rsidR="0053164C" w:rsidRPr="00404B37" w:rsidRDefault="0053164C" w:rsidP="0053164C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53164C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53164C" w:rsidRPr="006C34CA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6" w:type="dxa"/>
          </w:tcPr>
          <w:p w:rsidR="0053164C" w:rsidRPr="00404B37" w:rsidRDefault="0053164C" w:rsidP="0053164C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Пригородный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53164C" w:rsidRPr="006C34CA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 w:rsidR="0053164C" w:rsidRPr="006C34CA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53164C" w:rsidRPr="00740E0E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53164C">
              <w:rPr>
                <w:rFonts w:ascii="Times New Roman" w:hAnsi="Times New Roman" w:cs="Times New Roman"/>
                <w:szCs w:val="28"/>
                <w:lang w:val="ky-KG"/>
              </w:rPr>
              <w:t>Омурзаков  Таалай  Маматбекович</w:t>
            </w:r>
          </w:p>
        </w:tc>
        <w:tc>
          <w:tcPr>
            <w:tcW w:w="2124" w:type="dxa"/>
          </w:tcPr>
          <w:p w:rsidR="0053164C" w:rsidRPr="006C34CA" w:rsidRDefault="0053164C" w:rsidP="0053164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.06.2021 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53164C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53164C" w:rsidRPr="006C34CA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6" w:type="dxa"/>
          </w:tcPr>
          <w:p w:rsidR="0053164C" w:rsidRPr="00404B37" w:rsidRDefault="0053164C" w:rsidP="0053164C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Ала-Арча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53164C" w:rsidRPr="006C34CA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8" w:type="dxa"/>
          </w:tcPr>
          <w:p w:rsidR="0053164C" w:rsidRPr="006C34CA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53164C" w:rsidRPr="00740E0E" w:rsidRDefault="0053164C" w:rsidP="0053164C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53164C">
              <w:rPr>
                <w:rFonts w:ascii="Times New Roman" w:hAnsi="Times New Roman" w:cs="Times New Roman"/>
                <w:szCs w:val="28"/>
                <w:lang w:val="ky-KG"/>
              </w:rPr>
              <w:t>Мажитов Насыпбек Болотбекович</w:t>
            </w:r>
          </w:p>
        </w:tc>
        <w:tc>
          <w:tcPr>
            <w:tcW w:w="2124" w:type="dxa"/>
          </w:tcPr>
          <w:p w:rsidR="0053164C" w:rsidRPr="006C34CA" w:rsidRDefault="0053164C" w:rsidP="0053164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 w:rsidR="00404B37" w:rsidRDefault="00404B37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4B37" w:rsidSect="00E36A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0AB"/>
    <w:multiLevelType w:val="hybridMultilevel"/>
    <w:tmpl w:val="417A53FA"/>
    <w:lvl w:ilvl="0" w:tplc="2D0A5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164721"/>
    <w:multiLevelType w:val="hybridMultilevel"/>
    <w:tmpl w:val="A7FE7042"/>
    <w:lvl w:ilvl="0" w:tplc="9D62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80B01"/>
    <w:rsid w:val="001A19C5"/>
    <w:rsid w:val="001E6767"/>
    <w:rsid w:val="0027028E"/>
    <w:rsid w:val="003809C4"/>
    <w:rsid w:val="00404B37"/>
    <w:rsid w:val="00465906"/>
    <w:rsid w:val="004D4B88"/>
    <w:rsid w:val="005064E7"/>
    <w:rsid w:val="0053164C"/>
    <w:rsid w:val="00537042"/>
    <w:rsid w:val="00595F23"/>
    <w:rsid w:val="005E5B57"/>
    <w:rsid w:val="006503DB"/>
    <w:rsid w:val="006C34CA"/>
    <w:rsid w:val="00740E0E"/>
    <w:rsid w:val="007E1B80"/>
    <w:rsid w:val="00803966"/>
    <w:rsid w:val="008A09DD"/>
    <w:rsid w:val="008E469E"/>
    <w:rsid w:val="00900A59"/>
    <w:rsid w:val="00A357C6"/>
    <w:rsid w:val="00BA51EF"/>
    <w:rsid w:val="00C66E1C"/>
    <w:rsid w:val="00CB0D8C"/>
    <w:rsid w:val="00CC4A1A"/>
    <w:rsid w:val="00CD7B8B"/>
    <w:rsid w:val="00CF7DFE"/>
    <w:rsid w:val="00D82F57"/>
    <w:rsid w:val="00DD7A5F"/>
    <w:rsid w:val="00E36A88"/>
    <w:rsid w:val="00ED72B3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753B"/>
  <w15:chartTrackingRefBased/>
  <w15:docId w15:val="{19C3E3A0-B12B-4797-8A09-4C39DD2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7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B8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C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2021-05-21T12:11:00Z</cp:lastPrinted>
  <dcterms:created xsi:type="dcterms:W3CDTF">2021-05-26T11:37:00Z</dcterms:created>
  <dcterms:modified xsi:type="dcterms:W3CDTF">2021-05-26T11:37:00Z</dcterms:modified>
</cp:coreProperties>
</file>