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Приложение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 постановлению Центральной комиссии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по выборам и проведению референдумов 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</w:rPr>
      </w:pPr>
      <w:r w:rsidRPr="00DF2AE1">
        <w:rPr>
          <w:rFonts w:ascii="Times New Roman" w:eastAsia="Times New Roman" w:hAnsi="Times New Roman" w:cs="Times New Roman"/>
          <w:color w:val="000000"/>
        </w:rPr>
        <w:t>Кыргызской Республики</w:t>
      </w:r>
    </w:p>
    <w:p w:rsidR="00DF2AE1" w:rsidRP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lang w:val="ky-KG"/>
        </w:rPr>
      </w:pPr>
      <w:r w:rsidRPr="00DF2AE1">
        <w:rPr>
          <w:rFonts w:ascii="Times New Roman" w:eastAsia="Times New Roman" w:hAnsi="Times New Roman" w:cs="Times New Roman"/>
          <w:color w:val="000000"/>
        </w:rPr>
        <w:t xml:space="preserve">от </w:t>
      </w:r>
      <w:r w:rsidR="005A6906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мая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20</w:t>
      </w:r>
      <w:r w:rsidRPr="00DF2AE1">
        <w:rPr>
          <w:rFonts w:ascii="Times New Roman" w:eastAsia="Times New Roman" w:hAnsi="Times New Roman" w:cs="Times New Roman"/>
          <w:color w:val="000000"/>
          <w:lang w:val="ky-KG"/>
        </w:rPr>
        <w:t>21</w:t>
      </w:r>
      <w:r w:rsidRPr="00DF2AE1">
        <w:rPr>
          <w:rFonts w:ascii="Times New Roman" w:eastAsia="Times New Roman" w:hAnsi="Times New Roman" w:cs="Times New Roman"/>
          <w:color w:val="000000"/>
        </w:rPr>
        <w:t xml:space="preserve"> года № </w:t>
      </w:r>
      <w:r w:rsidR="00C84924">
        <w:rPr>
          <w:rFonts w:ascii="Times New Roman" w:eastAsia="Times New Roman" w:hAnsi="Times New Roman" w:cs="Times New Roman"/>
          <w:color w:val="000000"/>
          <w:lang w:val="ky-KG"/>
        </w:rPr>
        <w:t>267</w:t>
      </w:r>
      <w:bookmarkStart w:id="0" w:name="_GoBack"/>
      <w:bookmarkEnd w:id="0"/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DF2AE1" w:rsidRDefault="00DF2AE1" w:rsidP="00DF2AE1">
      <w:pPr>
        <w:pStyle w:val="a3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tbl>
      <w:tblPr>
        <w:tblW w:w="10070" w:type="dxa"/>
        <w:tblInd w:w="-176" w:type="dxa"/>
        <w:tblLook w:val="04A0" w:firstRow="1" w:lastRow="0" w:firstColumn="1" w:lastColumn="0" w:noHBand="0" w:noVBand="1"/>
      </w:tblPr>
      <w:tblGrid>
        <w:gridCol w:w="480"/>
        <w:gridCol w:w="2062"/>
        <w:gridCol w:w="1499"/>
        <w:gridCol w:w="1660"/>
        <w:gridCol w:w="1987"/>
        <w:gridCol w:w="2373"/>
        <w:gridCol w:w="9"/>
      </w:tblGrid>
      <w:tr w:rsidR="00DF2AE1" w:rsidRPr="00AD3F38" w:rsidTr="00DF2AE1">
        <w:trPr>
          <w:trHeight w:val="1140"/>
        </w:trPr>
        <w:tc>
          <w:tcPr>
            <w:tcW w:w="10070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C12707" w:rsidRDefault="00DF2AE1" w:rsidP="00013189">
            <w:pPr>
              <w:pStyle w:val="tkNazvanie"/>
              <w:tabs>
                <w:tab w:val="left" w:pos="11624"/>
              </w:tabs>
              <w:spacing w:before="0" w:after="0" w:line="240" w:lineRule="auto"/>
              <w:ind w:left="0" w:right="-1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DF2AE1">
              <w:rPr>
                <w:rFonts w:ascii="Times New Roman" w:hAnsi="Times New Roman" w:cs="Times New Roman"/>
                <w:color w:val="000000"/>
              </w:rPr>
              <w:t xml:space="preserve">График </w:t>
            </w:r>
            <w:r w:rsidRPr="00DF2AE1">
              <w:rPr>
                <w:rFonts w:ascii="Times New Roman" w:hAnsi="Times New Roman" w:cs="Times New Roman"/>
                <w:color w:val="000000"/>
              </w:rPr>
              <w:br/>
              <w:t xml:space="preserve">проведения выборов глав </w:t>
            </w:r>
            <w:r w:rsidR="00B04A89" w:rsidRPr="00C12707">
              <w:rPr>
                <w:rFonts w:ascii="Times New Roman" w:hAnsi="Times New Roman" w:cs="Times New Roman"/>
                <w:color w:val="000000"/>
              </w:rPr>
              <w:t>Багыш</w:t>
            </w:r>
            <w:r w:rsidR="00B04A89" w:rsidRPr="005F2DDE">
              <w:rPr>
                <w:rFonts w:ascii="Times New Roman" w:hAnsi="Times New Roman" w:cs="Times New Roman"/>
                <w:color w:val="000000"/>
                <w:lang w:val="ky-KG"/>
              </w:rPr>
              <w:t xml:space="preserve">ского, </w:t>
            </w:r>
            <w:r w:rsidR="00C12707" w:rsidRPr="00C12707">
              <w:rPr>
                <w:rFonts w:ascii="Times New Roman" w:hAnsi="Times New Roman" w:cs="Times New Roman"/>
                <w:color w:val="000000"/>
              </w:rPr>
              <w:t>Ленин</w:t>
            </w:r>
            <w:r w:rsidR="005F2DDE" w:rsidRPr="005F2DDE">
              <w:rPr>
                <w:rFonts w:ascii="Times New Roman" w:hAnsi="Times New Roman" w:cs="Times New Roman"/>
                <w:color w:val="000000"/>
                <w:lang w:val="ky-KG"/>
              </w:rPr>
              <w:t xml:space="preserve">ского, </w:t>
            </w:r>
            <w:r w:rsidR="00B04A89" w:rsidRPr="00C12707">
              <w:rPr>
                <w:rFonts w:ascii="Times New Roman" w:hAnsi="Times New Roman" w:cs="Times New Roman"/>
                <w:color w:val="000000"/>
              </w:rPr>
              <w:t>Таш-Булак</w:t>
            </w:r>
            <w:r w:rsidR="00B04A89">
              <w:rPr>
                <w:rFonts w:ascii="Times New Roman" w:hAnsi="Times New Roman" w:cs="Times New Roman"/>
                <w:color w:val="000000"/>
                <w:lang w:val="ky-KG"/>
              </w:rPr>
              <w:t xml:space="preserve">ского, </w:t>
            </w:r>
            <w:r w:rsidR="00C12707" w:rsidRPr="00C12707">
              <w:rPr>
                <w:rFonts w:ascii="Times New Roman" w:hAnsi="Times New Roman" w:cs="Times New Roman"/>
                <w:color w:val="000000"/>
              </w:rPr>
              <w:t>Сузак</w:t>
            </w:r>
            <w:r w:rsidR="00B04A89">
              <w:rPr>
                <w:rFonts w:ascii="Times New Roman" w:hAnsi="Times New Roman" w:cs="Times New Roman"/>
                <w:color w:val="000000"/>
                <w:lang w:val="ky-KG"/>
              </w:rPr>
              <w:t>ского</w:t>
            </w:r>
            <w:r w:rsidR="005F2DDE" w:rsidRPr="005F2DDE">
              <w:rPr>
                <w:rFonts w:ascii="Times New Roman" w:hAnsi="Times New Roman" w:cs="Times New Roman"/>
                <w:color w:val="000000"/>
                <w:lang w:val="ky-KG"/>
              </w:rPr>
              <w:t xml:space="preserve"> </w:t>
            </w:r>
          </w:p>
          <w:p w:rsidR="00DF2AE1" w:rsidRDefault="005F2DDE" w:rsidP="00013189">
            <w:pPr>
              <w:pStyle w:val="tkNazvanie"/>
              <w:tabs>
                <w:tab w:val="left" w:pos="11624"/>
              </w:tabs>
              <w:spacing w:before="0" w:after="0" w:line="240" w:lineRule="auto"/>
              <w:ind w:left="0" w:right="-1"/>
              <w:rPr>
                <w:rFonts w:ascii="Times New Roman" w:hAnsi="Times New Roman" w:cs="Times New Roman"/>
                <w:b w:val="0"/>
              </w:rPr>
            </w:pPr>
            <w:r w:rsidRPr="005F2DDE">
              <w:rPr>
                <w:rFonts w:ascii="Times New Roman" w:hAnsi="Times New Roman" w:cs="Times New Roman"/>
              </w:rPr>
              <w:t>айыл окмоту</w:t>
            </w:r>
            <w:r w:rsidRPr="005F2DDE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5F2DDE">
              <w:rPr>
                <w:rFonts w:ascii="Times New Roman" w:hAnsi="Times New Roman" w:cs="Times New Roman"/>
                <w:color w:val="000000"/>
                <w:lang w:val="ky-KG"/>
              </w:rPr>
              <w:t>Сузакского</w:t>
            </w:r>
            <w:r w:rsidR="00013189" w:rsidRPr="00DF2AE1">
              <w:rPr>
                <w:rFonts w:ascii="Times New Roman" w:hAnsi="Times New Roman" w:cs="Times New Roman"/>
                <w:b w:val="0"/>
              </w:rPr>
              <w:t xml:space="preserve"> </w:t>
            </w:r>
            <w:r w:rsidR="00DF2AE1" w:rsidRPr="00DF2AE1">
              <w:rPr>
                <w:rFonts w:ascii="Times New Roman" w:hAnsi="Times New Roman" w:cs="Times New Roman"/>
              </w:rPr>
              <w:t>района Жалал-Абадской области</w:t>
            </w:r>
          </w:p>
          <w:p w:rsidR="00DF2AE1" w:rsidRPr="00AD3F38" w:rsidRDefault="00DF2AE1" w:rsidP="00DF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2AE1" w:rsidRPr="00AD3F38" w:rsidTr="00C12707">
        <w:trPr>
          <w:gridAfter w:val="1"/>
          <w:wAfter w:w="9" w:type="dxa"/>
          <w:trHeight w:val="1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исполнительных органов местного самоуправления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мандатов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избрания председателя местного кенеша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Избранные председатели кенеша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DF2AE1" w:rsidP="00B6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 время проведения выборов</w:t>
            </w:r>
          </w:p>
        </w:tc>
      </w:tr>
      <w:tr w:rsidR="00DF2AE1" w:rsidRPr="00AD3F38" w:rsidTr="003756B1">
        <w:trPr>
          <w:trHeight w:val="315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E1" w:rsidRPr="00B65080" w:rsidRDefault="005F2DDE" w:rsidP="00B6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>Сузак</w:t>
            </w:r>
            <w:r w:rsidR="00D212B8" w:rsidRPr="00B65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ский район</w:t>
            </w:r>
          </w:p>
        </w:tc>
      </w:tr>
      <w:tr w:rsidR="00B04A89" w:rsidRPr="00AD3F38" w:rsidTr="00C12707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89" w:rsidRPr="00B65080" w:rsidRDefault="00B04A89" w:rsidP="00B04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Багышский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айыл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89" w:rsidRPr="00C12707" w:rsidRDefault="00B04A89" w:rsidP="00B04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89" w:rsidRPr="00C12707" w:rsidRDefault="00B04A89" w:rsidP="00B04A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89" w:rsidRPr="00C12707" w:rsidRDefault="00B04A89" w:rsidP="00B04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Сейдахматов Жыргалбек Орозбекович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B04A89" w:rsidRPr="00AD3F38" w:rsidTr="00B04A89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B65080" w:rsidRDefault="00B04A89" w:rsidP="00B04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айыл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Жылчымышев Замирбек Эгембердиевич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  <w:tr w:rsidR="00B04A89" w:rsidRPr="00AD3F38" w:rsidTr="00C12707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B65080" w:rsidRDefault="00B04A89" w:rsidP="00B04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Таш-Булакский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айыл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Жаныбек уулу Шумкарбек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9-00 до 12-00 часов</w:t>
            </w:r>
          </w:p>
        </w:tc>
      </w:tr>
      <w:tr w:rsidR="00B04A89" w:rsidRPr="00AD3F38" w:rsidTr="00C12707">
        <w:trPr>
          <w:gridAfter w:val="1"/>
          <w:wAfter w:w="9" w:type="dxa"/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B65080" w:rsidRDefault="00B04A89" w:rsidP="00B04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Сузакский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айыл 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окмоту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A89" w:rsidRPr="00C12707" w:rsidRDefault="00B04A89" w:rsidP="00B04A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Абдукадиров Камардин Абдурашитович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A89" w:rsidRPr="00B65080" w:rsidRDefault="00B04A89" w:rsidP="00B0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 2021 года,</w:t>
            </w:r>
            <w:r w:rsidRPr="00B6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15-00 до 18-00 часов </w:t>
            </w:r>
          </w:p>
        </w:tc>
      </w:tr>
    </w:tbl>
    <w:p w:rsidR="00B95072" w:rsidRDefault="00B95072"/>
    <w:sectPr w:rsidR="00B9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1"/>
    <w:rsid w:val="00013189"/>
    <w:rsid w:val="000B13F5"/>
    <w:rsid w:val="000B5E2B"/>
    <w:rsid w:val="002B3367"/>
    <w:rsid w:val="00345AAD"/>
    <w:rsid w:val="003E2D67"/>
    <w:rsid w:val="00596C07"/>
    <w:rsid w:val="005A6906"/>
    <w:rsid w:val="005F2DDE"/>
    <w:rsid w:val="00B04A89"/>
    <w:rsid w:val="00B65080"/>
    <w:rsid w:val="00B95072"/>
    <w:rsid w:val="00C12707"/>
    <w:rsid w:val="00C84924"/>
    <w:rsid w:val="00D212B8"/>
    <w:rsid w:val="00D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27E9"/>
  <w15:chartTrackingRefBased/>
  <w15:docId w15:val="{391CE315-DA15-48DC-A740-D6D2C4D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A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A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DF2AE1"/>
    <w:rPr>
      <w:rFonts w:eastAsiaTheme="minorEastAsia"/>
      <w:lang w:eastAsia="ru-RU"/>
    </w:rPr>
  </w:style>
  <w:style w:type="paragraph" w:customStyle="1" w:styleId="tkNazvanie">
    <w:name w:val="_Название (tkNazvanie)"/>
    <w:basedOn w:val="a"/>
    <w:rsid w:val="00013189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2021-05-21T04:36:00Z</dcterms:created>
  <dcterms:modified xsi:type="dcterms:W3CDTF">2021-05-21T12:07:00Z</dcterms:modified>
</cp:coreProperties>
</file>