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04" w:rsidRDefault="00CA1A04" w:rsidP="00CA1A0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A1A04" w:rsidRDefault="00CA1A04" w:rsidP="00CA1A0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CA1A04" w:rsidRDefault="00CA1A04" w:rsidP="00CA1A0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CA1A04" w:rsidRDefault="00CA1A04" w:rsidP="00CA1A0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CA1A04" w:rsidRPr="00844C0D" w:rsidRDefault="00CA1A04" w:rsidP="00CA1A0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CA1A04" w:rsidRPr="004137BD" w:rsidRDefault="00CA1A04" w:rsidP="00CA1A0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235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</w:p>
    <w:p w:rsidR="00CA1A04" w:rsidRPr="00021172" w:rsidRDefault="00CA1A04" w:rsidP="00CA1A0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8"/>
        <w:gridCol w:w="1909"/>
        <w:gridCol w:w="1392"/>
        <w:gridCol w:w="1539"/>
        <w:gridCol w:w="1547"/>
        <w:gridCol w:w="2099"/>
      </w:tblGrid>
      <w:tr w:rsidR="00CA1A04" w:rsidRPr="00021172" w:rsidTr="00EF7A53">
        <w:trPr>
          <w:trHeight w:val="630"/>
        </w:trPr>
        <w:tc>
          <w:tcPr>
            <w:tcW w:w="8784" w:type="dxa"/>
            <w:gridSpan w:val="6"/>
            <w:hideMark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CA1A04" w:rsidRPr="00021172" w:rsidTr="00EF7A53">
        <w:trPr>
          <w:trHeight w:val="1260"/>
        </w:trPr>
        <w:tc>
          <w:tcPr>
            <w:tcW w:w="518" w:type="dxa"/>
            <w:noWrap/>
            <w:hideMark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21172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689" w:type="dxa"/>
            <w:hideMark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A7CD8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547" w:type="dxa"/>
            <w:hideMark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2099" w:type="dxa"/>
            <w:hideMark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CA1A04" w:rsidRPr="00021172" w:rsidTr="00EF7A53">
        <w:trPr>
          <w:trHeight w:val="315"/>
        </w:trPr>
        <w:tc>
          <w:tcPr>
            <w:tcW w:w="8784" w:type="dxa"/>
            <w:gridSpan w:val="6"/>
            <w:hideMark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CA1A04" w:rsidRPr="00021172" w:rsidTr="00EF7A53">
        <w:trPr>
          <w:trHeight w:val="315"/>
        </w:trPr>
        <w:tc>
          <w:tcPr>
            <w:tcW w:w="8784" w:type="dxa"/>
            <w:gridSpan w:val="6"/>
            <w:hideMark/>
          </w:tcPr>
          <w:p w:rsidR="00CA1A04" w:rsidRPr="00021172" w:rsidRDefault="00CA1A04" w:rsidP="00EF7A5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21172">
              <w:rPr>
                <w:rFonts w:ascii="Times New Roman" w:hAnsi="Times New Roman" w:cs="Times New Roman"/>
                <w:b/>
                <w:bCs/>
                <w:szCs w:val="28"/>
              </w:rPr>
              <w:t>Московский район</w:t>
            </w:r>
          </w:p>
        </w:tc>
      </w:tr>
      <w:tr w:rsidR="00CA1A04" w:rsidRPr="00021172" w:rsidTr="00EF7A53">
        <w:trPr>
          <w:trHeight w:val="630"/>
        </w:trPr>
        <w:tc>
          <w:tcPr>
            <w:tcW w:w="518" w:type="dxa"/>
            <w:noWrap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021172">
              <w:rPr>
                <w:rFonts w:ascii="Times New Roman" w:hAnsi="Times New Roman" w:cs="Times New Roman"/>
                <w:szCs w:val="28"/>
                <w:lang w:val="ky-KG"/>
              </w:rPr>
              <w:t>1</w:t>
            </w:r>
          </w:p>
        </w:tc>
        <w:tc>
          <w:tcPr>
            <w:tcW w:w="1689" w:type="dxa"/>
          </w:tcPr>
          <w:p w:rsidR="00CA1A04" w:rsidRPr="008A7CD8" w:rsidRDefault="00CA1A04" w:rsidP="00EF7A53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Беш-Терекский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</w:p>
        </w:tc>
        <w:tc>
          <w:tcPr>
            <w:tcW w:w="1392" w:type="dxa"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07.05.2021</w:t>
            </w:r>
          </w:p>
        </w:tc>
        <w:tc>
          <w:tcPr>
            <w:tcW w:w="1547" w:type="dxa"/>
          </w:tcPr>
          <w:p w:rsidR="00CA1A04" w:rsidRPr="00021172" w:rsidRDefault="00CA1A04" w:rsidP="00EF7A5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Молдошов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Турсунакун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Макенович</w:t>
            </w:r>
            <w:proofErr w:type="spellEnd"/>
          </w:p>
        </w:tc>
        <w:tc>
          <w:tcPr>
            <w:tcW w:w="2099" w:type="dxa"/>
            <w:noWrap/>
            <w:hideMark/>
          </w:tcPr>
          <w:p w:rsidR="00CA1A04" w:rsidRPr="00EB6356" w:rsidRDefault="00CA1A04" w:rsidP="00EF7A5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EB6356">
              <w:rPr>
                <w:rFonts w:ascii="Times New Roman" w:hAnsi="Times New Roman" w:cs="Times New Roman"/>
                <w:szCs w:val="28"/>
              </w:rPr>
              <w:t>.06.2021 г. с  15.00 ч. до 18.00</w:t>
            </w:r>
          </w:p>
        </w:tc>
      </w:tr>
      <w:tr w:rsidR="00CA1A04" w:rsidRPr="00021172" w:rsidTr="00EF7A53">
        <w:trPr>
          <w:trHeight w:val="563"/>
        </w:trPr>
        <w:tc>
          <w:tcPr>
            <w:tcW w:w="518" w:type="dxa"/>
            <w:noWrap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021172"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</w:p>
        </w:tc>
        <w:tc>
          <w:tcPr>
            <w:tcW w:w="1689" w:type="dxa"/>
          </w:tcPr>
          <w:p w:rsidR="00CA1A04" w:rsidRPr="00021172" w:rsidRDefault="00CA1A04" w:rsidP="00EF7A5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Ак-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Сууйский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</w:p>
        </w:tc>
        <w:tc>
          <w:tcPr>
            <w:tcW w:w="1392" w:type="dxa"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9" w:type="dxa"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547" w:type="dxa"/>
          </w:tcPr>
          <w:p w:rsidR="00CA1A04" w:rsidRPr="00021172" w:rsidRDefault="00CA1A04" w:rsidP="00EF7A5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Алымкулов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Замир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Эсенович</w:t>
            </w:r>
            <w:proofErr w:type="spellEnd"/>
          </w:p>
        </w:tc>
        <w:tc>
          <w:tcPr>
            <w:tcW w:w="2099" w:type="dxa"/>
            <w:noWrap/>
            <w:hideMark/>
          </w:tcPr>
          <w:p w:rsidR="00CA1A04" w:rsidRPr="00EB6356" w:rsidRDefault="00CA1A04" w:rsidP="00EF7A5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EB6356">
              <w:rPr>
                <w:rFonts w:ascii="Times New Roman" w:hAnsi="Times New Roman" w:cs="Times New Roman"/>
                <w:szCs w:val="28"/>
              </w:rPr>
              <w:t>.06.2021 г. с  09.00 ч. до 12.00</w:t>
            </w:r>
          </w:p>
        </w:tc>
      </w:tr>
      <w:tr w:rsidR="00CA1A04" w:rsidRPr="00021172" w:rsidTr="00EF7A53">
        <w:trPr>
          <w:trHeight w:val="557"/>
        </w:trPr>
        <w:tc>
          <w:tcPr>
            <w:tcW w:w="518" w:type="dxa"/>
            <w:noWrap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021172">
              <w:rPr>
                <w:rFonts w:ascii="Times New Roman" w:hAnsi="Times New Roman" w:cs="Times New Roman"/>
                <w:szCs w:val="28"/>
                <w:lang w:val="ky-KG"/>
              </w:rPr>
              <w:t>3</w:t>
            </w:r>
          </w:p>
        </w:tc>
        <w:tc>
          <w:tcPr>
            <w:tcW w:w="1689" w:type="dxa"/>
          </w:tcPr>
          <w:p w:rsidR="00CA1A04" w:rsidRPr="00021172" w:rsidRDefault="00CA1A04" w:rsidP="00EF7A5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 xml:space="preserve">Первомайский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</w:p>
        </w:tc>
        <w:tc>
          <w:tcPr>
            <w:tcW w:w="1392" w:type="dxa"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9" w:type="dxa"/>
          </w:tcPr>
          <w:p w:rsidR="00CA1A04" w:rsidRPr="00021172" w:rsidRDefault="00CA1A04" w:rsidP="00EF7A53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172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547" w:type="dxa"/>
          </w:tcPr>
          <w:p w:rsidR="00CA1A04" w:rsidRPr="00021172" w:rsidRDefault="00CA1A04" w:rsidP="00EF7A5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Акматалиев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Нурлан</w:t>
            </w:r>
            <w:proofErr w:type="spellEnd"/>
            <w:r w:rsidRPr="000211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21172">
              <w:rPr>
                <w:rFonts w:ascii="Times New Roman" w:hAnsi="Times New Roman" w:cs="Times New Roman"/>
                <w:szCs w:val="28"/>
              </w:rPr>
              <w:t>Исакулович</w:t>
            </w:r>
            <w:proofErr w:type="spellEnd"/>
          </w:p>
        </w:tc>
        <w:tc>
          <w:tcPr>
            <w:tcW w:w="2099" w:type="dxa"/>
            <w:noWrap/>
            <w:hideMark/>
          </w:tcPr>
          <w:p w:rsidR="00CA1A04" w:rsidRPr="00EB6356" w:rsidRDefault="00CA1A04" w:rsidP="00EF7A53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EB6356">
              <w:rPr>
                <w:rFonts w:ascii="Times New Roman" w:hAnsi="Times New Roman" w:cs="Times New Roman"/>
                <w:szCs w:val="28"/>
              </w:rPr>
              <w:t>.06.2021 г. с  15.00 ч. до 18.00</w:t>
            </w:r>
          </w:p>
        </w:tc>
      </w:tr>
    </w:tbl>
    <w:p w:rsidR="00CA1A04" w:rsidRDefault="00CA1A04" w:rsidP="00CA1A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AE5" w:rsidRDefault="004C0AE5">
      <w:bookmarkStart w:id="0" w:name="_GoBack"/>
      <w:bookmarkEnd w:id="0"/>
    </w:p>
    <w:sectPr w:rsidR="004C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8B"/>
    <w:rsid w:val="004C0AE5"/>
    <w:rsid w:val="0084768B"/>
    <w:rsid w:val="00CA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E935B-B9A3-472D-88C5-3A9E5B21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1A04"/>
    <w:pPr>
      <w:spacing w:after="0" w:line="240" w:lineRule="auto"/>
    </w:pPr>
  </w:style>
  <w:style w:type="table" w:styleId="a5">
    <w:name w:val="Table Grid"/>
    <w:basedOn w:val="a1"/>
    <w:uiPriority w:val="39"/>
    <w:rsid w:val="00CA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CA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2021-05-21T10:21:00Z</dcterms:created>
  <dcterms:modified xsi:type="dcterms:W3CDTF">2021-05-21T10:21:00Z</dcterms:modified>
</cp:coreProperties>
</file>