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BC0" w:rsidRPr="00B22A95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F216E4" w:rsidRPr="00B22A95" w:rsidRDefault="00F216E4" w:rsidP="00283DBA">
      <w:pPr>
        <w:pStyle w:val="a3"/>
        <w:ind w:left="5387"/>
        <w:rPr>
          <w:rFonts w:ascii="Times New Roman" w:hAnsi="Times New Roman" w:cs="Times New Roman"/>
          <w:color w:val="000000"/>
          <w:szCs w:val="24"/>
          <w:lang w:val="ru-RU" w:eastAsia="ru-RU"/>
        </w:rPr>
      </w:pPr>
      <w:r w:rsidRPr="00B22A95">
        <w:rPr>
          <w:rFonts w:ascii="Times New Roman" w:hAnsi="Times New Roman" w:cs="Times New Roman"/>
          <w:color w:val="000000"/>
          <w:szCs w:val="24"/>
          <w:lang w:eastAsia="ru-RU"/>
        </w:rPr>
        <w:t xml:space="preserve">Приложение </w:t>
      </w:r>
      <w:r w:rsidRPr="00B22A95">
        <w:rPr>
          <w:rFonts w:ascii="Times New Roman" w:hAnsi="Times New Roman" w:cs="Times New Roman"/>
          <w:color w:val="000000"/>
          <w:szCs w:val="24"/>
          <w:lang w:val="ru-RU" w:eastAsia="ru-RU"/>
        </w:rPr>
        <w:t>2</w:t>
      </w:r>
    </w:p>
    <w:p w:rsidR="00283DBA" w:rsidRPr="00B22A95" w:rsidRDefault="00283DBA" w:rsidP="00283DBA">
      <w:pPr>
        <w:pStyle w:val="a3"/>
        <w:ind w:left="5387"/>
        <w:rPr>
          <w:rFonts w:ascii="Times New Roman" w:hAnsi="Times New Roman" w:cs="Times New Roman"/>
          <w:szCs w:val="24"/>
          <w:lang w:val="ru-RU"/>
        </w:rPr>
      </w:pPr>
      <w:r w:rsidRPr="00B22A95">
        <w:rPr>
          <w:rFonts w:ascii="Times New Roman" w:hAnsi="Times New Roman" w:cs="Times New Roman"/>
          <w:szCs w:val="24"/>
        </w:rPr>
        <w:t>к постановлению Центральной комиссии по выборам и проведению референдумов Кыргызской Республики</w:t>
      </w:r>
      <w:r w:rsidRPr="00B22A95">
        <w:rPr>
          <w:rFonts w:ascii="Times New Roman" w:hAnsi="Times New Roman" w:cs="Times New Roman"/>
          <w:szCs w:val="24"/>
          <w:lang w:val="ru-RU"/>
        </w:rPr>
        <w:t xml:space="preserve"> </w:t>
      </w:r>
    </w:p>
    <w:p w:rsidR="00283DBA" w:rsidRPr="00B22A95" w:rsidRDefault="00B651F4" w:rsidP="00283DBA">
      <w:pPr>
        <w:pStyle w:val="a3"/>
        <w:ind w:left="5387"/>
        <w:rPr>
          <w:rFonts w:ascii="Times New Roman" w:hAnsi="Times New Roman" w:cs="Times New Roman"/>
          <w:szCs w:val="24"/>
        </w:rPr>
      </w:pPr>
      <w:r w:rsidRPr="00B22A95">
        <w:rPr>
          <w:rFonts w:ascii="Times New Roman" w:hAnsi="Times New Roman" w:cs="Times New Roman"/>
          <w:color w:val="000000"/>
          <w:szCs w:val="24"/>
          <w:lang w:eastAsia="ru-RU"/>
        </w:rPr>
        <w:t>от</w:t>
      </w:r>
      <w:r w:rsidRPr="00B22A95">
        <w:rPr>
          <w:rFonts w:ascii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="00B4389E">
        <w:rPr>
          <w:rFonts w:ascii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="00A24F28">
        <w:rPr>
          <w:rFonts w:ascii="Times New Roman" w:hAnsi="Times New Roman" w:cs="Times New Roman"/>
          <w:color w:val="000000"/>
          <w:szCs w:val="24"/>
          <w:lang w:val="ru-RU" w:eastAsia="ru-RU"/>
        </w:rPr>
        <w:t xml:space="preserve">марта </w:t>
      </w:r>
      <w:r w:rsidR="00283DBA" w:rsidRPr="00B22A95">
        <w:rPr>
          <w:rFonts w:ascii="Times New Roman" w:hAnsi="Times New Roman" w:cs="Times New Roman"/>
          <w:color w:val="000000"/>
          <w:szCs w:val="24"/>
          <w:lang w:eastAsia="ru-RU"/>
        </w:rPr>
        <w:t>20</w:t>
      </w:r>
      <w:r w:rsidR="00D5774D">
        <w:rPr>
          <w:rFonts w:ascii="Times New Roman" w:hAnsi="Times New Roman" w:cs="Times New Roman"/>
          <w:color w:val="000000"/>
          <w:szCs w:val="24"/>
          <w:lang w:eastAsia="ru-RU"/>
        </w:rPr>
        <w:t>21</w:t>
      </w:r>
      <w:r w:rsidR="00283DBA" w:rsidRPr="00B22A95">
        <w:rPr>
          <w:rFonts w:ascii="Times New Roman" w:hAnsi="Times New Roman" w:cs="Times New Roman"/>
          <w:color w:val="000000"/>
          <w:szCs w:val="24"/>
          <w:lang w:eastAsia="ru-RU"/>
        </w:rPr>
        <w:t>г. №</w:t>
      </w:r>
      <w:r w:rsidR="00562D04" w:rsidRPr="00B22A95">
        <w:rPr>
          <w:rFonts w:ascii="Times New Roman" w:hAnsi="Times New Roman" w:cs="Times New Roman"/>
          <w:color w:val="000000"/>
          <w:szCs w:val="24"/>
          <w:lang w:eastAsia="ru-RU"/>
        </w:rPr>
        <w:t xml:space="preserve"> </w:t>
      </w:r>
    </w:p>
    <w:p w:rsidR="00F216E4" w:rsidRPr="00B22A95" w:rsidRDefault="00F216E4" w:rsidP="00F216E4">
      <w:pPr>
        <w:pStyle w:val="a3"/>
        <w:ind w:left="538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3B3BC0" w:rsidRPr="00B22A95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B22A9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</w:t>
      </w:r>
      <w:r w:rsidRPr="00B22A9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,</w:t>
      </w:r>
    </w:p>
    <w:p w:rsidR="003B3BC0" w:rsidRPr="00B22A95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22A9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исключенных</w:t>
      </w:r>
      <w:r w:rsidRPr="00B22A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из зарегистрированного списка </w:t>
      </w:r>
    </w:p>
    <w:p w:rsidR="003B3BC0" w:rsidRPr="00B22A95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B22A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депутаты местных кенешей</w:t>
      </w:r>
    </w:p>
    <w:p w:rsidR="003B3BC0" w:rsidRPr="00B22A95" w:rsidRDefault="003B3BC0" w:rsidP="003B3BC0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1702"/>
        <w:gridCol w:w="3969"/>
        <w:gridCol w:w="1701"/>
        <w:gridCol w:w="1701"/>
      </w:tblGrid>
      <w:tr w:rsidR="003B3BC0" w:rsidRPr="00B22A95" w:rsidTr="00B4389E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22A95" w:rsidRDefault="003B3BC0" w:rsidP="0014319F">
            <w:pPr>
              <w:ind w:left="-108" w:right="-108" w:hanging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A9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22A95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A95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22A95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A95">
              <w:rPr>
                <w:rFonts w:ascii="Times New Roman" w:hAnsi="Times New Roman"/>
                <w:b/>
                <w:sz w:val="24"/>
                <w:szCs w:val="24"/>
              </w:rPr>
              <w:t>Ф.И.О. кандидата</w:t>
            </w:r>
          </w:p>
          <w:p w:rsidR="003B3BC0" w:rsidRPr="00B22A95" w:rsidRDefault="003B3BC0" w:rsidP="00AA25F1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B22A95">
              <w:rPr>
                <w:b/>
                <w:color w:val="000000" w:themeColor="text1"/>
              </w:rPr>
              <w:t>из зарегистрированного списка кандидатов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22A95" w:rsidRDefault="003B3BC0" w:rsidP="0014319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A95">
              <w:rPr>
                <w:rFonts w:ascii="Times New Roman" w:hAnsi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22A95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A95">
              <w:rPr>
                <w:rFonts w:ascii="Times New Roman" w:hAnsi="Times New Roman"/>
                <w:b/>
                <w:sz w:val="24"/>
                <w:szCs w:val="24"/>
              </w:rPr>
              <w:t xml:space="preserve">Решения ТИК об исключении из списка кандидатов </w:t>
            </w:r>
          </w:p>
        </w:tc>
      </w:tr>
      <w:tr w:rsidR="004E1444" w:rsidRPr="00B22A95" w:rsidTr="00B4389E">
        <w:trPr>
          <w:trHeight w:val="273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444" w:rsidRPr="004E1444" w:rsidRDefault="004E1444" w:rsidP="004E14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444">
              <w:rPr>
                <w:rFonts w:ascii="Times New Roman" w:hAnsi="Times New Roman"/>
                <w:b/>
                <w:sz w:val="24"/>
                <w:szCs w:val="24"/>
              </w:rPr>
              <w:t>Нарынская область</w:t>
            </w:r>
          </w:p>
        </w:tc>
      </w:tr>
      <w:tr w:rsidR="004E1444" w:rsidRPr="00B22A95" w:rsidTr="00B4389E">
        <w:trPr>
          <w:trHeight w:val="273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444" w:rsidRPr="004E1444" w:rsidRDefault="004E1444" w:rsidP="004E144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4E1444">
              <w:rPr>
                <w:rFonts w:ascii="Times New Roman" w:hAnsi="Times New Roman"/>
                <w:b/>
                <w:sz w:val="24"/>
                <w:szCs w:val="24"/>
              </w:rPr>
              <w:t xml:space="preserve">город Нарын  </w:t>
            </w:r>
          </w:p>
        </w:tc>
      </w:tr>
      <w:tr w:rsidR="004E1444" w:rsidRPr="00B22A95" w:rsidTr="00705484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444" w:rsidRPr="004E1444" w:rsidRDefault="004E1444" w:rsidP="004E14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1 </w:t>
            </w:r>
            <w:r w:rsidRPr="004E144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E1444" w:rsidRPr="004E1444" w:rsidRDefault="004E1444" w:rsidP="004E144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E1444">
              <w:rPr>
                <w:rFonts w:ascii="Times New Roman" w:hAnsi="Times New Roman"/>
                <w:sz w:val="24"/>
                <w:szCs w:val="24"/>
              </w:rPr>
              <w:t xml:space="preserve">Нарынский городской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444" w:rsidRDefault="004E1444" w:rsidP="005574F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Бегимбаев Азамат Асаналиевич</w:t>
            </w:r>
            <w:r w:rsidRPr="004E14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74FA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4E1444">
              <w:rPr>
                <w:rFonts w:ascii="Times New Roman" w:hAnsi="Times New Roman"/>
                <w:sz w:val="24"/>
                <w:szCs w:val="24"/>
              </w:rPr>
              <w:t>(№</w:t>
            </w:r>
            <w:r w:rsidR="008A4DDD"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  <w:bookmarkStart w:id="0" w:name="_GoBack"/>
            <w:bookmarkEnd w:id="0"/>
            <w:r w:rsidRPr="004E1444">
              <w:rPr>
                <w:rFonts w:ascii="Times New Roman" w:hAnsi="Times New Roman"/>
                <w:sz w:val="24"/>
                <w:szCs w:val="24"/>
              </w:rPr>
              <w:t xml:space="preserve">  ) (</w:t>
            </w:r>
            <w:r w:rsidR="009752D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п/п </w:t>
            </w:r>
            <w:r w:rsidRPr="004E1444">
              <w:rPr>
                <w:rFonts w:ascii="Times New Roman" w:hAnsi="Times New Roman"/>
                <w:sz w:val="24"/>
                <w:szCs w:val="24"/>
              </w:rPr>
              <w:t xml:space="preserve"> «Ала-Тоо ынтымагы»)</w:t>
            </w:r>
          </w:p>
          <w:p w:rsidR="007C5686" w:rsidRDefault="007C5686" w:rsidP="009752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5686" w:rsidRPr="004E1444" w:rsidRDefault="007C5686" w:rsidP="009752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444" w:rsidRPr="004E1444" w:rsidRDefault="004E1444" w:rsidP="004E144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E1444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E1444" w:rsidRPr="00BA7E73" w:rsidRDefault="004E1444" w:rsidP="004E144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E1444" w:rsidRPr="004E1444" w:rsidRDefault="004E1444" w:rsidP="004E144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7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.</w:t>
            </w: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val="ky-KG"/>
              </w:rPr>
              <w:t>2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.202</w:t>
            </w: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1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</w:tr>
    </w:tbl>
    <w:p w:rsidR="009375CE" w:rsidRPr="00B22A95" w:rsidRDefault="009375CE" w:rsidP="00FD4AE2">
      <w:pPr>
        <w:ind w:firstLine="0"/>
        <w:rPr>
          <w:sz w:val="24"/>
          <w:szCs w:val="24"/>
        </w:rPr>
      </w:pPr>
    </w:p>
    <w:sectPr w:rsidR="009375CE" w:rsidRPr="00B22A95" w:rsidSect="00B4389E">
      <w:pgSz w:w="11906" w:h="16838"/>
      <w:pgMar w:top="426" w:right="1133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2809"/>
    <w:multiLevelType w:val="hybridMultilevel"/>
    <w:tmpl w:val="52B669A2"/>
    <w:lvl w:ilvl="0" w:tplc="0440000F">
      <w:start w:val="1"/>
      <w:numFmt w:val="decimal"/>
      <w:lvlText w:val="%1."/>
      <w:lvlJc w:val="left"/>
      <w:pPr>
        <w:ind w:left="360" w:hanging="360"/>
      </w:pPr>
    </w:lvl>
    <w:lvl w:ilvl="1" w:tplc="04400019" w:tentative="1">
      <w:start w:val="1"/>
      <w:numFmt w:val="lowerLetter"/>
      <w:lvlText w:val="%2."/>
      <w:lvlJc w:val="left"/>
      <w:pPr>
        <w:ind w:left="1221" w:hanging="360"/>
      </w:pPr>
    </w:lvl>
    <w:lvl w:ilvl="2" w:tplc="0440001B" w:tentative="1">
      <w:start w:val="1"/>
      <w:numFmt w:val="lowerRoman"/>
      <w:lvlText w:val="%3."/>
      <w:lvlJc w:val="right"/>
      <w:pPr>
        <w:ind w:left="1941" w:hanging="180"/>
      </w:pPr>
    </w:lvl>
    <w:lvl w:ilvl="3" w:tplc="0440000F" w:tentative="1">
      <w:start w:val="1"/>
      <w:numFmt w:val="decimal"/>
      <w:lvlText w:val="%4."/>
      <w:lvlJc w:val="left"/>
      <w:pPr>
        <w:ind w:left="2661" w:hanging="360"/>
      </w:pPr>
    </w:lvl>
    <w:lvl w:ilvl="4" w:tplc="04400019" w:tentative="1">
      <w:start w:val="1"/>
      <w:numFmt w:val="lowerLetter"/>
      <w:lvlText w:val="%5."/>
      <w:lvlJc w:val="left"/>
      <w:pPr>
        <w:ind w:left="3381" w:hanging="360"/>
      </w:pPr>
    </w:lvl>
    <w:lvl w:ilvl="5" w:tplc="0440001B" w:tentative="1">
      <w:start w:val="1"/>
      <w:numFmt w:val="lowerRoman"/>
      <w:lvlText w:val="%6."/>
      <w:lvlJc w:val="right"/>
      <w:pPr>
        <w:ind w:left="4101" w:hanging="180"/>
      </w:pPr>
    </w:lvl>
    <w:lvl w:ilvl="6" w:tplc="0440000F" w:tentative="1">
      <w:start w:val="1"/>
      <w:numFmt w:val="decimal"/>
      <w:lvlText w:val="%7."/>
      <w:lvlJc w:val="left"/>
      <w:pPr>
        <w:ind w:left="4821" w:hanging="360"/>
      </w:pPr>
    </w:lvl>
    <w:lvl w:ilvl="7" w:tplc="04400019" w:tentative="1">
      <w:start w:val="1"/>
      <w:numFmt w:val="lowerLetter"/>
      <w:lvlText w:val="%8."/>
      <w:lvlJc w:val="left"/>
      <w:pPr>
        <w:ind w:left="5541" w:hanging="360"/>
      </w:pPr>
    </w:lvl>
    <w:lvl w:ilvl="8" w:tplc="0440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B1F27"/>
    <w:rsid w:val="0014319F"/>
    <w:rsid w:val="0019781D"/>
    <w:rsid w:val="00212095"/>
    <w:rsid w:val="00283DBA"/>
    <w:rsid w:val="002B5C14"/>
    <w:rsid w:val="002B7A70"/>
    <w:rsid w:val="00364965"/>
    <w:rsid w:val="003B3BC0"/>
    <w:rsid w:val="003C0039"/>
    <w:rsid w:val="003D2DAD"/>
    <w:rsid w:val="003E6E91"/>
    <w:rsid w:val="003E7711"/>
    <w:rsid w:val="004643E0"/>
    <w:rsid w:val="00486F9E"/>
    <w:rsid w:val="004E1444"/>
    <w:rsid w:val="0051021D"/>
    <w:rsid w:val="005574FA"/>
    <w:rsid w:val="00562D04"/>
    <w:rsid w:val="005B3037"/>
    <w:rsid w:val="005B4C4C"/>
    <w:rsid w:val="00657043"/>
    <w:rsid w:val="006E4407"/>
    <w:rsid w:val="00784513"/>
    <w:rsid w:val="007C5686"/>
    <w:rsid w:val="007F050E"/>
    <w:rsid w:val="008A4DDD"/>
    <w:rsid w:val="008E0B05"/>
    <w:rsid w:val="009375CE"/>
    <w:rsid w:val="009752D6"/>
    <w:rsid w:val="0097635C"/>
    <w:rsid w:val="009C39EB"/>
    <w:rsid w:val="00A15EBE"/>
    <w:rsid w:val="00A24F28"/>
    <w:rsid w:val="00A61CAF"/>
    <w:rsid w:val="00A86FCD"/>
    <w:rsid w:val="00AA25F1"/>
    <w:rsid w:val="00AF5518"/>
    <w:rsid w:val="00B22801"/>
    <w:rsid w:val="00B22A95"/>
    <w:rsid w:val="00B4389E"/>
    <w:rsid w:val="00B651F4"/>
    <w:rsid w:val="00BA6B94"/>
    <w:rsid w:val="00C3315B"/>
    <w:rsid w:val="00C5187E"/>
    <w:rsid w:val="00C928EC"/>
    <w:rsid w:val="00CB1F27"/>
    <w:rsid w:val="00CF2F4E"/>
    <w:rsid w:val="00D2395F"/>
    <w:rsid w:val="00D534A0"/>
    <w:rsid w:val="00D5774D"/>
    <w:rsid w:val="00D9021C"/>
    <w:rsid w:val="00DF04D0"/>
    <w:rsid w:val="00E316DE"/>
    <w:rsid w:val="00F216E4"/>
    <w:rsid w:val="00F30A89"/>
    <w:rsid w:val="00F5442C"/>
    <w:rsid w:val="00FD4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AE979"/>
  <w15:docId w15:val="{DEF19E27-2D23-4D89-8F1D-80E30A62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BC0"/>
    <w:pPr>
      <w:spacing w:after="0" w:line="240" w:lineRule="auto"/>
      <w:ind w:firstLine="397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3BC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B3BC0"/>
  </w:style>
  <w:style w:type="paragraph" w:styleId="a5">
    <w:name w:val="Normal (Web)"/>
    <w:basedOn w:val="a"/>
    <w:uiPriority w:val="99"/>
    <w:unhideWhenUsed/>
    <w:rsid w:val="003B3BC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3D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3DBA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Пользователь Windows</cp:lastModifiedBy>
  <cp:revision>37</cp:revision>
  <cp:lastPrinted>2019-10-24T06:08:00Z</cp:lastPrinted>
  <dcterms:created xsi:type="dcterms:W3CDTF">2019-10-16T11:47:00Z</dcterms:created>
  <dcterms:modified xsi:type="dcterms:W3CDTF">2021-03-07T08:33:00Z</dcterms:modified>
</cp:coreProperties>
</file>