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7E" w:rsidRPr="009A1C23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</w:pPr>
      <w:r w:rsidRPr="009A1C23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 xml:space="preserve">Приложение </w:t>
      </w:r>
      <w:r w:rsidR="00110BEB" w:rsidRPr="009A1C23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>3</w:t>
      </w:r>
    </w:p>
    <w:p w:rsidR="00571A7E" w:rsidRPr="009A1C23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</w:pPr>
      <w:r w:rsidRPr="009A1C23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к постановлению Центральной</w:t>
      </w:r>
    </w:p>
    <w:p w:rsidR="00571A7E" w:rsidRPr="009A1C23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  <w:r w:rsidRPr="009A1C23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комиссии по выборам и проведению референдумов Кыргызской Республики</w:t>
      </w:r>
    </w:p>
    <w:p w:rsidR="00D34247" w:rsidRPr="000765BE" w:rsidRDefault="00BC6F27" w:rsidP="00D34247">
      <w:pPr>
        <w:pStyle w:val="a3"/>
        <w:ind w:firstLine="5529"/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</w:pPr>
      <w:r w:rsidRPr="009A1C23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 xml:space="preserve">от </w:t>
      </w:r>
      <w:r w:rsidR="00124133" w:rsidRPr="009A1C23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 xml:space="preserve">18 </w:t>
      </w:r>
      <w:r w:rsidR="00AE3034" w:rsidRPr="009A1C23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>февраля</w:t>
      </w:r>
      <w:r w:rsidR="000765BE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 xml:space="preserve"> 2021 г. № </w:t>
      </w:r>
      <w:r w:rsidR="000765BE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>45</w:t>
      </w:r>
    </w:p>
    <w:p w:rsidR="00BC6F27" w:rsidRPr="008D226B" w:rsidRDefault="00BC6F27" w:rsidP="00D34247">
      <w:pPr>
        <w:pStyle w:val="a3"/>
        <w:ind w:firstLine="5529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</w:p>
    <w:p w:rsidR="00571A7E" w:rsidRPr="008D226B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D226B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Список кандидатов,</w:t>
      </w:r>
    </w:p>
    <w:p w:rsidR="00571A7E" w:rsidRPr="008D226B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D226B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признанных избранными депутатами местных кенешей</w:t>
      </w:r>
    </w:p>
    <w:p w:rsidR="00571A7E" w:rsidRPr="008D226B" w:rsidRDefault="00571A7E" w:rsidP="00571A7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6"/>
        <w:gridCol w:w="1986"/>
        <w:gridCol w:w="3260"/>
        <w:gridCol w:w="2410"/>
        <w:gridCol w:w="1843"/>
      </w:tblGrid>
      <w:tr w:rsidR="00571A7E" w:rsidRPr="008D226B" w:rsidTr="004A4064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8D226B" w:rsidRDefault="00571A7E" w:rsidP="00FD0421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8D226B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местных </w:t>
            </w:r>
            <w:proofErr w:type="spellStart"/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кенешей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8D226B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 xml:space="preserve">Ф.И.О. следующего избранного депутатом местного </w:t>
            </w:r>
            <w:proofErr w:type="spellStart"/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кенеша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8D226B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Место работы, занимаемая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8D226B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№ и дата решения ТИК о передаче вакантного мандата</w:t>
            </w:r>
          </w:p>
        </w:tc>
      </w:tr>
      <w:tr w:rsidR="00925C74" w:rsidRPr="00BA7E73" w:rsidTr="004A4064">
        <w:tblPrEx>
          <w:tblLook w:val="04A0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C74" w:rsidRPr="00BA7E73" w:rsidRDefault="00925C74" w:rsidP="001A36D3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Нарынская область</w:t>
            </w:r>
          </w:p>
        </w:tc>
      </w:tr>
      <w:tr w:rsidR="00925C74" w:rsidRPr="00BA7E73" w:rsidTr="004A4064">
        <w:tblPrEx>
          <w:tblLook w:val="04A0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C74" w:rsidRPr="00BA7E73" w:rsidRDefault="00925C74" w:rsidP="001A36D3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город Нарын</w:t>
            </w:r>
          </w:p>
        </w:tc>
      </w:tr>
      <w:tr w:rsidR="00925C74" w:rsidRPr="00BA7E73" w:rsidTr="004A4064">
        <w:tblPrEx>
          <w:tblLook w:val="04A0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C74" w:rsidRPr="00BA7E73" w:rsidRDefault="00925C74" w:rsidP="001A36D3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C74" w:rsidRPr="00BA7E73" w:rsidRDefault="00925C74" w:rsidP="001A36D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A7E73">
              <w:rPr>
                <w:rFonts w:ascii="Times New Roman" w:hAnsi="Times New Roman"/>
                <w:sz w:val="26"/>
                <w:szCs w:val="26"/>
              </w:rPr>
              <w:t>Нарынск</w:t>
            </w:r>
            <w:proofErr w:type="spellStart"/>
            <w:r w:rsidRPr="00BA7E73">
              <w:rPr>
                <w:rFonts w:ascii="Times New Roman" w:hAnsi="Times New Roman"/>
                <w:sz w:val="26"/>
                <w:szCs w:val="26"/>
                <w:lang w:val="en-US"/>
              </w:rPr>
              <w:t>ий</w:t>
            </w:r>
            <w:proofErr w:type="spellEnd"/>
            <w:r w:rsidR="00AF207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городской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C74" w:rsidRPr="00BA7E73" w:rsidRDefault="009F5402" w:rsidP="00AF207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Атыров Маратбек Шейшеналиевич </w:t>
            </w:r>
            <w:r w:rsidR="00925C74"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(№</w:t>
            </w:r>
            <w:r w:rsidR="00AF207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13</w:t>
            </w:r>
            <w:r w:rsidR="00925C74"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п/п</w:t>
            </w:r>
            <w:r w:rsidR="00AF207A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925C74"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 w:rsidR="00925C74">
              <w:rPr>
                <w:rFonts w:ascii="Times New Roman" w:hAnsi="Times New Roman"/>
                <w:sz w:val="26"/>
                <w:szCs w:val="26"/>
              </w:rPr>
              <w:t>Ала-Тоо</w:t>
            </w:r>
            <w:r w:rsidR="00925C74"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C74" w:rsidRPr="009F5402" w:rsidRDefault="00BB32E5" w:rsidP="00D616B6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Час</w:t>
            </w:r>
            <w:r w:rsidR="00D616B6">
              <w:rPr>
                <w:rFonts w:ascii="Times New Roman" w:hAnsi="Times New Roman"/>
                <w:sz w:val="26"/>
                <w:szCs w:val="26"/>
                <w:lang w:val="ky-KG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ный предприниматель </w:t>
            </w:r>
            <w:r w:rsidR="001C19A9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C74" w:rsidRPr="00BA7E73" w:rsidRDefault="00925C74" w:rsidP="001A36D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25C74" w:rsidRPr="00BA7E73" w:rsidRDefault="00925C74" w:rsidP="001A36D3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925C74" w:rsidRPr="00BA7E73" w:rsidTr="004A4064">
        <w:tblPrEx>
          <w:tblLook w:val="04A0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C74" w:rsidRPr="006E133C" w:rsidRDefault="00925C74" w:rsidP="001A36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3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Жумгальский район </w:t>
            </w:r>
          </w:p>
        </w:tc>
      </w:tr>
      <w:tr w:rsidR="00925C74" w:rsidRPr="00BA7E73" w:rsidTr="004A4064">
        <w:tblPrEx>
          <w:tblLook w:val="04A0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C74" w:rsidRPr="006E133C" w:rsidRDefault="00925C74" w:rsidP="001A36D3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25C74" w:rsidRPr="00BA7E73" w:rsidRDefault="00925C74" w:rsidP="001A36D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Кок-Ойский айылный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C74" w:rsidRDefault="009F5402" w:rsidP="001A36D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Садабаев Барылбек  Азыкович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C74" w:rsidRPr="00BA7E73" w:rsidRDefault="009F5402" w:rsidP="001A36D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Фермер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C74" w:rsidRPr="00BA7E73" w:rsidRDefault="00925C74" w:rsidP="001A36D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25C74" w:rsidRPr="00BA7E73" w:rsidRDefault="00925C74" w:rsidP="001A36D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.2021г.</w:t>
            </w:r>
          </w:p>
        </w:tc>
      </w:tr>
      <w:tr w:rsidR="00925C74" w:rsidRPr="00BA7E73" w:rsidTr="004A4064">
        <w:tblPrEx>
          <w:tblLook w:val="04A0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C74" w:rsidRPr="00BA7E73" w:rsidRDefault="00925C74" w:rsidP="001A36D3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Баткенская </w:t>
            </w: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 xml:space="preserve"> область</w:t>
            </w:r>
          </w:p>
        </w:tc>
      </w:tr>
      <w:tr w:rsidR="00925C74" w:rsidRPr="00BA7E73" w:rsidTr="004A4064">
        <w:tblPrEx>
          <w:tblLook w:val="04A0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C74" w:rsidRPr="00BA7E73" w:rsidRDefault="00925C74" w:rsidP="001A36D3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город </w:t>
            </w: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Баткен</w:t>
            </w:r>
          </w:p>
        </w:tc>
      </w:tr>
      <w:tr w:rsidR="00925C74" w:rsidRPr="00BA7E73" w:rsidTr="004A4064">
        <w:tblPrEx>
          <w:tblLook w:val="04A0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C74" w:rsidRPr="00BA7E73" w:rsidRDefault="00925C74" w:rsidP="001A36D3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C74" w:rsidRPr="00BA7E73" w:rsidRDefault="00925C74" w:rsidP="001A36D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Баткенский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городской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402" w:rsidRDefault="009F5402" w:rsidP="009F5402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Зикираев</w:t>
            </w:r>
            <w:proofErr w:type="spellEnd"/>
            <w:r w:rsidR="00AF207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Мендибай</w:t>
            </w:r>
            <w:proofErr w:type="spellEnd"/>
            <w:r w:rsidR="00AF207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Икрамович</w:t>
            </w:r>
            <w:proofErr w:type="spellEnd"/>
          </w:p>
          <w:p w:rsidR="00925C74" w:rsidRPr="00BA7E73" w:rsidRDefault="00925C74" w:rsidP="00AF207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(№</w:t>
            </w:r>
            <w:r w:rsidR="00E4274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17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(</w:t>
            </w:r>
            <w:r w:rsidR="009F54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п/п 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СДПК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C74" w:rsidRPr="00085391" w:rsidRDefault="009F5402" w:rsidP="001A36D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F5402">
              <w:rPr>
                <w:rFonts w:ascii="Times New Roman" w:hAnsi="Times New Roman"/>
                <w:sz w:val="26"/>
                <w:szCs w:val="26"/>
                <w:lang w:val="ky-KG"/>
              </w:rPr>
              <w:t>Директор па</w:t>
            </w:r>
            <w:r w:rsidR="005D6404">
              <w:rPr>
                <w:rFonts w:ascii="Times New Roman" w:hAnsi="Times New Roman"/>
                <w:sz w:val="26"/>
                <w:szCs w:val="26"/>
                <w:lang w:val="ky-KG"/>
              </w:rPr>
              <w:t>с</w:t>
            </w:r>
            <w:r w:rsidRPr="009F5402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тбищного комитета </w:t>
            </w:r>
            <w:bookmarkStart w:id="0" w:name="_GoBack"/>
            <w:bookmarkEnd w:id="0"/>
            <w:r w:rsidR="00085391">
              <w:rPr>
                <w:rFonts w:ascii="Times New Roman" w:hAnsi="Times New Roman"/>
                <w:sz w:val="26"/>
                <w:szCs w:val="26"/>
              </w:rPr>
              <w:t xml:space="preserve">г. Баткен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C74" w:rsidRPr="00BA7E73" w:rsidRDefault="00925C74" w:rsidP="001A36D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35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25C74" w:rsidRPr="00BA7E73" w:rsidRDefault="00FE262D" w:rsidP="00FE262D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25C74"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02</w:t>
            </w:r>
            <w:r w:rsidR="00925C74"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25C74"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925C74" w:rsidRPr="00BA7E73" w:rsidTr="004A4064">
        <w:tblPrEx>
          <w:tblLook w:val="04A0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C74" w:rsidRPr="006E133C" w:rsidRDefault="00925C74" w:rsidP="001A36D3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6E133C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Кадамжайский район </w:t>
            </w:r>
          </w:p>
        </w:tc>
      </w:tr>
      <w:tr w:rsidR="00925C74" w:rsidRPr="00BA7E73" w:rsidTr="004A4064">
        <w:tblPrEx>
          <w:tblLook w:val="04A0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C74" w:rsidRDefault="00925C74" w:rsidP="001A36D3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C74" w:rsidRPr="00BA7E73" w:rsidRDefault="001C19A9" w:rsidP="001A36D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Орозбековский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C74" w:rsidRPr="00BA7E73" w:rsidRDefault="001C19A9" w:rsidP="001C19A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Мурзамамитова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Мастура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Балтакозуевна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C74" w:rsidRPr="00BA7E73" w:rsidRDefault="00D616B6" w:rsidP="001A36D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Воспитатель де</w:t>
            </w:r>
            <w:r w:rsidR="001C19A9">
              <w:rPr>
                <w:rFonts w:ascii="Times New Roman" w:hAnsi="Times New Roman"/>
                <w:sz w:val="26"/>
                <w:szCs w:val="26"/>
                <w:lang w:val="ky-KG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с</w:t>
            </w:r>
            <w:r w:rsidR="001C19A9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кого сада Баластан Охна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19A9" w:rsidRPr="00BA7E73" w:rsidRDefault="001C19A9" w:rsidP="001C19A9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33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25C74" w:rsidRPr="001C19A9" w:rsidRDefault="001C19A9" w:rsidP="001C19A9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041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925C74" w:rsidRPr="00BA7E73" w:rsidTr="004A4064">
        <w:tblPrEx>
          <w:tblLook w:val="04A0"/>
        </w:tblPrEx>
        <w:trPr>
          <w:trHeight w:val="509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C74" w:rsidRPr="00BA7E73" w:rsidRDefault="00925C74" w:rsidP="001A36D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Джалал-Абадская  область</w:t>
            </w:r>
          </w:p>
        </w:tc>
      </w:tr>
      <w:tr w:rsidR="00925C74" w:rsidRPr="00BA7E73" w:rsidTr="004A4064">
        <w:tblPrEx>
          <w:tblLook w:val="04A0"/>
        </w:tblPrEx>
        <w:trPr>
          <w:trHeight w:val="509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C74" w:rsidRPr="00BA7E73" w:rsidRDefault="00925C74" w:rsidP="001A36D3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Ала-Букинский район </w:t>
            </w:r>
          </w:p>
        </w:tc>
      </w:tr>
      <w:tr w:rsidR="00925C74" w:rsidRPr="00BA7E73" w:rsidTr="004A4064">
        <w:tblPrEx>
          <w:tblLook w:val="04A0"/>
        </w:tblPrEx>
        <w:trPr>
          <w:trHeight w:val="5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C74" w:rsidRPr="00BA7E73" w:rsidRDefault="00925C74" w:rsidP="001A36D3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5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C74" w:rsidRPr="00BA7E73" w:rsidRDefault="001D70C2" w:rsidP="001D70C2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Т. </w:t>
            </w:r>
            <w:r w:rsidR="00925C74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Балтагулов айылный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C74" w:rsidRPr="00BA7E73" w:rsidRDefault="009F5402" w:rsidP="001A36D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Токторбаев Андаш Кутманович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C74" w:rsidRPr="00BA7E73" w:rsidRDefault="009F5402" w:rsidP="001A36D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Фермер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C74" w:rsidRPr="00BA7E73" w:rsidRDefault="00925C74" w:rsidP="001A36D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F54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25C74" w:rsidRPr="00BA7E73" w:rsidRDefault="00925C74" w:rsidP="001A36D3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925C74" w:rsidRPr="00BA7E73" w:rsidRDefault="00925C74" w:rsidP="00925C74">
      <w:pPr>
        <w:ind w:firstLine="0"/>
        <w:rPr>
          <w:sz w:val="26"/>
          <w:szCs w:val="26"/>
        </w:rPr>
      </w:pPr>
    </w:p>
    <w:p w:rsidR="009112CA" w:rsidRPr="008D226B" w:rsidRDefault="001D70C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sectPr w:rsidR="009112CA" w:rsidRPr="008D226B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4B8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65BE"/>
    <w:rsid w:val="00077A9D"/>
    <w:rsid w:val="0008105E"/>
    <w:rsid w:val="00081A0E"/>
    <w:rsid w:val="00082A5E"/>
    <w:rsid w:val="00083DCE"/>
    <w:rsid w:val="00085391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A72F9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254"/>
    <w:rsid w:val="000E18AA"/>
    <w:rsid w:val="000E3C25"/>
    <w:rsid w:val="000E5EB1"/>
    <w:rsid w:val="000E7640"/>
    <w:rsid w:val="000F02C8"/>
    <w:rsid w:val="000F147D"/>
    <w:rsid w:val="000F1749"/>
    <w:rsid w:val="000F28BA"/>
    <w:rsid w:val="000F2F50"/>
    <w:rsid w:val="000F4B00"/>
    <w:rsid w:val="000F6063"/>
    <w:rsid w:val="000F6928"/>
    <w:rsid w:val="000F6B6E"/>
    <w:rsid w:val="000F6D89"/>
    <w:rsid w:val="000F78F5"/>
    <w:rsid w:val="00100E61"/>
    <w:rsid w:val="001010E8"/>
    <w:rsid w:val="00104D56"/>
    <w:rsid w:val="00104F30"/>
    <w:rsid w:val="0010529A"/>
    <w:rsid w:val="00106246"/>
    <w:rsid w:val="00107D9E"/>
    <w:rsid w:val="00110890"/>
    <w:rsid w:val="00110BEB"/>
    <w:rsid w:val="00111AAC"/>
    <w:rsid w:val="001128FF"/>
    <w:rsid w:val="001148DC"/>
    <w:rsid w:val="001159C0"/>
    <w:rsid w:val="00116434"/>
    <w:rsid w:val="00117565"/>
    <w:rsid w:val="00117644"/>
    <w:rsid w:val="0012015D"/>
    <w:rsid w:val="00120630"/>
    <w:rsid w:val="00124133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0F1C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19A9"/>
    <w:rsid w:val="001C43AD"/>
    <w:rsid w:val="001C4BD5"/>
    <w:rsid w:val="001C5325"/>
    <w:rsid w:val="001C79DE"/>
    <w:rsid w:val="001D16E5"/>
    <w:rsid w:val="001D4D49"/>
    <w:rsid w:val="001D4EE8"/>
    <w:rsid w:val="001D6ABC"/>
    <w:rsid w:val="001D70C2"/>
    <w:rsid w:val="001E13A7"/>
    <w:rsid w:val="001E3669"/>
    <w:rsid w:val="001E551D"/>
    <w:rsid w:val="001E56C6"/>
    <w:rsid w:val="001E592E"/>
    <w:rsid w:val="001F61EF"/>
    <w:rsid w:val="001F7CA0"/>
    <w:rsid w:val="00200FB6"/>
    <w:rsid w:val="00201917"/>
    <w:rsid w:val="00204A28"/>
    <w:rsid w:val="0020655A"/>
    <w:rsid w:val="00207C88"/>
    <w:rsid w:val="00207F05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4B89"/>
    <w:rsid w:val="00275EDA"/>
    <w:rsid w:val="00276666"/>
    <w:rsid w:val="00277180"/>
    <w:rsid w:val="002808C5"/>
    <w:rsid w:val="00281F5E"/>
    <w:rsid w:val="002825DB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2743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18D1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3E79"/>
    <w:rsid w:val="00325A52"/>
    <w:rsid w:val="00325E0C"/>
    <w:rsid w:val="0033247F"/>
    <w:rsid w:val="00333180"/>
    <w:rsid w:val="00336207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57612"/>
    <w:rsid w:val="00361970"/>
    <w:rsid w:val="00362292"/>
    <w:rsid w:val="00363A59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C6932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1DD0"/>
    <w:rsid w:val="00424F4B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55057"/>
    <w:rsid w:val="00455417"/>
    <w:rsid w:val="00460367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87EBA"/>
    <w:rsid w:val="00490B1D"/>
    <w:rsid w:val="00492828"/>
    <w:rsid w:val="004932AE"/>
    <w:rsid w:val="004936E4"/>
    <w:rsid w:val="00495B6F"/>
    <w:rsid w:val="00495C79"/>
    <w:rsid w:val="004967B8"/>
    <w:rsid w:val="004A1071"/>
    <w:rsid w:val="004A34F3"/>
    <w:rsid w:val="004A4064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0908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AC2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75"/>
    <w:rsid w:val="0056518F"/>
    <w:rsid w:val="0056601D"/>
    <w:rsid w:val="00566163"/>
    <w:rsid w:val="005703C3"/>
    <w:rsid w:val="00570D92"/>
    <w:rsid w:val="0057164A"/>
    <w:rsid w:val="00571A7E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3718"/>
    <w:rsid w:val="005B4513"/>
    <w:rsid w:val="005B45B3"/>
    <w:rsid w:val="005B60EC"/>
    <w:rsid w:val="005B7BD4"/>
    <w:rsid w:val="005C0154"/>
    <w:rsid w:val="005C06E1"/>
    <w:rsid w:val="005C07F3"/>
    <w:rsid w:val="005C3244"/>
    <w:rsid w:val="005C590B"/>
    <w:rsid w:val="005C6069"/>
    <w:rsid w:val="005C6EB1"/>
    <w:rsid w:val="005D1C8F"/>
    <w:rsid w:val="005D237C"/>
    <w:rsid w:val="005D4031"/>
    <w:rsid w:val="005D5528"/>
    <w:rsid w:val="005D6404"/>
    <w:rsid w:val="005D732E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2D1B"/>
    <w:rsid w:val="0063350A"/>
    <w:rsid w:val="006343DB"/>
    <w:rsid w:val="006350AB"/>
    <w:rsid w:val="0063784D"/>
    <w:rsid w:val="00641035"/>
    <w:rsid w:val="0064224A"/>
    <w:rsid w:val="00642E02"/>
    <w:rsid w:val="00643657"/>
    <w:rsid w:val="00650072"/>
    <w:rsid w:val="00651EF7"/>
    <w:rsid w:val="0065472D"/>
    <w:rsid w:val="00655563"/>
    <w:rsid w:val="00655EFA"/>
    <w:rsid w:val="006577ED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75E40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C7847"/>
    <w:rsid w:val="006C7A5D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5C07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5E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4D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21852"/>
    <w:rsid w:val="00831271"/>
    <w:rsid w:val="00833588"/>
    <w:rsid w:val="00833E52"/>
    <w:rsid w:val="00834C1A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5AD1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26B"/>
    <w:rsid w:val="008D293A"/>
    <w:rsid w:val="008D3192"/>
    <w:rsid w:val="008D3DD9"/>
    <w:rsid w:val="008D3ED6"/>
    <w:rsid w:val="008D5706"/>
    <w:rsid w:val="008D6225"/>
    <w:rsid w:val="008D6D74"/>
    <w:rsid w:val="008D6D8F"/>
    <w:rsid w:val="008D7359"/>
    <w:rsid w:val="008E06D2"/>
    <w:rsid w:val="008E1961"/>
    <w:rsid w:val="008E1A09"/>
    <w:rsid w:val="008E1E44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36D"/>
    <w:rsid w:val="00922AB0"/>
    <w:rsid w:val="00923245"/>
    <w:rsid w:val="009254AD"/>
    <w:rsid w:val="00925C74"/>
    <w:rsid w:val="0092607E"/>
    <w:rsid w:val="009274C7"/>
    <w:rsid w:val="0093222A"/>
    <w:rsid w:val="00935A3E"/>
    <w:rsid w:val="0094107E"/>
    <w:rsid w:val="00943454"/>
    <w:rsid w:val="0094562A"/>
    <w:rsid w:val="00945692"/>
    <w:rsid w:val="00947935"/>
    <w:rsid w:val="00950BC6"/>
    <w:rsid w:val="00950EE7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5CBF"/>
    <w:rsid w:val="0098028D"/>
    <w:rsid w:val="00980594"/>
    <w:rsid w:val="00980DEE"/>
    <w:rsid w:val="00984BC2"/>
    <w:rsid w:val="00984D09"/>
    <w:rsid w:val="00984FE9"/>
    <w:rsid w:val="00985B9A"/>
    <w:rsid w:val="009876F9"/>
    <w:rsid w:val="00991861"/>
    <w:rsid w:val="00993D6D"/>
    <w:rsid w:val="00996C84"/>
    <w:rsid w:val="009A028A"/>
    <w:rsid w:val="009A1C23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3CEF"/>
    <w:rsid w:val="009C7622"/>
    <w:rsid w:val="009C7FBD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540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5C63"/>
    <w:rsid w:val="00A3713D"/>
    <w:rsid w:val="00A40258"/>
    <w:rsid w:val="00A4036D"/>
    <w:rsid w:val="00A42909"/>
    <w:rsid w:val="00A432F7"/>
    <w:rsid w:val="00A45A50"/>
    <w:rsid w:val="00A46361"/>
    <w:rsid w:val="00A46A93"/>
    <w:rsid w:val="00A46CDE"/>
    <w:rsid w:val="00A5354A"/>
    <w:rsid w:val="00A5559B"/>
    <w:rsid w:val="00A55E70"/>
    <w:rsid w:val="00A56C24"/>
    <w:rsid w:val="00A57CA4"/>
    <w:rsid w:val="00A610CB"/>
    <w:rsid w:val="00A617FC"/>
    <w:rsid w:val="00A63003"/>
    <w:rsid w:val="00A65408"/>
    <w:rsid w:val="00A6580E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80B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3034"/>
    <w:rsid w:val="00AE6E16"/>
    <w:rsid w:val="00AF078A"/>
    <w:rsid w:val="00AF113B"/>
    <w:rsid w:val="00AF1A6F"/>
    <w:rsid w:val="00AF207A"/>
    <w:rsid w:val="00AF3C89"/>
    <w:rsid w:val="00B01BFF"/>
    <w:rsid w:val="00B03D30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3E5F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2E5"/>
    <w:rsid w:val="00BB3BE4"/>
    <w:rsid w:val="00BB5227"/>
    <w:rsid w:val="00BB6DFE"/>
    <w:rsid w:val="00BB7782"/>
    <w:rsid w:val="00BB7879"/>
    <w:rsid w:val="00BC1FE4"/>
    <w:rsid w:val="00BC32BA"/>
    <w:rsid w:val="00BC33A8"/>
    <w:rsid w:val="00BC5644"/>
    <w:rsid w:val="00BC5F14"/>
    <w:rsid w:val="00BC6F27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2BF7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3BF8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ACE"/>
    <w:rsid w:val="00C62F27"/>
    <w:rsid w:val="00C62F2D"/>
    <w:rsid w:val="00C64F2C"/>
    <w:rsid w:val="00C664DE"/>
    <w:rsid w:val="00C66B9B"/>
    <w:rsid w:val="00C703C4"/>
    <w:rsid w:val="00C739A7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7CB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2B21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05F14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4247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16B6"/>
    <w:rsid w:val="00D62E3C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B61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B7EB6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3BA3"/>
    <w:rsid w:val="00E27504"/>
    <w:rsid w:val="00E31CB7"/>
    <w:rsid w:val="00E346C3"/>
    <w:rsid w:val="00E35DAE"/>
    <w:rsid w:val="00E37E2D"/>
    <w:rsid w:val="00E41174"/>
    <w:rsid w:val="00E41550"/>
    <w:rsid w:val="00E42741"/>
    <w:rsid w:val="00E42B8F"/>
    <w:rsid w:val="00E44988"/>
    <w:rsid w:val="00E44CDC"/>
    <w:rsid w:val="00E4507A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274C"/>
    <w:rsid w:val="00E9425B"/>
    <w:rsid w:val="00E944C6"/>
    <w:rsid w:val="00E965D5"/>
    <w:rsid w:val="00E97961"/>
    <w:rsid w:val="00E97A5F"/>
    <w:rsid w:val="00EA0C43"/>
    <w:rsid w:val="00EA4404"/>
    <w:rsid w:val="00EA4C10"/>
    <w:rsid w:val="00EA6E85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2489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9B9"/>
    <w:rsid w:val="00F21AE2"/>
    <w:rsid w:val="00F21E96"/>
    <w:rsid w:val="00F2698A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40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07E"/>
    <w:rsid w:val="00F80413"/>
    <w:rsid w:val="00F830F4"/>
    <w:rsid w:val="00F83B2B"/>
    <w:rsid w:val="00F844EA"/>
    <w:rsid w:val="00F86E53"/>
    <w:rsid w:val="00F90BB0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0421"/>
    <w:rsid w:val="00FD11A3"/>
    <w:rsid w:val="00FD2480"/>
    <w:rsid w:val="00FD45DA"/>
    <w:rsid w:val="00FD4C96"/>
    <w:rsid w:val="00FD53C9"/>
    <w:rsid w:val="00FD5631"/>
    <w:rsid w:val="00FD5A02"/>
    <w:rsid w:val="00FE146C"/>
    <w:rsid w:val="00FE16E9"/>
    <w:rsid w:val="00FE262D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35C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35C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D030-06F5-4C96-A228-F2067C65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ЦИК КР</cp:lastModifiedBy>
  <cp:revision>68</cp:revision>
  <cp:lastPrinted>2020-12-01T05:21:00Z</cp:lastPrinted>
  <dcterms:created xsi:type="dcterms:W3CDTF">2021-01-26T07:46:00Z</dcterms:created>
  <dcterms:modified xsi:type="dcterms:W3CDTF">2021-02-18T10:10:00Z</dcterms:modified>
</cp:coreProperties>
</file>