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7E" w:rsidRPr="008D226B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8D226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  <w:r w:rsidR="006C7A5D" w:rsidRPr="008D226B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</w:t>
      </w:r>
    </w:p>
    <w:p w:rsidR="00571A7E" w:rsidRPr="008D226B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8D226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 постановлению Центральной</w:t>
      </w:r>
    </w:p>
    <w:p w:rsidR="00571A7E" w:rsidRPr="008D226B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комиссии по выборам и проведению референдумов Кыргызской Республики</w:t>
      </w:r>
    </w:p>
    <w:p w:rsidR="00D34247" w:rsidRPr="008D226B" w:rsidRDefault="00BC6F27" w:rsidP="00D34247">
      <w:pPr>
        <w:pStyle w:val="a3"/>
        <w:ind w:firstLine="5529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8D226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323E7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="00424F4B" w:rsidRPr="008D226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303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февраля</w:t>
      </w:r>
      <w:r w:rsidR="00424F4B" w:rsidRPr="008D226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2021 г. №  </w:t>
      </w:r>
      <w:r w:rsidR="00323E7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32</w:t>
      </w:r>
    </w:p>
    <w:p w:rsidR="00BC6F27" w:rsidRPr="008D226B" w:rsidRDefault="00BC6F27" w:rsidP="00D34247">
      <w:pPr>
        <w:pStyle w:val="a3"/>
        <w:ind w:firstLine="5529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Список кандидатов,</w:t>
      </w: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признанных избранными депутатами местных кенешей</w:t>
      </w: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41"/>
        <w:gridCol w:w="1844"/>
        <w:gridCol w:w="140"/>
        <w:gridCol w:w="3120"/>
        <w:gridCol w:w="2552"/>
        <w:gridCol w:w="1701"/>
      </w:tblGrid>
      <w:tr w:rsidR="00571A7E" w:rsidRPr="008D226B" w:rsidTr="008E1E4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местных </w:t>
            </w: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Ф.И.О. следующего избранного депутатом местного </w:t>
            </w: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кенеша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Место работы, занимаемая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№ и дата решения ТИК о передаче вакантного мандата</w:t>
            </w:r>
          </w:p>
        </w:tc>
      </w:tr>
      <w:tr w:rsidR="00F90BB0" w:rsidRPr="008D226B" w:rsidTr="008E1E44">
        <w:trPr>
          <w:trHeight w:val="27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A917CC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Нарынская область</w:t>
            </w:r>
          </w:p>
        </w:tc>
      </w:tr>
      <w:tr w:rsidR="00F90BB0" w:rsidRPr="008D226B" w:rsidTr="008E1E44">
        <w:trPr>
          <w:trHeight w:val="27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A917CC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город Нарын</w:t>
            </w:r>
          </w:p>
        </w:tc>
      </w:tr>
      <w:tr w:rsidR="00F90BB0" w:rsidRPr="008D226B" w:rsidTr="008E1E4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FD0421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A917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Нарынск</w:t>
            </w:r>
            <w:proofErr w:type="spellStart"/>
            <w:r w:rsidRPr="008D22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ий</w:t>
            </w:r>
            <w:proofErr w:type="spellEnd"/>
            <w:r w:rsidRPr="008D22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городской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BB0" w:rsidRPr="008D226B" w:rsidRDefault="00F90BB0" w:rsidP="00F90BB0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Сыдыков Тельман Усенбаевич </w:t>
            </w:r>
          </w:p>
          <w:p w:rsidR="00F90BB0" w:rsidRPr="008D226B" w:rsidRDefault="00F90BB0" w:rsidP="009254A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22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(№ </w:t>
            </w:r>
            <w:r w:rsidR="005C07F3"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(п/п «</w:t>
            </w:r>
            <w:r w:rsidR="009254AD" w:rsidRPr="008D226B">
              <w:rPr>
                <w:rFonts w:ascii="Times New Roman" w:hAnsi="Times New Roman" w:cs="Times New Roman"/>
                <w:sz w:val="26"/>
                <w:szCs w:val="26"/>
              </w:rPr>
              <w:t>Ө</w:t>
            </w:r>
            <w:r w:rsidR="005C07F3" w:rsidRPr="008D226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254AD" w:rsidRPr="008D226B">
              <w:rPr>
                <w:rFonts w:ascii="Times New Roman" w:hAnsi="Times New Roman" w:cs="Times New Roman"/>
                <w:sz w:val="26"/>
                <w:szCs w:val="26"/>
              </w:rPr>
              <w:t>ү</w:t>
            </w:r>
            <w:r w:rsidR="005C07F3" w:rsidRPr="008D226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254AD" w:rsidRPr="008D226B">
              <w:rPr>
                <w:rFonts w:ascii="Times New Roman" w:hAnsi="Times New Roman" w:cs="Times New Roman"/>
                <w:sz w:val="26"/>
                <w:szCs w:val="26"/>
              </w:rPr>
              <w:t>үү</w:t>
            </w:r>
            <w:r w:rsidR="005C07F3" w:rsidRPr="008D226B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рогресс</w:t>
            </w:r>
            <w:r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»)</w:t>
            </w: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BB0" w:rsidRPr="008D226B" w:rsidRDefault="00F90BB0" w:rsidP="00821852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Индивидуальный предпринимат</w:t>
            </w:r>
            <w:r w:rsidR="000F2F50"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е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F90BB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№2,</w:t>
            </w:r>
          </w:p>
          <w:p w:rsidR="00F90BB0" w:rsidRPr="008D226B" w:rsidRDefault="00F90BB0" w:rsidP="00F90BB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18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.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01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.202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2E18D1" w:rsidRPr="008D226B" w:rsidTr="008E1E44">
        <w:trPr>
          <w:trHeight w:val="27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D1" w:rsidRPr="008D226B" w:rsidRDefault="002E18D1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Ошская</w:t>
            </w:r>
            <w:proofErr w:type="spellEnd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2E18D1" w:rsidRPr="008D226B" w:rsidTr="008E1E44">
        <w:trPr>
          <w:trHeight w:val="27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D1" w:rsidRPr="008D226B" w:rsidRDefault="002E18D1" w:rsidP="002E18D1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Ноокатский</w:t>
            </w:r>
            <w:proofErr w:type="spellEnd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F90BB0" w:rsidRPr="008D226B" w:rsidTr="008E1E4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FD0421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A917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Кок-</w:t>
            </w:r>
            <w:proofErr w:type="spellStart"/>
            <w:r w:rsidRPr="008D22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Жарский</w:t>
            </w:r>
            <w:proofErr w:type="spellEnd"/>
            <w:r w:rsidRPr="008D22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D22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айылный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BB0" w:rsidRPr="008D226B" w:rsidRDefault="00F90BB0" w:rsidP="00A917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Жолдошов Кошназар Шермаматович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BB0" w:rsidRPr="008D226B" w:rsidRDefault="00F90BB0" w:rsidP="00875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BB0" w:rsidRPr="008D226B" w:rsidRDefault="00F90BB0" w:rsidP="00F90BB0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226B">
              <w:rPr>
                <w:rFonts w:ascii="Times New Roman" w:hAnsi="Times New Roman"/>
                <w:sz w:val="26"/>
                <w:szCs w:val="26"/>
              </w:rPr>
              <w:t>№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90BB0" w:rsidRPr="008D226B" w:rsidRDefault="00F90BB0" w:rsidP="00F90BB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23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.01.2021г..</w:t>
            </w:r>
          </w:p>
        </w:tc>
      </w:tr>
      <w:tr w:rsidR="009C7622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622" w:rsidRPr="008D226B" w:rsidRDefault="009C7622" w:rsidP="00A61CE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Джалал-Абадская  область</w:t>
            </w:r>
          </w:p>
        </w:tc>
      </w:tr>
      <w:tr w:rsidR="009C7622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622" w:rsidRPr="008D226B" w:rsidRDefault="009C7622" w:rsidP="00A61CE1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город Джалал –Абад  </w:t>
            </w:r>
          </w:p>
        </w:tc>
      </w:tr>
      <w:tr w:rsidR="009C7622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7622" w:rsidRPr="008D226B" w:rsidRDefault="008E1E44" w:rsidP="00A61CE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C7622" w:rsidRPr="008D226B" w:rsidRDefault="009C7622" w:rsidP="00A61CE1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Джалал-Абадский городской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622" w:rsidRPr="008D226B" w:rsidRDefault="009C7622" w:rsidP="004F0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 xml:space="preserve">Калымбетова Насыйкат Чотуровна    </w:t>
            </w:r>
            <w:r w:rsidR="000E12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(№ 26</w:t>
            </w:r>
            <w:r w:rsidR="004F0908"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(п/п</w:t>
            </w:r>
            <w:r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Ата-Журт</w:t>
            </w:r>
            <w:r w:rsidRPr="008D2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»)</w:t>
            </w: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622" w:rsidRPr="008D226B" w:rsidRDefault="009C7622" w:rsidP="00A61CE1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D226B">
              <w:rPr>
                <w:rFonts w:ascii="Times New Roman" w:hAnsi="Times New Roman"/>
                <w:sz w:val="26"/>
                <w:szCs w:val="26"/>
              </w:rPr>
              <w:t xml:space="preserve">Главный специалист </w:t>
            </w:r>
            <w:proofErr w:type="spellStart"/>
            <w:r w:rsidRPr="008D226B">
              <w:rPr>
                <w:rFonts w:ascii="Times New Roman" w:hAnsi="Times New Roman"/>
                <w:sz w:val="26"/>
                <w:szCs w:val="26"/>
              </w:rPr>
              <w:t>Сузакского</w:t>
            </w:r>
            <w:proofErr w:type="spellEnd"/>
            <w:r w:rsidRPr="008D226B">
              <w:rPr>
                <w:rFonts w:ascii="Times New Roman" w:hAnsi="Times New Roman"/>
                <w:sz w:val="26"/>
                <w:szCs w:val="26"/>
              </w:rPr>
              <w:t xml:space="preserve"> районного управления труда и социального развития.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7622" w:rsidRPr="008D226B" w:rsidRDefault="009C7622" w:rsidP="00A61C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</w:rPr>
              <w:t>№43/45,</w:t>
            </w:r>
          </w:p>
          <w:p w:rsidR="009C7622" w:rsidRPr="008D226B" w:rsidRDefault="009C7622" w:rsidP="00A61CE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14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.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01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.202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A35C63" w:rsidRPr="008D226B" w:rsidTr="008E1E44">
        <w:trPr>
          <w:trHeight w:val="273"/>
        </w:trPr>
        <w:tc>
          <w:tcPr>
            <w:tcW w:w="10065" w:type="dxa"/>
            <w:gridSpan w:val="7"/>
            <w:vAlign w:val="center"/>
          </w:tcPr>
          <w:p w:rsidR="00A35C63" w:rsidRPr="008D226B" w:rsidRDefault="00A35C63" w:rsidP="00D149A6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Чуйская область</w:t>
            </w:r>
          </w:p>
        </w:tc>
      </w:tr>
      <w:tr w:rsidR="00A35C63" w:rsidRPr="008D226B" w:rsidTr="008E1E44">
        <w:trPr>
          <w:trHeight w:val="273"/>
        </w:trPr>
        <w:tc>
          <w:tcPr>
            <w:tcW w:w="10065" w:type="dxa"/>
            <w:gridSpan w:val="7"/>
            <w:vAlign w:val="center"/>
          </w:tcPr>
          <w:p w:rsidR="00A35C63" w:rsidRPr="008D226B" w:rsidRDefault="00A35C63" w:rsidP="00D149A6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Сокулукский район</w:t>
            </w:r>
          </w:p>
        </w:tc>
      </w:tr>
      <w:tr w:rsidR="00A35C63" w:rsidRPr="008D226B" w:rsidTr="008E1E44">
        <w:trPr>
          <w:trHeight w:val="273"/>
        </w:trPr>
        <w:tc>
          <w:tcPr>
            <w:tcW w:w="567" w:type="dxa"/>
          </w:tcPr>
          <w:p w:rsidR="00A35C63" w:rsidRPr="008D226B" w:rsidRDefault="008E1E44" w:rsidP="00D149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63" w:rsidRPr="008D226B" w:rsidRDefault="00A35C63" w:rsidP="00A35C63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Шопоковский городской </w:t>
            </w:r>
          </w:p>
        </w:tc>
        <w:tc>
          <w:tcPr>
            <w:tcW w:w="3260" w:type="dxa"/>
            <w:gridSpan w:val="2"/>
            <w:vAlign w:val="center"/>
          </w:tcPr>
          <w:p w:rsidR="00A35C63" w:rsidRPr="008D226B" w:rsidRDefault="00D62E3C" w:rsidP="00495C7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Абдыкулов Бек Жащасынович</w:t>
            </w:r>
            <w:r w:rsidR="00A35C63" w:rsidRPr="008D226B">
              <w:rPr>
                <w:rFonts w:ascii="Times New Roman" w:hAnsi="Times New Roman"/>
                <w:sz w:val="26"/>
                <w:szCs w:val="26"/>
                <w:lang w:val="ky-KG"/>
              </w:rPr>
              <w:t>(№ 7)</w:t>
            </w:r>
          </w:p>
          <w:p w:rsidR="00A35C63" w:rsidRPr="008D226B" w:rsidRDefault="008D226B" w:rsidP="008D226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(п/</w:t>
            </w:r>
            <w:r w:rsidR="00A35C63"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п </w:t>
            </w:r>
            <w:r w:rsidR="00A35C63" w:rsidRPr="008D226B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A35C63" w:rsidRPr="008D226B">
              <w:rPr>
                <w:rFonts w:ascii="Times New Roman" w:hAnsi="Times New Roman"/>
                <w:sz w:val="26"/>
                <w:szCs w:val="26"/>
              </w:rPr>
              <w:t>Акшумкар</w:t>
            </w:r>
            <w:proofErr w:type="spellEnd"/>
            <w:r w:rsidR="00A35C63" w:rsidRPr="008D226B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2552" w:type="dxa"/>
            <w:vAlign w:val="center"/>
          </w:tcPr>
          <w:p w:rsidR="00A35C63" w:rsidRPr="008D226B" w:rsidRDefault="008E1E44" w:rsidP="008E1E44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К</w:t>
            </w:r>
            <w:r w:rsidR="00A35C63" w:rsidRPr="008D226B">
              <w:rPr>
                <w:rFonts w:ascii="Times New Roman" w:hAnsi="Times New Roman"/>
                <w:sz w:val="26"/>
                <w:szCs w:val="26"/>
                <w:lang w:val="ky-KG"/>
              </w:rPr>
              <w:t>рестянское хозяйство “Ынтымак-Ырыс”</w:t>
            </w:r>
          </w:p>
        </w:tc>
        <w:tc>
          <w:tcPr>
            <w:tcW w:w="1701" w:type="dxa"/>
            <w:vAlign w:val="center"/>
          </w:tcPr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 5</w:t>
            </w:r>
          </w:p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21.01.2021г.</w:t>
            </w:r>
          </w:p>
        </w:tc>
      </w:tr>
      <w:tr w:rsidR="00A35C63" w:rsidRPr="008D226B" w:rsidTr="008E1E44">
        <w:trPr>
          <w:trHeight w:val="273"/>
        </w:trPr>
        <w:tc>
          <w:tcPr>
            <w:tcW w:w="567" w:type="dxa"/>
          </w:tcPr>
          <w:p w:rsidR="00A35C63" w:rsidRPr="008D226B" w:rsidRDefault="008E1E44" w:rsidP="00D149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63" w:rsidRPr="008D226B" w:rsidRDefault="00A35C63" w:rsidP="00A35C63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Кызыл-Туйский айылный</w:t>
            </w:r>
          </w:p>
        </w:tc>
        <w:tc>
          <w:tcPr>
            <w:tcW w:w="3260" w:type="dxa"/>
            <w:gridSpan w:val="2"/>
            <w:vAlign w:val="center"/>
          </w:tcPr>
          <w:p w:rsidR="00A35C63" w:rsidRPr="008D226B" w:rsidRDefault="00A35C63" w:rsidP="00A35C63">
            <w:pPr>
              <w:pStyle w:val="Default"/>
              <w:rPr>
                <w:sz w:val="26"/>
                <w:szCs w:val="26"/>
                <w:lang w:val="ky-KG"/>
              </w:rPr>
            </w:pPr>
            <w:r w:rsidRPr="008D226B">
              <w:rPr>
                <w:sz w:val="26"/>
                <w:szCs w:val="26"/>
                <w:lang w:val="ky-KG"/>
              </w:rPr>
              <w:t>Султанбеков Жолдошбек Жумабекович</w:t>
            </w:r>
          </w:p>
        </w:tc>
        <w:tc>
          <w:tcPr>
            <w:tcW w:w="2552" w:type="dxa"/>
            <w:vAlign w:val="center"/>
          </w:tcPr>
          <w:p w:rsidR="00A35C63" w:rsidRPr="008D226B" w:rsidRDefault="00BF2BF7" w:rsidP="008E1E44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В</w:t>
            </w:r>
            <w:r w:rsidR="008E1E44"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ременно не работаеть </w:t>
            </w:r>
          </w:p>
        </w:tc>
        <w:tc>
          <w:tcPr>
            <w:tcW w:w="1701" w:type="dxa"/>
            <w:vAlign w:val="center"/>
          </w:tcPr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№7,</w:t>
            </w:r>
          </w:p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21.01.2021г.</w:t>
            </w:r>
          </w:p>
        </w:tc>
      </w:tr>
      <w:tr w:rsidR="00A35C63" w:rsidRPr="008D226B" w:rsidTr="008E1E44">
        <w:trPr>
          <w:trHeight w:val="273"/>
        </w:trPr>
        <w:tc>
          <w:tcPr>
            <w:tcW w:w="567" w:type="dxa"/>
          </w:tcPr>
          <w:p w:rsidR="00A35C63" w:rsidRPr="008D226B" w:rsidRDefault="008E1E44" w:rsidP="00D149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63" w:rsidRPr="008D226B" w:rsidRDefault="00A35C63" w:rsidP="00A35C63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Воено-Антоновский айылный</w:t>
            </w:r>
          </w:p>
        </w:tc>
        <w:tc>
          <w:tcPr>
            <w:tcW w:w="3260" w:type="dxa"/>
            <w:gridSpan w:val="2"/>
            <w:vAlign w:val="center"/>
          </w:tcPr>
          <w:p w:rsidR="00A35C63" w:rsidRPr="008D226B" w:rsidRDefault="00A35C63" w:rsidP="00A35C63">
            <w:pPr>
              <w:pStyle w:val="Default"/>
              <w:rPr>
                <w:sz w:val="26"/>
                <w:szCs w:val="26"/>
                <w:lang w:val="ky-KG"/>
              </w:rPr>
            </w:pPr>
            <w:r w:rsidRPr="008D226B">
              <w:rPr>
                <w:sz w:val="26"/>
                <w:szCs w:val="26"/>
                <w:lang w:val="ky-KG"/>
              </w:rPr>
              <w:t>Матаева Гульнура Ибраимовна</w:t>
            </w:r>
          </w:p>
        </w:tc>
        <w:tc>
          <w:tcPr>
            <w:tcW w:w="2552" w:type="dxa"/>
            <w:vAlign w:val="center"/>
          </w:tcPr>
          <w:p w:rsidR="00A35C63" w:rsidRPr="008D226B" w:rsidRDefault="008E1E44" w:rsidP="008E1E44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В</w:t>
            </w:r>
            <w:r w:rsidR="00A35C63"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рач </w:t>
            </w:r>
          </w:p>
        </w:tc>
        <w:tc>
          <w:tcPr>
            <w:tcW w:w="1701" w:type="dxa"/>
            <w:vAlign w:val="center"/>
          </w:tcPr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№8,</w:t>
            </w:r>
          </w:p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21.01.2021г</w:t>
            </w:r>
          </w:p>
        </w:tc>
      </w:tr>
      <w:tr w:rsidR="00A35C63" w:rsidRPr="008D226B" w:rsidTr="008E1E44">
        <w:trPr>
          <w:trHeight w:val="273"/>
        </w:trPr>
        <w:tc>
          <w:tcPr>
            <w:tcW w:w="567" w:type="dxa"/>
          </w:tcPr>
          <w:p w:rsidR="00A35C63" w:rsidRPr="008D226B" w:rsidRDefault="008E1E44" w:rsidP="00D149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63" w:rsidRPr="008D226B" w:rsidRDefault="00A35C63" w:rsidP="00D149A6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Новопавловский айылный</w:t>
            </w:r>
          </w:p>
        </w:tc>
        <w:tc>
          <w:tcPr>
            <w:tcW w:w="3260" w:type="dxa"/>
            <w:gridSpan w:val="2"/>
            <w:vAlign w:val="center"/>
          </w:tcPr>
          <w:p w:rsidR="00A35C63" w:rsidRPr="008D226B" w:rsidRDefault="00A35C63" w:rsidP="008E1E44">
            <w:pPr>
              <w:pStyle w:val="Default"/>
              <w:rPr>
                <w:sz w:val="26"/>
                <w:szCs w:val="26"/>
                <w:lang w:val="ky-KG"/>
              </w:rPr>
            </w:pPr>
            <w:r w:rsidRPr="008D226B">
              <w:rPr>
                <w:sz w:val="26"/>
                <w:szCs w:val="26"/>
                <w:lang w:val="ky-KG"/>
              </w:rPr>
              <w:t>Гафуров Анвар Катибович</w:t>
            </w:r>
          </w:p>
        </w:tc>
        <w:tc>
          <w:tcPr>
            <w:tcW w:w="2552" w:type="dxa"/>
            <w:vAlign w:val="center"/>
          </w:tcPr>
          <w:p w:rsidR="00A35C63" w:rsidRPr="008D226B" w:rsidRDefault="008E1E44" w:rsidP="008E1E44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П</w:t>
            </w:r>
            <w:r w:rsidR="00A35C63"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енсионер</w:t>
            </w:r>
          </w:p>
        </w:tc>
        <w:tc>
          <w:tcPr>
            <w:tcW w:w="1701" w:type="dxa"/>
            <w:vAlign w:val="center"/>
          </w:tcPr>
          <w:p w:rsidR="00A35C63" w:rsidRPr="008D226B" w:rsidRDefault="00A35C63" w:rsidP="0057164A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№9,</w:t>
            </w:r>
          </w:p>
          <w:p w:rsidR="00A35C63" w:rsidRPr="008D226B" w:rsidRDefault="00A35C63" w:rsidP="0057164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21.01.2021г</w:t>
            </w:r>
          </w:p>
        </w:tc>
      </w:tr>
      <w:tr w:rsidR="00BF2BF7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F7" w:rsidRPr="008D226B" w:rsidRDefault="00BF2BF7" w:rsidP="008E17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Иссык-Кульская область</w:t>
            </w:r>
          </w:p>
        </w:tc>
      </w:tr>
      <w:tr w:rsidR="00BF2BF7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F7" w:rsidRPr="008D226B" w:rsidRDefault="00BF2BF7" w:rsidP="008E175B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lastRenderedPageBreak/>
              <w:t xml:space="preserve">Тонский район  </w:t>
            </w:r>
          </w:p>
        </w:tc>
      </w:tr>
      <w:tr w:rsidR="00BF2BF7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8E1E44" w:rsidP="008E175B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Кун-Чыгышский айылный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 w:val="26"/>
                <w:szCs w:val="26"/>
                <w:lang w:val="ky-KG" w:eastAsia="ru-RU"/>
              </w:rPr>
            </w:pPr>
            <w:r w:rsidRPr="008D226B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Байгашкаев Эрмек Жалгабекович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 5,</w:t>
            </w:r>
          </w:p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22.01.2021г.</w:t>
            </w:r>
          </w:p>
        </w:tc>
      </w:tr>
      <w:tr w:rsidR="00BF2BF7" w:rsidRPr="008D226B" w:rsidTr="008E1E4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8E1E44" w:rsidP="008E175B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Каджи-Сайский айылный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8D226B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Кулубеков Урматбек Талайбекович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Индивидуальный предприниматль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 6,</w:t>
            </w:r>
          </w:p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22.01.2021г.</w:t>
            </w:r>
          </w:p>
        </w:tc>
      </w:tr>
      <w:tr w:rsidR="00BF2BF7" w:rsidRPr="008D226B" w:rsidTr="008E1E44">
        <w:trPr>
          <w:trHeight w:val="273"/>
        </w:trPr>
        <w:tc>
          <w:tcPr>
            <w:tcW w:w="10065" w:type="dxa"/>
            <w:gridSpan w:val="7"/>
            <w:vAlign w:val="center"/>
          </w:tcPr>
          <w:p w:rsidR="00BF2BF7" w:rsidRPr="008D226B" w:rsidRDefault="00BF2BF7" w:rsidP="008E175B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Иссык-Кульский район</w:t>
            </w:r>
          </w:p>
        </w:tc>
      </w:tr>
      <w:tr w:rsidR="00BF2BF7" w:rsidRPr="008D226B" w:rsidTr="008E1E44">
        <w:trPr>
          <w:trHeight w:val="273"/>
        </w:trPr>
        <w:tc>
          <w:tcPr>
            <w:tcW w:w="567" w:type="dxa"/>
          </w:tcPr>
          <w:p w:rsidR="00BF2BF7" w:rsidRPr="008D226B" w:rsidRDefault="00BF2BF7" w:rsidP="008E17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F2BF7" w:rsidRPr="008D226B" w:rsidRDefault="00BF2BF7" w:rsidP="008E1E44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Чон-Сары-Ойский айылный </w:t>
            </w:r>
          </w:p>
        </w:tc>
        <w:tc>
          <w:tcPr>
            <w:tcW w:w="3260" w:type="dxa"/>
            <w:gridSpan w:val="2"/>
            <w:vAlign w:val="center"/>
          </w:tcPr>
          <w:p w:rsidR="00BF2BF7" w:rsidRPr="008D226B" w:rsidRDefault="00BF2BF7" w:rsidP="008E1E44">
            <w:pPr>
              <w:pStyle w:val="Default"/>
              <w:rPr>
                <w:sz w:val="26"/>
                <w:szCs w:val="26"/>
                <w:lang w:val="ky-KG"/>
              </w:rPr>
            </w:pPr>
            <w:r w:rsidRPr="008D226B">
              <w:rPr>
                <w:sz w:val="26"/>
                <w:szCs w:val="26"/>
                <w:lang w:val="ky-KG"/>
              </w:rPr>
              <w:t xml:space="preserve">Саматова Дилдекан Асанбековна </w:t>
            </w:r>
          </w:p>
        </w:tc>
        <w:tc>
          <w:tcPr>
            <w:tcW w:w="2552" w:type="dxa"/>
            <w:vAlign w:val="center"/>
          </w:tcPr>
          <w:p w:rsidR="00BF2BF7" w:rsidRPr="008D226B" w:rsidRDefault="00BF2BF7" w:rsidP="008E1E44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Повар панционата Ак-Марал </w:t>
            </w:r>
          </w:p>
        </w:tc>
        <w:tc>
          <w:tcPr>
            <w:tcW w:w="1701" w:type="dxa"/>
            <w:vAlign w:val="center"/>
          </w:tcPr>
          <w:p w:rsidR="00BF2BF7" w:rsidRPr="008D226B" w:rsidRDefault="00BF2BF7" w:rsidP="008E175B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№1,</w:t>
            </w:r>
          </w:p>
          <w:p w:rsidR="00BF2BF7" w:rsidRPr="008D226B" w:rsidRDefault="00BF2BF7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25.01.2021г</w:t>
            </w:r>
          </w:p>
        </w:tc>
      </w:tr>
      <w:tr w:rsidR="00BF2BF7" w:rsidRPr="008D226B" w:rsidTr="008E1E44">
        <w:trPr>
          <w:trHeight w:val="273"/>
        </w:trPr>
        <w:tc>
          <w:tcPr>
            <w:tcW w:w="567" w:type="dxa"/>
          </w:tcPr>
          <w:p w:rsidR="00BF2BF7" w:rsidRPr="008D226B" w:rsidRDefault="00BF2BF7" w:rsidP="008E17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F2BF7" w:rsidRPr="008D226B" w:rsidRDefault="00BF2BF7" w:rsidP="008E1E44">
            <w:pPr>
              <w:pStyle w:val="Default"/>
              <w:rPr>
                <w:sz w:val="26"/>
                <w:szCs w:val="26"/>
                <w:lang w:val="ky-KG"/>
              </w:rPr>
            </w:pPr>
            <w:r w:rsidRPr="008D226B">
              <w:rPr>
                <w:sz w:val="26"/>
                <w:szCs w:val="26"/>
                <w:lang w:val="ky-KG"/>
              </w:rPr>
              <w:t xml:space="preserve">Мамырканов Календер Алпамышович </w:t>
            </w:r>
          </w:p>
        </w:tc>
        <w:tc>
          <w:tcPr>
            <w:tcW w:w="2552" w:type="dxa"/>
            <w:vAlign w:val="center"/>
          </w:tcPr>
          <w:p w:rsidR="00BF2BF7" w:rsidRPr="008D226B" w:rsidRDefault="00BF2BF7" w:rsidP="008E1E44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Временно не работает </w:t>
            </w:r>
          </w:p>
        </w:tc>
        <w:tc>
          <w:tcPr>
            <w:tcW w:w="1701" w:type="dxa"/>
            <w:vAlign w:val="center"/>
          </w:tcPr>
          <w:p w:rsidR="00BF2BF7" w:rsidRPr="008D226B" w:rsidRDefault="00BF2BF7" w:rsidP="008E175B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№1,</w:t>
            </w:r>
          </w:p>
          <w:p w:rsidR="00BF2BF7" w:rsidRPr="008D226B" w:rsidRDefault="00BF2BF7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25.01.2021г</w:t>
            </w:r>
          </w:p>
        </w:tc>
      </w:tr>
      <w:tr w:rsidR="00BF2BF7" w:rsidRPr="008D226B" w:rsidTr="008E1E44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F7" w:rsidRPr="008D226B" w:rsidRDefault="00BF2BF7" w:rsidP="008E175B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город Каракол</w:t>
            </w:r>
          </w:p>
        </w:tc>
      </w:tr>
      <w:tr w:rsidR="00BF2BF7" w:rsidRPr="008D226B" w:rsidTr="001C4BD5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12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BF7" w:rsidRPr="008D226B" w:rsidRDefault="00BF2BF7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Каракольский городской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BF2BF7" w:rsidP="002825D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Кулдаева Аида Казыбековна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 xml:space="preserve"> (№</w:t>
            </w:r>
            <w:r w:rsidR="00325E0C" w:rsidRPr="008D226B">
              <w:rPr>
                <w:rFonts w:ascii="Times New Roman" w:hAnsi="Times New Roman"/>
                <w:sz w:val="26"/>
                <w:szCs w:val="26"/>
                <w:lang w:val="ky-KG"/>
              </w:rPr>
              <w:t>24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4F0908" w:rsidRPr="008D226B">
              <w:rPr>
                <w:rFonts w:ascii="Times New Roman" w:hAnsi="Times New Roman"/>
                <w:sz w:val="26"/>
                <w:szCs w:val="26"/>
                <w:lang w:val="ky-KG"/>
              </w:rPr>
              <w:t>(п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/п</w:t>
            </w:r>
            <w:r w:rsidRPr="008D22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25DB">
              <w:rPr>
                <w:rFonts w:ascii="Times New Roman" w:hAnsi="Times New Roman"/>
                <w:sz w:val="26"/>
                <w:szCs w:val="26"/>
              </w:rPr>
              <w:t>«</w:t>
            </w:r>
            <w:bookmarkStart w:id="0" w:name="_GoBack"/>
            <w:bookmarkEnd w:id="0"/>
            <w:r w:rsidR="002825DB">
              <w:rPr>
                <w:rFonts w:ascii="Times New Roman" w:hAnsi="Times New Roman"/>
                <w:sz w:val="26"/>
                <w:szCs w:val="26"/>
                <w:lang w:val="ky-KG"/>
              </w:rPr>
              <w:t>Табылга</w:t>
            </w:r>
            <w:r w:rsidR="002825DB">
              <w:rPr>
                <w:rFonts w:ascii="Times New Roman" w:hAnsi="Times New Roman"/>
                <w:sz w:val="26"/>
                <w:szCs w:val="26"/>
              </w:rPr>
              <w:t>»</w:t>
            </w: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F7" w:rsidRPr="008D226B" w:rsidRDefault="008E1E44" w:rsidP="008E1E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22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№1, </w:t>
            </w:r>
          </w:p>
          <w:p w:rsidR="00BF2BF7" w:rsidRPr="008D226B" w:rsidRDefault="00BF2BF7" w:rsidP="008E175B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D226B">
              <w:rPr>
                <w:rFonts w:ascii="Times New Roman" w:hAnsi="Times New Roman"/>
                <w:sz w:val="26"/>
                <w:szCs w:val="26"/>
                <w:lang w:val="ky-KG"/>
              </w:rPr>
              <w:t>13.01.2021г.</w:t>
            </w:r>
          </w:p>
        </w:tc>
      </w:tr>
    </w:tbl>
    <w:p w:rsidR="00081A0E" w:rsidRPr="008D226B" w:rsidRDefault="00081A0E" w:rsidP="00081A0E">
      <w:pPr>
        <w:ind w:firstLine="0"/>
        <w:rPr>
          <w:rFonts w:ascii="Times New Roman" w:hAnsi="Times New Roman"/>
          <w:sz w:val="26"/>
          <w:szCs w:val="26"/>
        </w:rPr>
      </w:pPr>
    </w:p>
    <w:p w:rsidR="009112CA" w:rsidRPr="008D226B" w:rsidRDefault="009112CA">
      <w:pPr>
        <w:rPr>
          <w:rFonts w:ascii="Times New Roman" w:hAnsi="Times New Roman"/>
          <w:sz w:val="26"/>
          <w:szCs w:val="26"/>
        </w:rPr>
      </w:pPr>
    </w:p>
    <w:sectPr w:rsidR="009112CA" w:rsidRPr="008D226B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1A0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A72F9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254"/>
    <w:rsid w:val="000E18AA"/>
    <w:rsid w:val="000E3C25"/>
    <w:rsid w:val="000E5EB1"/>
    <w:rsid w:val="000E7640"/>
    <w:rsid w:val="000F02C8"/>
    <w:rsid w:val="000F147D"/>
    <w:rsid w:val="000F1749"/>
    <w:rsid w:val="000F28BA"/>
    <w:rsid w:val="000F2F50"/>
    <w:rsid w:val="000F4B00"/>
    <w:rsid w:val="000F6063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4BD5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6C6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25DB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2743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18D1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3E79"/>
    <w:rsid w:val="00325A52"/>
    <w:rsid w:val="00325E0C"/>
    <w:rsid w:val="0033247F"/>
    <w:rsid w:val="00333180"/>
    <w:rsid w:val="00336207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3A59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4F4B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057"/>
    <w:rsid w:val="00455417"/>
    <w:rsid w:val="00460367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EBA"/>
    <w:rsid w:val="00490B1D"/>
    <w:rsid w:val="00492828"/>
    <w:rsid w:val="004932AE"/>
    <w:rsid w:val="004936E4"/>
    <w:rsid w:val="00495B6F"/>
    <w:rsid w:val="00495C79"/>
    <w:rsid w:val="004967B8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0908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AC2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64A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13"/>
    <w:rsid w:val="005B45B3"/>
    <w:rsid w:val="005B60EC"/>
    <w:rsid w:val="005B7BD4"/>
    <w:rsid w:val="005C0154"/>
    <w:rsid w:val="005C06E1"/>
    <w:rsid w:val="005C07F3"/>
    <w:rsid w:val="005C3244"/>
    <w:rsid w:val="005C590B"/>
    <w:rsid w:val="005C6069"/>
    <w:rsid w:val="005C6EB1"/>
    <w:rsid w:val="005D1C8F"/>
    <w:rsid w:val="005D237C"/>
    <w:rsid w:val="005D4031"/>
    <w:rsid w:val="005D5528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24A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75E40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C7A5D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5C07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1852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5AD1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26B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1E44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54AD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CBF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C762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C63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3034"/>
    <w:rsid w:val="00AE6E16"/>
    <w:rsid w:val="00AF078A"/>
    <w:rsid w:val="00AF113B"/>
    <w:rsid w:val="00AF1A6F"/>
    <w:rsid w:val="00AF3C89"/>
    <w:rsid w:val="00B01BFF"/>
    <w:rsid w:val="00B03D3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1FE4"/>
    <w:rsid w:val="00BC32BA"/>
    <w:rsid w:val="00BC33A8"/>
    <w:rsid w:val="00BC5644"/>
    <w:rsid w:val="00BC5F14"/>
    <w:rsid w:val="00BC6F27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2BF7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39A7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05F14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4247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2E3C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3BA3"/>
    <w:rsid w:val="00E27504"/>
    <w:rsid w:val="00E31CB7"/>
    <w:rsid w:val="00E346C3"/>
    <w:rsid w:val="00E35DAE"/>
    <w:rsid w:val="00E37E2D"/>
    <w:rsid w:val="00E41174"/>
    <w:rsid w:val="00E41550"/>
    <w:rsid w:val="00E42B8F"/>
    <w:rsid w:val="00E44988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E85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2698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07E"/>
    <w:rsid w:val="00F80413"/>
    <w:rsid w:val="00F830F4"/>
    <w:rsid w:val="00F83B2B"/>
    <w:rsid w:val="00F844EA"/>
    <w:rsid w:val="00F86E53"/>
    <w:rsid w:val="00F90BB0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2480"/>
    <w:rsid w:val="00FD45DA"/>
    <w:rsid w:val="00FD4C96"/>
    <w:rsid w:val="00FD53C9"/>
    <w:rsid w:val="00FD5631"/>
    <w:rsid w:val="00FD5A02"/>
    <w:rsid w:val="00FE146C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502A-5A80-4A66-B625-1862B891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2020-12-01T05:21:00Z</cp:lastPrinted>
  <dcterms:created xsi:type="dcterms:W3CDTF">2021-01-26T07:46:00Z</dcterms:created>
  <dcterms:modified xsi:type="dcterms:W3CDTF">2021-02-03T08:21:00Z</dcterms:modified>
</cp:coreProperties>
</file>