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5D" w:rsidRPr="00BA7E73" w:rsidRDefault="0032725D" w:rsidP="0032725D">
      <w:pPr>
        <w:pStyle w:val="a3"/>
        <w:ind w:left="5529"/>
        <w:rPr>
          <w:rFonts w:ascii="Times New Roman" w:hAnsi="Times New Roman" w:cs="Times New Roman"/>
          <w:sz w:val="26"/>
          <w:szCs w:val="26"/>
        </w:rPr>
      </w:pPr>
      <w:r w:rsidRPr="00BA7E73">
        <w:rPr>
          <w:rFonts w:ascii="Times New Roman" w:hAnsi="Times New Roman" w:cs="Times New Roman"/>
          <w:sz w:val="26"/>
          <w:szCs w:val="26"/>
        </w:rPr>
        <w:t>Приложение 1</w:t>
      </w:r>
    </w:p>
    <w:p w:rsidR="0032725D" w:rsidRPr="00BA7E73" w:rsidRDefault="0032725D" w:rsidP="0032725D">
      <w:pPr>
        <w:pStyle w:val="a3"/>
        <w:ind w:left="5529"/>
        <w:rPr>
          <w:rFonts w:ascii="Times New Roman" w:hAnsi="Times New Roman" w:cs="Times New Roman"/>
          <w:sz w:val="26"/>
          <w:szCs w:val="26"/>
          <w:lang w:val="ru-RU"/>
        </w:rPr>
      </w:pPr>
      <w:r w:rsidRPr="00BA7E73">
        <w:rPr>
          <w:rFonts w:ascii="Times New Roman" w:hAnsi="Times New Roman" w:cs="Times New Roman"/>
          <w:sz w:val="26"/>
          <w:szCs w:val="26"/>
        </w:rPr>
        <w:t xml:space="preserve">к постановлению Центральной комиссии </w:t>
      </w:r>
    </w:p>
    <w:p w:rsidR="00060228" w:rsidRPr="006223E4" w:rsidRDefault="0032725D" w:rsidP="0032725D">
      <w:pPr>
        <w:pStyle w:val="a3"/>
        <w:ind w:left="5529"/>
        <w:rPr>
          <w:rFonts w:ascii="Times New Roman" w:hAnsi="Times New Roman" w:cs="Times New Roman"/>
          <w:sz w:val="26"/>
          <w:szCs w:val="26"/>
          <w:lang w:val="ru-RU"/>
        </w:rPr>
      </w:pPr>
      <w:r w:rsidRPr="00BA7E73">
        <w:rPr>
          <w:rFonts w:ascii="Times New Roman" w:hAnsi="Times New Roman" w:cs="Times New Roman"/>
          <w:sz w:val="26"/>
          <w:szCs w:val="26"/>
        </w:rPr>
        <w:t xml:space="preserve">по выборам и проведению референдумов </w:t>
      </w:r>
    </w:p>
    <w:p w:rsidR="0032725D" w:rsidRPr="00BA7E73" w:rsidRDefault="0032725D" w:rsidP="0032725D">
      <w:pPr>
        <w:pStyle w:val="a3"/>
        <w:ind w:left="5529"/>
        <w:rPr>
          <w:rFonts w:ascii="Times New Roman" w:hAnsi="Times New Roman" w:cs="Times New Roman"/>
          <w:sz w:val="26"/>
          <w:szCs w:val="26"/>
          <w:lang w:val="ru-RU"/>
        </w:rPr>
      </w:pPr>
      <w:r w:rsidRPr="00BA7E73">
        <w:rPr>
          <w:rFonts w:ascii="Times New Roman" w:hAnsi="Times New Roman" w:cs="Times New Roman"/>
          <w:sz w:val="26"/>
          <w:szCs w:val="26"/>
        </w:rPr>
        <w:t>Кыргызской Республики</w:t>
      </w:r>
      <w:r w:rsidRPr="00BA7E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32725D" w:rsidRPr="00BA7E73" w:rsidRDefault="0032725D" w:rsidP="0032725D">
      <w:pPr>
        <w:pStyle w:val="a3"/>
        <w:ind w:left="5529"/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</w:pPr>
      <w:r w:rsidRPr="00BA7E7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286F36" w:rsidRPr="00BA7E73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="006223E4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3</w:t>
      </w:r>
      <w:r w:rsidR="00ED021B" w:rsidRPr="00BA7E73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="00751028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февраля</w:t>
      </w:r>
      <w:r w:rsidRPr="00BA7E7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91FF4" w:rsidRPr="00BA7E7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2021</w:t>
      </w:r>
      <w:r w:rsidR="00976D14" w:rsidRPr="00BA7E7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г. № </w:t>
      </w:r>
      <w:r w:rsidR="00ED021B" w:rsidRPr="00BA7E73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="006223E4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32</w:t>
      </w:r>
    </w:p>
    <w:p w:rsidR="0032725D" w:rsidRPr="00BA7E73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2725D" w:rsidRPr="00BA7E73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BA7E73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Список депутатов местных кенешей,</w:t>
      </w:r>
    </w:p>
    <w:p w:rsidR="0032725D" w:rsidRPr="00BA7E73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BA7E73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досрочно сложивших депутатские полномочия</w:t>
      </w:r>
    </w:p>
    <w:p w:rsidR="0032725D" w:rsidRPr="00BA7E73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6"/>
        <w:gridCol w:w="56"/>
        <w:gridCol w:w="1843"/>
        <w:gridCol w:w="142"/>
        <w:gridCol w:w="2836"/>
        <w:gridCol w:w="2270"/>
        <w:gridCol w:w="141"/>
        <w:gridCol w:w="1702"/>
      </w:tblGrid>
      <w:tr w:rsidR="0032725D" w:rsidRPr="00BA7E73" w:rsidTr="0016060D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местных </w:t>
            </w:r>
            <w:proofErr w:type="spellStart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кенешей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Ф.И.О депутатов местных </w:t>
            </w:r>
            <w:proofErr w:type="spellStart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кенешей</w:t>
            </w:r>
            <w:proofErr w:type="spellEnd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, досрочно сложивших депутатские полномочия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Причина сложения депутатских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№ и дата Решения ТИК  о досрочном прекращении полномочий депутата</w:t>
            </w:r>
          </w:p>
        </w:tc>
      </w:tr>
      <w:tr w:rsidR="002D6AC1" w:rsidRPr="00BA7E73" w:rsidTr="0016060D">
        <w:trPr>
          <w:trHeight w:val="283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AC1" w:rsidRPr="00BA7E73" w:rsidRDefault="00FA7849" w:rsidP="00A3243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Нарынская область</w:t>
            </w:r>
          </w:p>
        </w:tc>
      </w:tr>
      <w:tr w:rsidR="002D6AC1" w:rsidRPr="00BA7E73" w:rsidTr="0016060D">
        <w:trPr>
          <w:trHeight w:val="283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AC1" w:rsidRPr="00BA7E73" w:rsidRDefault="00FA7849" w:rsidP="00A32430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город Нарын</w:t>
            </w:r>
          </w:p>
        </w:tc>
      </w:tr>
      <w:tr w:rsidR="0007568B" w:rsidRPr="00BA7E73" w:rsidTr="0016060D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68B" w:rsidRPr="00BA7E73" w:rsidRDefault="0007568B" w:rsidP="00A32430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68B" w:rsidRPr="00BA7E73" w:rsidRDefault="00FA7849" w:rsidP="009E7A0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>Нарынск</w:t>
            </w:r>
            <w:proofErr w:type="spellStart"/>
            <w:r w:rsidRPr="00BA7E73">
              <w:rPr>
                <w:rFonts w:ascii="Times New Roman" w:hAnsi="Times New Roman"/>
                <w:sz w:val="26"/>
                <w:szCs w:val="26"/>
                <w:lang w:val="en-US"/>
              </w:rPr>
              <w:t>ий</w:t>
            </w:r>
            <w:proofErr w:type="spellEnd"/>
            <w:r w:rsidRPr="00BA7E7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городской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68B" w:rsidRPr="00BA7E73" w:rsidRDefault="00FA7849" w:rsidP="009C76B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 xml:space="preserve">Сакыбаев Майрамбек Сыдыкович </w:t>
            </w:r>
            <w:r w:rsidRPr="00BA7E7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(№ </w:t>
            </w:r>
            <w:r w:rsidR="00666B97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205397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 (деп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</w:t>
            </w:r>
            <w:r w:rsidR="00205397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ракция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«</w:t>
            </w:r>
            <w:r w:rsidR="009C76B4" w:rsidRPr="00BA7E73">
              <w:rPr>
                <w:rFonts w:ascii="Times New Roman" w:hAnsi="Times New Roman"/>
                <w:sz w:val="26"/>
                <w:szCs w:val="26"/>
              </w:rPr>
              <w:t>Ө</w:t>
            </w:r>
            <w:r w:rsidR="00666B97" w:rsidRPr="00BA7E73">
              <w:rPr>
                <w:rFonts w:ascii="Times New Roman" w:hAnsi="Times New Roman"/>
                <w:sz w:val="26"/>
                <w:szCs w:val="26"/>
              </w:rPr>
              <w:t>н</w:t>
            </w:r>
            <w:r w:rsidR="009C76B4" w:rsidRPr="00BA7E73">
              <w:rPr>
                <w:rFonts w:ascii="Times New Roman" w:hAnsi="Times New Roman"/>
                <w:sz w:val="26"/>
                <w:szCs w:val="26"/>
              </w:rPr>
              <w:t>ү</w:t>
            </w:r>
            <w:r w:rsidR="00666B97" w:rsidRPr="00BA7E73">
              <w:rPr>
                <w:rFonts w:ascii="Times New Roman" w:hAnsi="Times New Roman"/>
                <w:sz w:val="26"/>
                <w:szCs w:val="26"/>
              </w:rPr>
              <w:t>г</w:t>
            </w:r>
            <w:r w:rsidR="009C76B4" w:rsidRPr="00BA7E73">
              <w:rPr>
                <w:rFonts w:ascii="Times New Roman" w:hAnsi="Times New Roman"/>
                <w:sz w:val="26"/>
                <w:szCs w:val="26"/>
              </w:rPr>
              <w:t>үү</w:t>
            </w:r>
            <w:r w:rsidR="00666B97" w:rsidRPr="00BA7E73">
              <w:rPr>
                <w:rFonts w:ascii="Times New Roman" w:hAnsi="Times New Roman"/>
                <w:sz w:val="26"/>
                <w:szCs w:val="26"/>
              </w:rPr>
              <w:t>-П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рогресс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»)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68B" w:rsidRPr="00BA7E73" w:rsidRDefault="00D1490B" w:rsidP="007E5D49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8B" w:rsidRPr="00BA7E73" w:rsidRDefault="0007568B" w:rsidP="0007568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A7849" w:rsidRPr="00BA7E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7568B" w:rsidRPr="00BA7E73" w:rsidRDefault="00FA7849" w:rsidP="00FA7849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18</w:t>
            </w:r>
            <w:r w:rsidR="0007568B"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01</w:t>
            </w:r>
            <w:r w:rsidR="0007568B"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="0007568B"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07568B" w:rsidRPr="00BA7E73" w:rsidTr="0016060D">
        <w:trPr>
          <w:trHeight w:val="283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8B" w:rsidRPr="00BA7E73" w:rsidRDefault="0007568B" w:rsidP="00A3243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Ошская</w:t>
            </w:r>
            <w:proofErr w:type="spellEnd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 область</w:t>
            </w:r>
          </w:p>
        </w:tc>
      </w:tr>
      <w:tr w:rsidR="0007568B" w:rsidRPr="00BA7E73" w:rsidTr="0016060D">
        <w:trPr>
          <w:trHeight w:val="283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8B" w:rsidRPr="00BA7E73" w:rsidRDefault="0007568B" w:rsidP="00A32430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Ноокатский</w:t>
            </w:r>
            <w:proofErr w:type="spellEnd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C30555" w:rsidRPr="00BA7E73" w:rsidTr="0016060D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55" w:rsidRPr="00BA7E73" w:rsidRDefault="00FA7849" w:rsidP="00A32430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55" w:rsidRPr="00BA7E73" w:rsidRDefault="00FA7849" w:rsidP="00EB6F0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Кок-</w:t>
            </w:r>
            <w:proofErr w:type="spellStart"/>
            <w:r w:rsidRPr="00BA7E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Жарский</w:t>
            </w:r>
            <w:proofErr w:type="spellEnd"/>
            <w:r w:rsidRPr="00BA7E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C30555" w:rsidRPr="00BA7E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айылный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55" w:rsidRPr="00BA7E73" w:rsidRDefault="00FA7849" w:rsidP="009E7A0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BA7E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Пирматов</w:t>
            </w:r>
            <w:proofErr w:type="spellEnd"/>
            <w:r w:rsidRPr="00BA7E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A7E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Тойчубай</w:t>
            </w:r>
            <w:proofErr w:type="spellEnd"/>
            <w:r w:rsidRPr="00BA7E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A7E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Умаралиевич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28D" w:rsidRPr="00BA7E73" w:rsidRDefault="000C3517" w:rsidP="00FC528D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Личное заявление, </w:t>
            </w:r>
            <w:r w:rsidR="00FC528D"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переход на работу, не совместимую с выполнением депутатских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555" w:rsidRPr="00BA7E73" w:rsidRDefault="00C30555" w:rsidP="00EB6F0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>№</w:t>
            </w:r>
            <w:r w:rsidR="00FA7849" w:rsidRPr="00BA7E73">
              <w:rPr>
                <w:rFonts w:ascii="Times New Roman" w:hAnsi="Times New Roman"/>
                <w:sz w:val="26"/>
                <w:szCs w:val="26"/>
                <w:lang w:val="ky-KG"/>
              </w:rPr>
              <w:t>5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30555" w:rsidRPr="00BA7E73" w:rsidRDefault="00FA7849" w:rsidP="00EB6F0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23</w:t>
            </w:r>
            <w:r w:rsidR="00C30555" w:rsidRPr="00BA7E73">
              <w:rPr>
                <w:rFonts w:ascii="Times New Roman" w:hAnsi="Times New Roman"/>
                <w:sz w:val="26"/>
                <w:szCs w:val="26"/>
              </w:rPr>
              <w:t>.01.2021г.</w:t>
            </w:r>
          </w:p>
        </w:tc>
      </w:tr>
      <w:tr w:rsidR="00775D45" w:rsidRPr="00BA7E73" w:rsidTr="0016060D">
        <w:trPr>
          <w:trHeight w:val="509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D45" w:rsidRPr="00BA7E73" w:rsidRDefault="00775D45" w:rsidP="00A61CE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Джалал-Абадская  область</w:t>
            </w:r>
          </w:p>
        </w:tc>
      </w:tr>
      <w:tr w:rsidR="00775D45" w:rsidRPr="00BA7E73" w:rsidTr="0016060D">
        <w:trPr>
          <w:trHeight w:val="509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D45" w:rsidRPr="00BA7E73" w:rsidRDefault="00775D45" w:rsidP="00A61CE1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город Джалал –Абад  </w:t>
            </w:r>
          </w:p>
        </w:tc>
      </w:tr>
      <w:tr w:rsidR="00775D45" w:rsidRPr="00BA7E73" w:rsidTr="0016060D">
        <w:trPr>
          <w:trHeight w:val="5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5D45" w:rsidRPr="00BA7E73" w:rsidRDefault="008A4A34" w:rsidP="00DC0E7A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3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D45" w:rsidRPr="00BA7E73" w:rsidRDefault="00775D45" w:rsidP="00DC0E7A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Джалал-Абадский городской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D45" w:rsidRPr="00BA7E73" w:rsidRDefault="00775D45" w:rsidP="00775D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 xml:space="preserve">Парханова Упел Токтосуновна  </w:t>
            </w:r>
            <w:r w:rsidR="0053447C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(№ 3) (деп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</w:t>
            </w:r>
            <w:r w:rsidR="0053447C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ракция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«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Ата-Журт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»)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D45" w:rsidRPr="00BA7E73" w:rsidRDefault="00775D45" w:rsidP="00A61CE1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5D45" w:rsidRPr="00BA7E73" w:rsidRDefault="00775D45" w:rsidP="00A61C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№43/45,</w:t>
            </w:r>
          </w:p>
          <w:p w:rsidR="00775D45" w:rsidRPr="00BA7E73" w:rsidRDefault="00775D45" w:rsidP="00A61CE1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14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01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A522BF" w:rsidRPr="00BA7E73" w:rsidTr="0016060D">
        <w:trPr>
          <w:trHeight w:val="840"/>
        </w:trPr>
        <w:tc>
          <w:tcPr>
            <w:tcW w:w="9640" w:type="dxa"/>
            <w:gridSpan w:val="9"/>
            <w:vAlign w:val="center"/>
          </w:tcPr>
          <w:p w:rsidR="00A522BF" w:rsidRPr="00BA7E73" w:rsidRDefault="00A522BF" w:rsidP="00A522B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Чуйская область</w:t>
            </w:r>
          </w:p>
        </w:tc>
      </w:tr>
      <w:tr w:rsidR="00A522BF" w:rsidRPr="00BA7E73" w:rsidTr="001606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640" w:type="dxa"/>
            <w:gridSpan w:val="9"/>
            <w:vAlign w:val="center"/>
          </w:tcPr>
          <w:p w:rsidR="00A522BF" w:rsidRPr="00BA7E73" w:rsidRDefault="00A522BF" w:rsidP="00A522BF">
            <w:pPr>
              <w:ind w:firstLine="0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Сокулукский район</w:t>
            </w:r>
          </w:p>
        </w:tc>
      </w:tr>
      <w:tr w:rsidR="00A522BF" w:rsidRPr="00BA7E73" w:rsidTr="0016060D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D5261C">
            <w:pPr>
              <w:ind w:firstLine="56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2</w:t>
            </w:r>
            <w:r w:rsidR="008A4A34" w:rsidRPr="00BA7E73"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  <w:t>4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4876FC">
            <w:pPr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Шопоковский городской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53447C">
            <w:pPr>
              <w:ind w:firstLine="32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 xml:space="preserve">Гвоздев Александр Владимирович 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(№4)</w:t>
            </w:r>
          </w:p>
          <w:p w:rsidR="00A522BF" w:rsidRPr="00BA7E73" w:rsidRDefault="007B3606" w:rsidP="0053447C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proofErr w:type="gramStart"/>
            <w:r w:rsidRPr="00BA7E73">
              <w:rPr>
                <w:rFonts w:ascii="Times New Roman" w:hAnsi="Times New Roman"/>
                <w:sz w:val="26"/>
                <w:szCs w:val="26"/>
              </w:rPr>
              <w:t>деп</w:t>
            </w:r>
            <w:proofErr w:type="spellEnd"/>
            <w:proofErr w:type="gramEnd"/>
            <w:r w:rsidR="0053447C" w:rsidRPr="00BA7E7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 w:rsidR="00A522BF" w:rsidRPr="00BA7E73">
              <w:rPr>
                <w:rFonts w:ascii="Times New Roman" w:hAnsi="Times New Roman"/>
                <w:sz w:val="26"/>
                <w:szCs w:val="26"/>
              </w:rPr>
              <w:t>фракция «</w:t>
            </w:r>
            <w:r w:rsidR="00A522BF"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Акшумкар</w:t>
            </w:r>
            <w:r w:rsidR="00A522BF" w:rsidRPr="00BA7E73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A522BF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Личное заявление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A522BF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№ 5</w:t>
            </w:r>
          </w:p>
          <w:p w:rsidR="00A522BF" w:rsidRPr="00BA7E73" w:rsidRDefault="00A522BF" w:rsidP="0016060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21.01.2021г.</w:t>
            </w:r>
          </w:p>
        </w:tc>
      </w:tr>
      <w:tr w:rsidR="00A522BF" w:rsidRPr="00BA7E73" w:rsidTr="0016060D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8A4A34" w:rsidP="00A522BF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  <w:lastRenderedPageBreak/>
              <w:t>5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4876FC">
            <w:pPr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Кызыл-Туйский айылный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F44FB3">
            <w:pPr>
              <w:ind w:firstLine="32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Касымбеков Руслан Касымбекович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A522BF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Личное заявление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16060D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№7,</w:t>
            </w:r>
          </w:p>
          <w:p w:rsidR="00A522BF" w:rsidRPr="00BA7E73" w:rsidRDefault="00A522BF" w:rsidP="0016060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21.01.2021г.</w:t>
            </w:r>
          </w:p>
        </w:tc>
      </w:tr>
      <w:tr w:rsidR="00A522BF" w:rsidRPr="00BA7E73" w:rsidTr="0016060D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8A4A34" w:rsidP="00A522BF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  <w:t>6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4876FC">
            <w:pPr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Воено-Антоновский айылный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F44FB3">
            <w:pPr>
              <w:ind w:firstLine="32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Шабданбеков Самат Шабданбекович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A522BF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Личное заявление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A522BF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№8,</w:t>
            </w:r>
          </w:p>
          <w:p w:rsidR="00A522BF" w:rsidRPr="00BA7E73" w:rsidRDefault="00A522BF" w:rsidP="009F3E22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21.01.2021г</w:t>
            </w:r>
          </w:p>
        </w:tc>
      </w:tr>
      <w:tr w:rsidR="00A522BF" w:rsidRPr="00BA7E73" w:rsidTr="0016060D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8A4A34" w:rsidP="00A522BF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  <w:t>7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4876FC">
            <w:pPr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Новопавловский айылный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F44FB3">
            <w:pPr>
              <w:ind w:firstLine="32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Батыров Жоодат Борисович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F44FB3" w:rsidP="00F44FB3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Н</w:t>
            </w:r>
            <w:r w:rsidR="00A522BF" w:rsidRPr="00BA7E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азначен на должность, не совместимую с исполнением депутатских полномочий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2BF" w:rsidRPr="00BA7E73" w:rsidRDefault="00A522BF" w:rsidP="00A522BF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№9,</w:t>
            </w:r>
          </w:p>
          <w:p w:rsidR="00A522BF" w:rsidRPr="00BA7E73" w:rsidRDefault="00A522BF" w:rsidP="009F3E22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21.01.2021г</w:t>
            </w:r>
          </w:p>
        </w:tc>
      </w:tr>
      <w:tr w:rsidR="003516AD" w:rsidRPr="00BA7E73" w:rsidTr="0016060D">
        <w:trPr>
          <w:trHeight w:val="283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AD" w:rsidRPr="00BA7E73" w:rsidRDefault="003516AD" w:rsidP="008E175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Иссык-Кульская область</w:t>
            </w:r>
          </w:p>
        </w:tc>
      </w:tr>
      <w:tr w:rsidR="003516AD" w:rsidRPr="00BA7E73" w:rsidTr="0016060D">
        <w:trPr>
          <w:trHeight w:val="283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AD" w:rsidRPr="00BA7E73" w:rsidRDefault="003516AD" w:rsidP="008E175B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Тонский район </w:t>
            </w:r>
          </w:p>
        </w:tc>
      </w:tr>
      <w:tr w:rsidR="003516AD" w:rsidRPr="00BA7E73" w:rsidTr="0016060D">
        <w:trPr>
          <w:trHeight w:val="48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8A4A34" w:rsidP="008E175B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Кун-Чыгышский айылный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Монолдоров Самат Шаршенбекович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заявление, переход на работу, не совместимую с выполнением депутатских полномочий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16AD" w:rsidRPr="00BA7E73" w:rsidRDefault="003516AD" w:rsidP="008E175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№ 5,</w:t>
            </w:r>
          </w:p>
          <w:p w:rsidR="003516AD" w:rsidRPr="00BA7E73" w:rsidRDefault="003516AD" w:rsidP="008E175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22.01.2021г.</w:t>
            </w:r>
          </w:p>
        </w:tc>
      </w:tr>
      <w:tr w:rsidR="003516AD" w:rsidRPr="00BA7E73" w:rsidTr="0016060D">
        <w:trPr>
          <w:trHeight w:val="50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8A4A34" w:rsidP="008E175B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Каджи-Сайский айылный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Байгазиева Чынара Байгазиевна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заявление, переход на работу, не совместимую с выполнением депутатских полномочий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16AD" w:rsidRPr="00BA7E73" w:rsidRDefault="003516AD" w:rsidP="008E175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№ 6,</w:t>
            </w:r>
          </w:p>
          <w:p w:rsidR="003516AD" w:rsidRPr="00BA7E73" w:rsidRDefault="003516AD" w:rsidP="008E175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22.01.2021г.</w:t>
            </w:r>
          </w:p>
        </w:tc>
      </w:tr>
      <w:tr w:rsidR="003516AD" w:rsidRPr="00BA7E73" w:rsidTr="0016060D">
        <w:trPr>
          <w:trHeight w:val="509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AD" w:rsidRPr="00BA7E73" w:rsidRDefault="003516AD" w:rsidP="003516AD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Иссык-Кульский район</w:t>
            </w:r>
          </w:p>
        </w:tc>
      </w:tr>
      <w:tr w:rsidR="003516AD" w:rsidRPr="00BA7E73" w:rsidTr="0016060D">
        <w:trPr>
          <w:trHeight w:val="50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 xml:space="preserve">Чон-Сары-Ойский айылный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32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Абдырахманова Уланбек К</w:t>
            </w:r>
            <w:r w:rsidR="00A91ED1"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а</w:t>
            </w: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дыркулович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 xml:space="preserve">Личное заявление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16AD" w:rsidRPr="00BA7E73" w:rsidRDefault="003516AD" w:rsidP="008E175B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№1,</w:t>
            </w:r>
          </w:p>
          <w:p w:rsidR="003516AD" w:rsidRPr="00BA7E73" w:rsidRDefault="003516AD" w:rsidP="009F3E22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25.01.2021г</w:t>
            </w:r>
          </w:p>
        </w:tc>
      </w:tr>
      <w:tr w:rsidR="003516AD" w:rsidRPr="00BA7E73" w:rsidTr="0016060D">
        <w:trPr>
          <w:trHeight w:val="50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32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Абдыкадыров Малик Калыкович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</w:pPr>
            <w:r w:rsidRPr="00BA7E7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y-KG"/>
              </w:rPr>
              <w:t>Личное заявление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16AD" w:rsidRPr="00BA7E73" w:rsidRDefault="003516AD" w:rsidP="008E175B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№1,</w:t>
            </w:r>
          </w:p>
          <w:p w:rsidR="003516AD" w:rsidRPr="00BA7E73" w:rsidRDefault="003516AD" w:rsidP="009F3E22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25.01.2021г</w:t>
            </w:r>
          </w:p>
        </w:tc>
      </w:tr>
      <w:tr w:rsidR="003516AD" w:rsidRPr="00BA7E73" w:rsidTr="0016060D">
        <w:trPr>
          <w:trHeight w:val="509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6AD" w:rsidRPr="00BA7E73" w:rsidRDefault="003516AD" w:rsidP="003516AD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город Каракол</w:t>
            </w:r>
          </w:p>
        </w:tc>
      </w:tr>
      <w:tr w:rsidR="003516AD" w:rsidRPr="00BA7E73" w:rsidTr="0016060D">
        <w:trPr>
          <w:trHeight w:val="50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Каракольский городской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E53E4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Хурова Галия Ринатовна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3447C" w:rsidRPr="00BA7E7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   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(№</w:t>
            </w:r>
            <w:r w:rsidR="001B2C06" w:rsidRPr="00BA7E7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 w:rsidR="005C4841" w:rsidRPr="00BA7E73">
              <w:rPr>
                <w:rFonts w:ascii="Times New Roman" w:hAnsi="Times New Roman"/>
                <w:sz w:val="26"/>
                <w:szCs w:val="26"/>
                <w:lang w:val="ky-KG"/>
              </w:rPr>
              <w:t>6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(деп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 xml:space="preserve">. фракция 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“Табылга”)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6AD" w:rsidRPr="00BA7E73" w:rsidRDefault="003516AD" w:rsidP="008E175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Личное заявление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16AD" w:rsidRPr="00BA7E73" w:rsidRDefault="003516AD" w:rsidP="008E175B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№1, </w:t>
            </w:r>
          </w:p>
          <w:p w:rsidR="003516AD" w:rsidRPr="00BA7E73" w:rsidRDefault="003516AD" w:rsidP="003516AD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bookmarkStart w:id="0" w:name="_GoBack"/>
            <w:bookmarkEnd w:id="0"/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3.01.2021г.</w:t>
            </w:r>
          </w:p>
        </w:tc>
      </w:tr>
    </w:tbl>
    <w:p w:rsidR="009112CA" w:rsidRPr="00BA7E73" w:rsidRDefault="009112CA" w:rsidP="007D6E1D">
      <w:pPr>
        <w:ind w:firstLine="0"/>
        <w:rPr>
          <w:sz w:val="26"/>
          <w:szCs w:val="26"/>
        </w:rPr>
      </w:pPr>
    </w:p>
    <w:sectPr w:rsidR="009112CA" w:rsidRPr="00BA7E73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EE"/>
    <w:rsid w:val="000012C8"/>
    <w:rsid w:val="0000226E"/>
    <w:rsid w:val="00002913"/>
    <w:rsid w:val="00004871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86C"/>
    <w:rsid w:val="00037BFC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0228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568B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1FF4"/>
    <w:rsid w:val="00092FB7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3517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707E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0C7C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060D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2C06"/>
    <w:rsid w:val="001B4C6E"/>
    <w:rsid w:val="001B56B0"/>
    <w:rsid w:val="001B79BA"/>
    <w:rsid w:val="001C43AD"/>
    <w:rsid w:val="001C5325"/>
    <w:rsid w:val="001C79DE"/>
    <w:rsid w:val="001D16E5"/>
    <w:rsid w:val="001D1E28"/>
    <w:rsid w:val="001D4D49"/>
    <w:rsid w:val="001D4EE8"/>
    <w:rsid w:val="001D6ABC"/>
    <w:rsid w:val="001E13A7"/>
    <w:rsid w:val="001E180D"/>
    <w:rsid w:val="001E3669"/>
    <w:rsid w:val="001E551D"/>
    <w:rsid w:val="001E592E"/>
    <w:rsid w:val="001F61EF"/>
    <w:rsid w:val="001F7CA0"/>
    <w:rsid w:val="00200FB6"/>
    <w:rsid w:val="00201917"/>
    <w:rsid w:val="00204A28"/>
    <w:rsid w:val="00205397"/>
    <w:rsid w:val="0020655A"/>
    <w:rsid w:val="002079EE"/>
    <w:rsid w:val="00207C88"/>
    <w:rsid w:val="00211D48"/>
    <w:rsid w:val="00214039"/>
    <w:rsid w:val="0021478D"/>
    <w:rsid w:val="00215623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244"/>
    <w:rsid w:val="00276666"/>
    <w:rsid w:val="0027669C"/>
    <w:rsid w:val="00277180"/>
    <w:rsid w:val="002808C5"/>
    <w:rsid w:val="00281F5E"/>
    <w:rsid w:val="00283BCC"/>
    <w:rsid w:val="00284B86"/>
    <w:rsid w:val="00286F3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C1"/>
    <w:rsid w:val="002C7CE1"/>
    <w:rsid w:val="002D6AC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2725D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E8F"/>
    <w:rsid w:val="0035013F"/>
    <w:rsid w:val="003516AD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871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57B9"/>
    <w:rsid w:val="003B710E"/>
    <w:rsid w:val="003B760A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4861"/>
    <w:rsid w:val="00414F8B"/>
    <w:rsid w:val="00416C03"/>
    <w:rsid w:val="00417D5F"/>
    <w:rsid w:val="00420061"/>
    <w:rsid w:val="00420D9D"/>
    <w:rsid w:val="00425007"/>
    <w:rsid w:val="0042527D"/>
    <w:rsid w:val="00426D47"/>
    <w:rsid w:val="00430A6E"/>
    <w:rsid w:val="00430E91"/>
    <w:rsid w:val="00431793"/>
    <w:rsid w:val="00431966"/>
    <w:rsid w:val="0043290C"/>
    <w:rsid w:val="00432DD7"/>
    <w:rsid w:val="00434861"/>
    <w:rsid w:val="0043765B"/>
    <w:rsid w:val="004422DF"/>
    <w:rsid w:val="00442F3F"/>
    <w:rsid w:val="004502A2"/>
    <w:rsid w:val="00451620"/>
    <w:rsid w:val="0045496F"/>
    <w:rsid w:val="00461B5F"/>
    <w:rsid w:val="00462178"/>
    <w:rsid w:val="004745E9"/>
    <w:rsid w:val="00474DFB"/>
    <w:rsid w:val="00475B65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6FC"/>
    <w:rsid w:val="00490B1D"/>
    <w:rsid w:val="00492828"/>
    <w:rsid w:val="004932AE"/>
    <w:rsid w:val="004936E4"/>
    <w:rsid w:val="00495B6F"/>
    <w:rsid w:val="004A1071"/>
    <w:rsid w:val="004A34F3"/>
    <w:rsid w:val="004A5145"/>
    <w:rsid w:val="004A57B1"/>
    <w:rsid w:val="004A58F9"/>
    <w:rsid w:val="004A6990"/>
    <w:rsid w:val="004B07EC"/>
    <w:rsid w:val="004B39A1"/>
    <w:rsid w:val="004B7B37"/>
    <w:rsid w:val="004C171B"/>
    <w:rsid w:val="004D15F4"/>
    <w:rsid w:val="004D232F"/>
    <w:rsid w:val="004D2EA2"/>
    <w:rsid w:val="004D39FE"/>
    <w:rsid w:val="004D73C6"/>
    <w:rsid w:val="004E0EA2"/>
    <w:rsid w:val="004E100D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7B9"/>
    <w:rsid w:val="00513B70"/>
    <w:rsid w:val="00514559"/>
    <w:rsid w:val="00515764"/>
    <w:rsid w:val="005171D5"/>
    <w:rsid w:val="005237CA"/>
    <w:rsid w:val="00524D51"/>
    <w:rsid w:val="00525505"/>
    <w:rsid w:val="00527477"/>
    <w:rsid w:val="00527541"/>
    <w:rsid w:val="005321AA"/>
    <w:rsid w:val="00534472"/>
    <w:rsid w:val="0053447C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6AE"/>
    <w:rsid w:val="005B7BD4"/>
    <w:rsid w:val="005C0154"/>
    <w:rsid w:val="005C06E1"/>
    <w:rsid w:val="005C3244"/>
    <w:rsid w:val="005C4841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23E4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66B97"/>
    <w:rsid w:val="00671A5F"/>
    <w:rsid w:val="006726B0"/>
    <w:rsid w:val="006732B1"/>
    <w:rsid w:val="00674AFA"/>
    <w:rsid w:val="00674B0E"/>
    <w:rsid w:val="00674EEB"/>
    <w:rsid w:val="006762D9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A7EC0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1028"/>
    <w:rsid w:val="00751D7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75D45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0A8A"/>
    <w:rsid w:val="00793AED"/>
    <w:rsid w:val="00793C38"/>
    <w:rsid w:val="007946AA"/>
    <w:rsid w:val="007976F7"/>
    <w:rsid w:val="007A0B95"/>
    <w:rsid w:val="007A0BEE"/>
    <w:rsid w:val="007A187A"/>
    <w:rsid w:val="007A22BB"/>
    <w:rsid w:val="007A28D2"/>
    <w:rsid w:val="007A3A97"/>
    <w:rsid w:val="007A4692"/>
    <w:rsid w:val="007A61D7"/>
    <w:rsid w:val="007B16D8"/>
    <w:rsid w:val="007B22C0"/>
    <w:rsid w:val="007B3606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6E1D"/>
    <w:rsid w:val="007D776E"/>
    <w:rsid w:val="007E02DB"/>
    <w:rsid w:val="007E25C9"/>
    <w:rsid w:val="007E2F7E"/>
    <w:rsid w:val="007E3423"/>
    <w:rsid w:val="007E54B6"/>
    <w:rsid w:val="007E5D49"/>
    <w:rsid w:val="007E5D7D"/>
    <w:rsid w:val="007F37C1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41B5"/>
    <w:rsid w:val="00845FB9"/>
    <w:rsid w:val="00847BE4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552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4A34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2F72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6D1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06B"/>
    <w:rsid w:val="009A028A"/>
    <w:rsid w:val="009A38D8"/>
    <w:rsid w:val="009A75E0"/>
    <w:rsid w:val="009B0D9C"/>
    <w:rsid w:val="009B226D"/>
    <w:rsid w:val="009B2DD3"/>
    <w:rsid w:val="009B404F"/>
    <w:rsid w:val="009B40CA"/>
    <w:rsid w:val="009B4197"/>
    <w:rsid w:val="009B6057"/>
    <w:rsid w:val="009B6694"/>
    <w:rsid w:val="009B6A24"/>
    <w:rsid w:val="009C0682"/>
    <w:rsid w:val="009C44C8"/>
    <w:rsid w:val="009C76B4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3E22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5E85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3A4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22BF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ED1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0943"/>
    <w:rsid w:val="00AB17AD"/>
    <w:rsid w:val="00AB4AB2"/>
    <w:rsid w:val="00AB55FD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05CA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3A98"/>
    <w:rsid w:val="00B420FB"/>
    <w:rsid w:val="00B422DD"/>
    <w:rsid w:val="00B43508"/>
    <w:rsid w:val="00B46448"/>
    <w:rsid w:val="00B4778D"/>
    <w:rsid w:val="00B47FE5"/>
    <w:rsid w:val="00B55520"/>
    <w:rsid w:val="00B562D3"/>
    <w:rsid w:val="00B56DD8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A7E73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5C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0555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636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05F4"/>
    <w:rsid w:val="00C82A9C"/>
    <w:rsid w:val="00C85F2A"/>
    <w:rsid w:val="00C87719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490B"/>
    <w:rsid w:val="00D16D5B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595F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261C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0E7A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4B43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561"/>
    <w:rsid w:val="00E44CDC"/>
    <w:rsid w:val="00E4592B"/>
    <w:rsid w:val="00E45BD6"/>
    <w:rsid w:val="00E50687"/>
    <w:rsid w:val="00E539D3"/>
    <w:rsid w:val="00E53E43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B6F0B"/>
    <w:rsid w:val="00EC0F63"/>
    <w:rsid w:val="00EC125D"/>
    <w:rsid w:val="00EC1311"/>
    <w:rsid w:val="00EC4B1F"/>
    <w:rsid w:val="00EC63F6"/>
    <w:rsid w:val="00ED021B"/>
    <w:rsid w:val="00ED2011"/>
    <w:rsid w:val="00ED4C35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6089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09AE"/>
    <w:rsid w:val="00F42F7A"/>
    <w:rsid w:val="00F43D01"/>
    <w:rsid w:val="00F43DE2"/>
    <w:rsid w:val="00F44FB3"/>
    <w:rsid w:val="00F45314"/>
    <w:rsid w:val="00F45F68"/>
    <w:rsid w:val="00F50DA8"/>
    <w:rsid w:val="00F52A1D"/>
    <w:rsid w:val="00F53360"/>
    <w:rsid w:val="00F549E8"/>
    <w:rsid w:val="00F55D68"/>
    <w:rsid w:val="00F56CBA"/>
    <w:rsid w:val="00F56FCA"/>
    <w:rsid w:val="00F638B0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8C2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49"/>
    <w:rsid w:val="00FA78D7"/>
    <w:rsid w:val="00FB2F73"/>
    <w:rsid w:val="00FB33D4"/>
    <w:rsid w:val="00FB521A"/>
    <w:rsid w:val="00FC0F36"/>
    <w:rsid w:val="00FC1509"/>
    <w:rsid w:val="00FC484C"/>
    <w:rsid w:val="00FC4D30"/>
    <w:rsid w:val="00FC528D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BA7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E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BA7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E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2021-02-02T12:52:00Z</cp:lastPrinted>
  <dcterms:created xsi:type="dcterms:W3CDTF">2021-01-26T07:46:00Z</dcterms:created>
  <dcterms:modified xsi:type="dcterms:W3CDTF">2021-02-03T08:15:00Z</dcterms:modified>
</cp:coreProperties>
</file>