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A6" w:rsidRPr="0093146D" w:rsidRDefault="00166EA6" w:rsidP="00166EA6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  <w:r w:rsidRPr="0093146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66EA6" w:rsidRPr="0093146D" w:rsidRDefault="00166EA6" w:rsidP="00166EA6">
      <w:pPr>
        <w:ind w:left="4678"/>
        <w:rPr>
          <w:rFonts w:ascii="Times New Roman" w:hAnsi="Times New Roman" w:cs="Times New Roman"/>
          <w:sz w:val="24"/>
          <w:szCs w:val="24"/>
        </w:rPr>
      </w:pPr>
      <w:r w:rsidRPr="0093146D">
        <w:rPr>
          <w:rFonts w:ascii="Times New Roman" w:hAnsi="Times New Roman" w:cs="Times New Roman"/>
          <w:sz w:val="24"/>
          <w:szCs w:val="24"/>
        </w:rPr>
        <w:t xml:space="preserve">к </w:t>
      </w:r>
      <w:r w:rsidR="006F6FF7">
        <w:rPr>
          <w:rFonts w:ascii="Times New Roman" w:hAnsi="Times New Roman" w:cs="Times New Roman"/>
          <w:sz w:val="24"/>
          <w:szCs w:val="24"/>
          <w:lang w:val="ky-KG"/>
        </w:rPr>
        <w:t>постановлению</w:t>
      </w:r>
      <w:r w:rsidRPr="0093146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проведению референдумов Кыргызской Республики</w:t>
      </w:r>
    </w:p>
    <w:p w:rsidR="00166EA6" w:rsidRPr="0093146D" w:rsidRDefault="00166EA6" w:rsidP="00166EA6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5575C">
        <w:rPr>
          <w:rFonts w:ascii="Times New Roman" w:hAnsi="Times New Roman" w:cs="Times New Roman"/>
          <w:sz w:val="24"/>
          <w:szCs w:val="24"/>
          <w:lang w:val="ky-KG"/>
        </w:rPr>
        <w:t>19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декабря </w:t>
      </w:r>
      <w:r w:rsidRPr="0093146D">
        <w:rPr>
          <w:rFonts w:ascii="Times New Roman" w:hAnsi="Times New Roman" w:cs="Times New Roman"/>
          <w:sz w:val="24"/>
          <w:szCs w:val="24"/>
        </w:rPr>
        <w:t xml:space="preserve">2020 года № </w:t>
      </w:r>
      <w:r w:rsidR="0025575C">
        <w:rPr>
          <w:rFonts w:ascii="Times New Roman" w:hAnsi="Times New Roman" w:cs="Times New Roman"/>
          <w:sz w:val="24"/>
          <w:szCs w:val="24"/>
          <w:lang w:val="ky-KG"/>
        </w:rPr>
        <w:t>480</w:t>
      </w:r>
    </w:p>
    <w:p w:rsidR="00166EA6" w:rsidRPr="004D7670" w:rsidRDefault="00166EA6" w:rsidP="00166EA6">
      <w:pPr>
        <w:jc w:val="right"/>
        <w:rPr>
          <w:rFonts w:ascii="Times New Roman" w:eastAsia="Times New Roman" w:hAnsi="Times New Roman"/>
          <w:sz w:val="24"/>
        </w:rPr>
      </w:pPr>
    </w:p>
    <w:p w:rsidR="00166EA6" w:rsidRPr="005967E2" w:rsidRDefault="00166EA6" w:rsidP="00166EA6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r w:rsidRPr="005967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Список доверенных лиц кандидата на должность Президента Кыргызской Республики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y-KG"/>
        </w:rPr>
        <w:t>Касенова А.А.</w:t>
      </w:r>
    </w:p>
    <w:p w:rsidR="00166EA6" w:rsidRPr="00324793" w:rsidRDefault="00166EA6" w:rsidP="00166EA6">
      <w:pPr>
        <w:spacing w:line="130" w:lineRule="exact"/>
        <w:rPr>
          <w:rFonts w:ascii="Times New Roman" w:eastAsia="Times New Roman" w:hAnsi="Times New Roman"/>
          <w:sz w:val="24"/>
          <w:szCs w:val="24"/>
        </w:rPr>
      </w:pPr>
    </w:p>
    <w:p w:rsidR="00166EA6" w:rsidRDefault="00166EA6" w:rsidP="00166EA6">
      <w:pPr>
        <w:spacing w:line="114" w:lineRule="exact"/>
        <w:rPr>
          <w:rFonts w:ascii="Times New Roman" w:eastAsia="Times New Roman" w:hAnsi="Times New Roman"/>
        </w:rPr>
      </w:pPr>
    </w:p>
    <w:tbl>
      <w:tblPr>
        <w:tblStyle w:val="a3"/>
        <w:tblW w:w="856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1331"/>
        <w:gridCol w:w="7229"/>
      </w:tblGrid>
      <w:tr w:rsidR="006E57C1" w:rsidRPr="001A454F" w:rsidTr="006E57C1">
        <w:tc>
          <w:tcPr>
            <w:tcW w:w="1331" w:type="dxa"/>
          </w:tcPr>
          <w:p w:rsidR="006E57C1" w:rsidRPr="00A7278F" w:rsidRDefault="006E57C1" w:rsidP="00E965E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E57C1" w:rsidRPr="00A7278F" w:rsidRDefault="006E57C1" w:rsidP="00E965EC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6E57C1" w:rsidRPr="00A7278F" w:rsidRDefault="006E57C1" w:rsidP="00E96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6E57C1" w:rsidRPr="001A454F" w:rsidTr="006E57C1">
        <w:tc>
          <w:tcPr>
            <w:tcW w:w="1331" w:type="dxa"/>
          </w:tcPr>
          <w:p w:rsidR="006E57C1" w:rsidRPr="00D13DCE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Жапар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D13DCE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Абильдаев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Амир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Курманкулович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D13DCE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Байдолетов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Айдарбек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Эсенбекович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D13DCE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Чорунов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Дженишпекович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D13DCE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Рыскулбек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Адылбек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Акматов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Алмазбек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Асанбекович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Бошкоев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Рысбек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Толобалдиевич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Сатымбаев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Бактыбек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Сыдыкович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Ногойбаев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Таалайбек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Жантаевич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Айтбаев Султан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Кубанычбекович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Усупжанов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Асмат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Керимбекович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Сыдыков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Айбек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Намысбекович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Нурсадыков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Токтосун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Нурсадыкович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Джаанбаев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Сейитбекович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Апазов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Алыбек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Жоомартбекович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Таалайбек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Акытбекович</w:t>
            </w:r>
            <w:proofErr w:type="spellEnd"/>
          </w:p>
        </w:tc>
      </w:tr>
      <w:tr w:rsidR="006E57C1" w:rsidRPr="001A454F" w:rsidTr="006E57C1">
        <w:tc>
          <w:tcPr>
            <w:tcW w:w="1331" w:type="dxa"/>
          </w:tcPr>
          <w:p w:rsidR="006E57C1" w:rsidRPr="00166EA6" w:rsidRDefault="006E57C1" w:rsidP="00166E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7229" w:type="dxa"/>
          </w:tcPr>
          <w:p w:rsidR="006E57C1" w:rsidRPr="00E50E27" w:rsidRDefault="006E57C1" w:rsidP="00166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Исабеков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Бектемир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Абдихамитович</w:t>
            </w:r>
            <w:proofErr w:type="spellEnd"/>
          </w:p>
        </w:tc>
      </w:tr>
    </w:tbl>
    <w:p w:rsidR="00166EA6" w:rsidRDefault="00166EA6" w:rsidP="00166EA6"/>
    <w:p w:rsidR="00166EA6" w:rsidRDefault="00166EA6" w:rsidP="00166EA6"/>
    <w:p w:rsidR="00166EA6" w:rsidRDefault="00166EA6" w:rsidP="00166EA6"/>
    <w:p w:rsidR="00EB1697" w:rsidRDefault="00EB1697"/>
    <w:sectPr w:rsidR="00EB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A6"/>
    <w:rsid w:val="00166EA6"/>
    <w:rsid w:val="0025575C"/>
    <w:rsid w:val="005403D4"/>
    <w:rsid w:val="006E57C1"/>
    <w:rsid w:val="006F6FF7"/>
    <w:rsid w:val="00D12CE3"/>
    <w:rsid w:val="00E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A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66EA6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166EA6"/>
    <w:rPr>
      <w:rFonts w:ascii="Calibri" w:eastAsia="Calibri" w:hAnsi="Calibri" w:cs="Times New Roman"/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2557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75C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A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66EA6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166EA6"/>
    <w:rPr>
      <w:rFonts w:ascii="Calibri" w:eastAsia="Calibri" w:hAnsi="Calibri" w:cs="Times New Roman"/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2557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75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cec</cp:lastModifiedBy>
  <cp:revision>6</cp:revision>
  <cp:lastPrinted>2020-12-19T11:31:00Z</cp:lastPrinted>
  <dcterms:created xsi:type="dcterms:W3CDTF">2020-12-19T09:29:00Z</dcterms:created>
  <dcterms:modified xsi:type="dcterms:W3CDTF">2020-12-21T09:17:00Z</dcterms:modified>
</cp:coreProperties>
</file>