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7E" w:rsidRPr="00FE21F6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="00037B04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2</w:t>
      </w:r>
    </w:p>
    <w:p w:rsidR="00571A7E" w:rsidRPr="00FE21F6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 постановлению Центральной</w:t>
      </w:r>
    </w:p>
    <w:p w:rsidR="00571A7E" w:rsidRPr="00FE21F6" w:rsidRDefault="00571A7E" w:rsidP="00571A7E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FE21F6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комиссии по выборам и проведению референдумов Кыргызской Республики</w:t>
      </w:r>
    </w:p>
    <w:p w:rsidR="004719E6" w:rsidRPr="004719E6" w:rsidRDefault="004719E6" w:rsidP="004719E6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88055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Pr="004719E6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11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декабря </w:t>
      </w:r>
      <w:r w:rsidRPr="0088055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2020 г. №</w:t>
      </w:r>
      <w:r w:rsidRPr="004719E6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427</w:t>
      </w:r>
    </w:p>
    <w:p w:rsidR="00571A7E" w:rsidRPr="004719E6" w:rsidRDefault="00571A7E" w:rsidP="00571A7E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p w:rsidR="00571A7E" w:rsidRPr="00FE21F6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571A7E" w:rsidRPr="00FE21F6" w:rsidRDefault="00571A7E" w:rsidP="00571A7E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1F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571A7E" w:rsidRPr="00FE21F6" w:rsidRDefault="00571A7E" w:rsidP="00571A7E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4"/>
        <w:gridCol w:w="1975"/>
        <w:gridCol w:w="13"/>
        <w:gridCol w:w="3119"/>
        <w:gridCol w:w="2551"/>
        <w:gridCol w:w="1843"/>
      </w:tblGrid>
      <w:tr w:rsidR="00571A7E" w:rsidRPr="00FE21F6" w:rsidTr="00E01187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FE21F6" w:rsidRDefault="00571A7E" w:rsidP="006C761C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FE21F6" w:rsidRDefault="00571A7E" w:rsidP="006C761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FE21F6" w:rsidRDefault="00571A7E" w:rsidP="006C761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FE21F6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1A7E" w:rsidRPr="00FE21F6" w:rsidRDefault="00571A7E" w:rsidP="006C761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A7E" w:rsidRPr="00FE21F6" w:rsidRDefault="00571A7E" w:rsidP="006C761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FE21F6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E01187" w:rsidRPr="00247DB2" w:rsidTr="00E0118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187" w:rsidRPr="00247DB2" w:rsidRDefault="00E01187" w:rsidP="008A04A3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Иссык-Кульская</w:t>
            </w:r>
            <w:r w:rsidRPr="00254521">
              <w:rPr>
                <w:rFonts w:ascii="Times New Roman" w:hAnsi="Times New Roman"/>
                <w:b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lang w:val="ky-KG"/>
              </w:rPr>
              <w:t>область</w:t>
            </w:r>
          </w:p>
        </w:tc>
      </w:tr>
      <w:tr w:rsidR="00E01187" w:rsidRPr="00247DB2" w:rsidTr="00E01187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187" w:rsidRPr="00247DB2" w:rsidRDefault="00E01187" w:rsidP="008A04A3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254521">
              <w:rPr>
                <w:rFonts w:ascii="Times New Roman" w:hAnsi="Times New Roman"/>
                <w:b/>
                <w:bCs/>
                <w:lang w:val="ky-KG"/>
              </w:rPr>
              <w:t>Иссык-Кульский район</w:t>
            </w:r>
          </w:p>
        </w:tc>
      </w:tr>
      <w:tr w:rsidR="00E01187" w:rsidRPr="00247DB2" w:rsidTr="00E01187">
        <w:tblPrEx>
          <w:tblLook w:val="04A0" w:firstRow="1" w:lastRow="0" w:firstColumn="1" w:lastColumn="0" w:noHBand="0" w:noVBand="1"/>
        </w:tblPrEx>
        <w:trPr>
          <w:trHeight w:val="4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Pr="00247DB2" w:rsidRDefault="00E01187" w:rsidP="008A04A3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1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01187" w:rsidRPr="0094686D" w:rsidRDefault="00E01187" w:rsidP="00D84E01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Бостери</w:t>
            </w:r>
            <w:r w:rsidR="00D84E01">
              <w:rPr>
                <w:rFonts w:ascii="Times New Roman" w:hAnsi="Times New Roman"/>
                <w:lang w:val="ky-KG"/>
              </w:rPr>
              <w:t>нский</w:t>
            </w:r>
            <w:r>
              <w:rPr>
                <w:rFonts w:ascii="Times New Roman" w:hAnsi="Times New Roman"/>
                <w:lang w:val="ky-KG"/>
              </w:rPr>
              <w:t xml:space="preserve"> айылный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Pr="00E01187" w:rsidRDefault="00E01187" w:rsidP="008A04A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Усубалиева Венера Джумаевна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Pr="00E01187" w:rsidRDefault="00E01187" w:rsidP="008A04A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E01187">
              <w:rPr>
                <w:rFonts w:ascii="Times New Roman" w:hAnsi="Times New Roman"/>
                <w:lang w:val="ky-KG"/>
              </w:rPr>
              <w:t>Пенсионер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187" w:rsidRPr="00403A17" w:rsidRDefault="00E01187" w:rsidP="008A04A3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21,</w:t>
            </w:r>
          </w:p>
          <w:p w:rsidR="00E01187" w:rsidRPr="00247DB2" w:rsidRDefault="00E01187" w:rsidP="008A04A3">
            <w:pPr>
              <w:ind w:firstLine="169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12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20г.</w:t>
            </w:r>
          </w:p>
        </w:tc>
      </w:tr>
      <w:tr w:rsidR="00E01187" w:rsidRPr="00247DB2" w:rsidTr="00E0118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187" w:rsidRDefault="00E01187" w:rsidP="008A04A3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2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187" w:rsidRPr="00254521" w:rsidRDefault="00E01187" w:rsidP="00681DBF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Ананьевский айылный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187" w:rsidRPr="00E01187" w:rsidRDefault="00E01187" w:rsidP="008A04A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Базаркулов Бактыбек Байгел</w:t>
            </w:r>
            <w:r w:rsidR="00652C6A">
              <w:rPr>
                <w:rFonts w:ascii="Times New Roman" w:hAnsi="Times New Roman"/>
                <w:lang w:val="ky-KG"/>
              </w:rPr>
              <w:t>ь</w:t>
            </w:r>
            <w:r>
              <w:rPr>
                <w:rFonts w:ascii="Times New Roman" w:hAnsi="Times New Roman"/>
                <w:lang w:val="ky-KG"/>
              </w:rPr>
              <w:t>диевич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187" w:rsidRPr="00E01187" w:rsidRDefault="00E01187" w:rsidP="008A04A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E01187">
              <w:rPr>
                <w:rFonts w:ascii="Times New Roman" w:hAnsi="Times New Roman"/>
                <w:lang w:val="ky-KG"/>
              </w:rPr>
              <w:t>Фермер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187" w:rsidRPr="00403A17" w:rsidRDefault="00E01187" w:rsidP="008A04A3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21,</w:t>
            </w:r>
          </w:p>
          <w:p w:rsidR="00E01187" w:rsidRPr="00247DB2" w:rsidRDefault="00E01187" w:rsidP="008A04A3">
            <w:pPr>
              <w:ind w:firstLine="169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8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12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20г.</w:t>
            </w:r>
          </w:p>
        </w:tc>
      </w:tr>
      <w:tr w:rsidR="00E01187" w:rsidRPr="00247DB2" w:rsidTr="00E01187">
        <w:tblPrEx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187" w:rsidRPr="00247DB2" w:rsidRDefault="00E01187" w:rsidP="008A04A3">
            <w:pPr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Джети-Огузски</w:t>
            </w:r>
            <w:r w:rsidRPr="00254521">
              <w:rPr>
                <w:rFonts w:ascii="Times New Roman" w:hAnsi="Times New Roman"/>
                <w:b/>
                <w:lang w:val="ky-KG"/>
              </w:rPr>
              <w:t xml:space="preserve">й </w:t>
            </w:r>
            <w:r>
              <w:rPr>
                <w:rFonts w:ascii="Times New Roman" w:hAnsi="Times New Roman"/>
                <w:b/>
                <w:lang w:val="ky-KG"/>
              </w:rPr>
              <w:t>район</w:t>
            </w:r>
          </w:p>
        </w:tc>
      </w:tr>
      <w:tr w:rsidR="00E01187" w:rsidRPr="00403A17" w:rsidTr="00E01187">
        <w:tblPrEx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Pr="00254521" w:rsidRDefault="003F653C" w:rsidP="008A04A3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3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Default="00E01187" w:rsidP="00681DBF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Ак-Добонский айылный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Default="00E01187" w:rsidP="008A04A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Усенов Кудайберди Жоомартович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Default="00E01187" w:rsidP="009555F7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E01187">
              <w:rPr>
                <w:rFonts w:ascii="Times New Roman" w:hAnsi="Times New Roman"/>
                <w:lang w:val="ky-KG"/>
              </w:rPr>
              <w:t xml:space="preserve">Заведующий </w:t>
            </w:r>
            <w:r w:rsidR="00681DBF">
              <w:rPr>
                <w:rFonts w:ascii="Times New Roman" w:hAnsi="Times New Roman"/>
                <w:lang w:val="ky-KG"/>
              </w:rPr>
              <w:t xml:space="preserve">отделом </w:t>
            </w:r>
            <w:r w:rsidR="007F1510">
              <w:rPr>
                <w:rFonts w:ascii="Times New Roman" w:hAnsi="Times New Roman"/>
                <w:lang w:val="ky-KG"/>
              </w:rPr>
              <w:t>хозяйственной част</w:t>
            </w:r>
            <w:r w:rsidR="009555F7">
              <w:rPr>
                <w:rFonts w:ascii="Times New Roman" w:hAnsi="Times New Roman"/>
                <w:lang w:val="ky-KG"/>
              </w:rPr>
              <w:t>и</w:t>
            </w:r>
            <w:r>
              <w:rPr>
                <w:rFonts w:ascii="Times New Roman" w:hAnsi="Times New Roman"/>
                <w:lang w:val="ky-KG"/>
              </w:rPr>
              <w:t xml:space="preserve"> школы в Ак-Добо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187" w:rsidRPr="00403A17" w:rsidRDefault="00E01187" w:rsidP="008A04A3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15,</w:t>
            </w:r>
          </w:p>
          <w:p w:rsidR="00E01187" w:rsidRPr="00403A17" w:rsidRDefault="00E01187" w:rsidP="008A04A3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</w:t>
            </w:r>
          </w:p>
        </w:tc>
      </w:tr>
      <w:tr w:rsidR="00E01187" w:rsidRPr="00403A17" w:rsidTr="00E01187">
        <w:tblPrEx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Default="003F653C" w:rsidP="008A04A3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4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Default="00681DBF" w:rsidP="00681DBF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Светло Полянский </w:t>
            </w:r>
            <w:r w:rsidR="00E01187">
              <w:rPr>
                <w:rFonts w:ascii="Times New Roman" w:hAnsi="Times New Roman"/>
                <w:lang w:val="ky-KG"/>
              </w:rPr>
              <w:t>айылный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Default="00E01187" w:rsidP="008A04A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Рыскелдиев Алмаз Осмонкулович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Default="00E01187" w:rsidP="00E01187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Инженер, электрической станции Джети-Огуз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187" w:rsidRPr="00403A17" w:rsidRDefault="00E01187" w:rsidP="008A04A3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15,</w:t>
            </w:r>
          </w:p>
          <w:p w:rsidR="00E01187" w:rsidRPr="00403A17" w:rsidRDefault="00E01187" w:rsidP="008A04A3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27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11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>
              <w:rPr>
                <w:rFonts w:ascii="Times New Roman" w:hAnsi="Times New Roman"/>
                <w:lang w:val="ky-KG"/>
              </w:rPr>
              <w:t>20г</w:t>
            </w:r>
          </w:p>
        </w:tc>
      </w:tr>
      <w:tr w:rsidR="00E01187" w:rsidRPr="00EA5AD0" w:rsidTr="00E01187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187" w:rsidRPr="00EA5AD0" w:rsidRDefault="00E01187" w:rsidP="008A04A3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y-KG"/>
              </w:rPr>
              <w:t>Тонский</w:t>
            </w:r>
            <w:r w:rsidRPr="00EA5AD0">
              <w:rPr>
                <w:rFonts w:ascii="Times New Roman" w:hAnsi="Times New Roman"/>
                <w:b/>
                <w:lang w:val="ky-KG"/>
              </w:rPr>
              <w:t xml:space="preserve"> район</w:t>
            </w:r>
          </w:p>
        </w:tc>
      </w:tr>
      <w:tr w:rsidR="00E01187" w:rsidTr="00E01187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Default="003F653C" w:rsidP="008A04A3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5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Default="00E01187" w:rsidP="00681DBF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Торт-Кульский айылный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Pr="00136DBD" w:rsidRDefault="00E01187" w:rsidP="008A04A3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Эсентуров Курманбек Эсен</w:t>
            </w:r>
            <w:r w:rsidR="004E2A77">
              <w:rPr>
                <w:rFonts w:ascii="Times New Roman" w:hAnsi="Times New Roman"/>
                <w:lang w:val="ky-KG"/>
              </w:rPr>
              <w:t>т</w:t>
            </w:r>
            <w:r>
              <w:rPr>
                <w:rFonts w:ascii="Times New Roman" w:hAnsi="Times New Roman"/>
                <w:lang w:val="ky-KG"/>
              </w:rPr>
              <w:t>урович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187" w:rsidRDefault="009A6F3F" w:rsidP="008A04A3">
            <w:pPr>
              <w:spacing w:line="276" w:lineRule="auto"/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Руководитель АВП </w:t>
            </w:r>
            <w:r w:rsidR="004E2A77">
              <w:rPr>
                <w:rFonts w:ascii="Times New Roman" w:hAnsi="Times New Roman"/>
                <w:lang w:val="ky-KG"/>
              </w:rPr>
              <w:t>“Карды-Жарык”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187" w:rsidRDefault="00E01187" w:rsidP="008A04A3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22,</w:t>
            </w:r>
          </w:p>
          <w:p w:rsidR="00E01187" w:rsidRDefault="00E01187" w:rsidP="008A04A3">
            <w:pPr>
              <w:ind w:firstLine="169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10.12.2020г.</w:t>
            </w:r>
          </w:p>
        </w:tc>
      </w:tr>
    </w:tbl>
    <w:p w:rsidR="009112CA" w:rsidRDefault="009112CA"/>
    <w:sectPr w:rsidR="009112CA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89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3725B"/>
    <w:rsid w:val="00037B04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1A0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97F16"/>
    <w:rsid w:val="000A1AC6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0F1C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3B10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E62B0"/>
    <w:rsid w:val="001F61EF"/>
    <w:rsid w:val="001F7CA0"/>
    <w:rsid w:val="00200FB6"/>
    <w:rsid w:val="00201917"/>
    <w:rsid w:val="00204A28"/>
    <w:rsid w:val="0020655A"/>
    <w:rsid w:val="00207C88"/>
    <w:rsid w:val="00207F05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0C65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4B89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0579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C6932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653C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1DD0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55417"/>
    <w:rsid w:val="00460367"/>
    <w:rsid w:val="00461B5F"/>
    <w:rsid w:val="00462178"/>
    <w:rsid w:val="004719E6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189D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2A77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75"/>
    <w:rsid w:val="0056518F"/>
    <w:rsid w:val="0056601D"/>
    <w:rsid w:val="00566163"/>
    <w:rsid w:val="005703C3"/>
    <w:rsid w:val="00570D92"/>
    <w:rsid w:val="00571A7E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3718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4031"/>
    <w:rsid w:val="005D5528"/>
    <w:rsid w:val="005D732E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2D1B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2C6A"/>
    <w:rsid w:val="0065472D"/>
    <w:rsid w:val="00655563"/>
    <w:rsid w:val="00655EFA"/>
    <w:rsid w:val="006577ED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1DBF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C761C"/>
    <w:rsid w:val="006C7847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5E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4D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1510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4C1A"/>
    <w:rsid w:val="00835256"/>
    <w:rsid w:val="00835CC9"/>
    <w:rsid w:val="0083790D"/>
    <w:rsid w:val="00845FB9"/>
    <w:rsid w:val="00847EA0"/>
    <w:rsid w:val="0085111F"/>
    <w:rsid w:val="0085125F"/>
    <w:rsid w:val="0085143D"/>
    <w:rsid w:val="00852A87"/>
    <w:rsid w:val="00852F0E"/>
    <w:rsid w:val="00853AA0"/>
    <w:rsid w:val="008542FF"/>
    <w:rsid w:val="0085657E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0E45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74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36D"/>
    <w:rsid w:val="00922AB0"/>
    <w:rsid w:val="00923245"/>
    <w:rsid w:val="0092607E"/>
    <w:rsid w:val="009274C7"/>
    <w:rsid w:val="0093222A"/>
    <w:rsid w:val="00935A3E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555F7"/>
    <w:rsid w:val="00960C97"/>
    <w:rsid w:val="00961AFC"/>
    <w:rsid w:val="00962091"/>
    <w:rsid w:val="009620AD"/>
    <w:rsid w:val="0096316E"/>
    <w:rsid w:val="00964B0D"/>
    <w:rsid w:val="0098028D"/>
    <w:rsid w:val="00980594"/>
    <w:rsid w:val="00980DEE"/>
    <w:rsid w:val="00984BC2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6F3F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3CEF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1D08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A93"/>
    <w:rsid w:val="00A46CDE"/>
    <w:rsid w:val="00A5354A"/>
    <w:rsid w:val="00A5559B"/>
    <w:rsid w:val="00A55E70"/>
    <w:rsid w:val="00A56C24"/>
    <w:rsid w:val="00A57CA4"/>
    <w:rsid w:val="00A610CB"/>
    <w:rsid w:val="00A617FC"/>
    <w:rsid w:val="00A63003"/>
    <w:rsid w:val="00A65408"/>
    <w:rsid w:val="00A6580E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80B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AF3C89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0100"/>
    <w:rsid w:val="00B216D7"/>
    <w:rsid w:val="00B21FD1"/>
    <w:rsid w:val="00B23E5F"/>
    <w:rsid w:val="00B247BB"/>
    <w:rsid w:val="00B24A67"/>
    <w:rsid w:val="00B305C2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14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ACE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7CB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2B21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4E01"/>
    <w:rsid w:val="00D87B61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B7EB6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87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07A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6DF"/>
    <w:rsid w:val="00E8398D"/>
    <w:rsid w:val="00E84D2B"/>
    <w:rsid w:val="00E851AB"/>
    <w:rsid w:val="00E85386"/>
    <w:rsid w:val="00E85762"/>
    <w:rsid w:val="00E91425"/>
    <w:rsid w:val="00E9200B"/>
    <w:rsid w:val="00E9274C"/>
    <w:rsid w:val="00E9425B"/>
    <w:rsid w:val="00E944C6"/>
    <w:rsid w:val="00E965D5"/>
    <w:rsid w:val="00E97961"/>
    <w:rsid w:val="00E97A5F"/>
    <w:rsid w:val="00E97ACC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2489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9B9"/>
    <w:rsid w:val="00F21AE2"/>
    <w:rsid w:val="00F21E96"/>
    <w:rsid w:val="00F31837"/>
    <w:rsid w:val="00F3329D"/>
    <w:rsid w:val="00F334D6"/>
    <w:rsid w:val="00F33ED0"/>
    <w:rsid w:val="00F34B70"/>
    <w:rsid w:val="00F35098"/>
    <w:rsid w:val="00F35586"/>
    <w:rsid w:val="00F35FD1"/>
    <w:rsid w:val="00F40958"/>
    <w:rsid w:val="00F42F7A"/>
    <w:rsid w:val="00F43D01"/>
    <w:rsid w:val="00F43DE2"/>
    <w:rsid w:val="00F45314"/>
    <w:rsid w:val="00F4540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0421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7E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A7E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571A7E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9C3C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C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4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90</cp:revision>
  <cp:lastPrinted>2020-12-01T05:21:00Z</cp:lastPrinted>
  <dcterms:created xsi:type="dcterms:W3CDTF">2020-11-30T06:57:00Z</dcterms:created>
  <dcterms:modified xsi:type="dcterms:W3CDTF">2020-12-11T11:39:00Z</dcterms:modified>
</cp:coreProperties>
</file>