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7E" w:rsidRPr="00FE21F6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 w:rsidR="00565175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3</w:t>
      </w:r>
    </w:p>
    <w:p w:rsidR="00571A7E" w:rsidRPr="00FE21F6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 постановлению Центральной</w:t>
      </w:r>
    </w:p>
    <w:p w:rsidR="00571A7E" w:rsidRPr="00FE21F6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комиссии по выборам и проведению референдумов Кыргызской Республики</w:t>
      </w:r>
    </w:p>
    <w:p w:rsidR="00571A7E" w:rsidRPr="00E4507A" w:rsidRDefault="00571A7E" w:rsidP="00571A7E">
      <w:pPr>
        <w:pStyle w:val="a3"/>
        <w:ind w:left="5529"/>
        <w:rPr>
          <w:rFonts w:ascii="Times New Roman" w:hAnsi="Times New Roman" w:cs="Times New Roman"/>
          <w:b/>
          <w:color w:val="000000"/>
          <w:lang w:val="ru-RU"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5D4031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6 </w:t>
      </w:r>
      <w:r w:rsidR="00834C1A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декабря</w:t>
      </w:r>
      <w:r w:rsidR="005B3718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FE21F6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г. №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B4DC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397</w:t>
      </w:r>
    </w:p>
    <w:p w:rsidR="00571A7E" w:rsidRDefault="00571A7E" w:rsidP="00571A7E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1A7E" w:rsidRPr="00FE21F6" w:rsidRDefault="00571A7E" w:rsidP="00571A7E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571A7E" w:rsidRPr="00FE21F6" w:rsidRDefault="00571A7E" w:rsidP="00571A7E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571A7E" w:rsidRPr="00FE21F6" w:rsidRDefault="00571A7E" w:rsidP="00571A7E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4"/>
        <w:gridCol w:w="1975"/>
        <w:gridCol w:w="3249"/>
        <w:gridCol w:w="21"/>
        <w:gridCol w:w="2554"/>
        <w:gridCol w:w="1702"/>
      </w:tblGrid>
      <w:tr w:rsidR="00571A7E" w:rsidRPr="00FE21F6" w:rsidTr="007875EF">
        <w:trPr>
          <w:trHeight w:val="27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FE21F6" w:rsidRDefault="00571A7E" w:rsidP="00FD0421">
            <w:pPr>
              <w:ind w:firstLine="34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FE21F6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FE21F6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A7E" w:rsidRPr="00FE21F6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 xml:space="preserve">Ф.И.О. следующего избранного депутатом местного </w:t>
            </w:r>
            <w:proofErr w:type="spellStart"/>
            <w:r w:rsidRPr="00FE21F6">
              <w:rPr>
                <w:rFonts w:ascii="Times New Roman" w:hAnsi="Times New Roman"/>
                <w:b/>
              </w:rPr>
              <w:t>кенеша</w:t>
            </w:r>
            <w:proofErr w:type="spellEnd"/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A7E" w:rsidRPr="00FE21F6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Место работы, занимаемая должность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FE21F6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№ и дата решения ТИК о передаче вакантного мандата</w:t>
            </w:r>
          </w:p>
        </w:tc>
      </w:tr>
      <w:tr w:rsidR="00081A0E" w:rsidRPr="00247DB2" w:rsidTr="00081A0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1A0E" w:rsidRPr="00247DB2" w:rsidRDefault="00081A0E" w:rsidP="008C1498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Ошская область  </w:t>
            </w:r>
          </w:p>
        </w:tc>
      </w:tr>
      <w:tr w:rsidR="00081A0E" w:rsidRPr="00247DB2" w:rsidTr="00081A0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1A0E" w:rsidRPr="00247DB2" w:rsidRDefault="00081A0E" w:rsidP="008C1498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Араванский район  </w:t>
            </w:r>
          </w:p>
        </w:tc>
      </w:tr>
      <w:tr w:rsidR="00081A0E" w:rsidRPr="00247DB2" w:rsidTr="007875E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Pr="00247DB2" w:rsidRDefault="00081A0E" w:rsidP="008C1498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81A0E" w:rsidRPr="0094686D" w:rsidRDefault="00081A0E" w:rsidP="008C1498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Тоо-Моюнский айылный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Pr="009404D7" w:rsidRDefault="007875EF" w:rsidP="008C149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Калмурзаев Маматразак Муратович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Pr="007875EF" w:rsidRDefault="007875EF" w:rsidP="007875EF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Член крестьянского хозяйства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A0E" w:rsidRPr="00403A17" w:rsidRDefault="00081A0E" w:rsidP="008C1498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28,</w:t>
            </w:r>
          </w:p>
          <w:p w:rsidR="00081A0E" w:rsidRPr="00247DB2" w:rsidRDefault="00081A0E" w:rsidP="008C1498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12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 xml:space="preserve">20г. </w:t>
            </w:r>
          </w:p>
        </w:tc>
      </w:tr>
      <w:tr w:rsidR="00081A0E" w:rsidRPr="00247DB2" w:rsidTr="007875E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Default="00081A0E" w:rsidP="008C1498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A0E" w:rsidRPr="0094686D" w:rsidRDefault="00081A0E" w:rsidP="008C1498">
            <w:pPr>
              <w:ind w:firstLine="0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Default="007875EF" w:rsidP="008C149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Мендибаев Адылбек Жанибекович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Default="007875EF" w:rsidP="007875EF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Член крестьянского хозяйства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A0E" w:rsidRPr="00403A17" w:rsidRDefault="00081A0E" w:rsidP="008C1498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28,</w:t>
            </w:r>
          </w:p>
          <w:p w:rsidR="00081A0E" w:rsidRPr="00403A17" w:rsidRDefault="00081A0E" w:rsidP="008C1498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12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20г.</w:t>
            </w:r>
          </w:p>
        </w:tc>
      </w:tr>
      <w:tr w:rsidR="00081A0E" w:rsidRPr="00247DB2" w:rsidTr="00081A0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A0E" w:rsidRPr="00247DB2" w:rsidRDefault="00081A0E" w:rsidP="008C1498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Нарынская область  </w:t>
            </w:r>
          </w:p>
        </w:tc>
      </w:tr>
      <w:tr w:rsidR="00081A0E" w:rsidRPr="00247DB2" w:rsidTr="00081A0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A0E" w:rsidRPr="00247DB2" w:rsidRDefault="00081A0E" w:rsidP="008C1498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Кочкорский район </w:t>
            </w:r>
          </w:p>
        </w:tc>
      </w:tr>
      <w:tr w:rsidR="00081A0E" w:rsidRPr="00247DB2" w:rsidTr="007875E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Pr="001D1E28" w:rsidRDefault="00081A0E" w:rsidP="008C1498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Default="00081A0E" w:rsidP="008C1498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Кум-Добонский айылный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Default="007875EF" w:rsidP="008C149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Мыктыбеков Таалайбек Сапарович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Pr="00247DB2" w:rsidRDefault="007875EF" w:rsidP="008C1498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Член крестьянского хозяйства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A0E" w:rsidRPr="00403A17" w:rsidRDefault="00081A0E" w:rsidP="008C1498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3</w:t>
            </w:r>
            <w:r w:rsidR="007875EF">
              <w:rPr>
                <w:rFonts w:ascii="Times New Roman" w:hAnsi="Times New Roman"/>
                <w:lang w:val="ky-KG"/>
              </w:rPr>
              <w:t>1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081A0E" w:rsidRPr="00247DB2" w:rsidRDefault="00081A0E" w:rsidP="008C1498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12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 xml:space="preserve">20г. </w:t>
            </w:r>
          </w:p>
        </w:tc>
      </w:tr>
      <w:tr w:rsidR="00081A0E" w:rsidRPr="00247DB2" w:rsidTr="00081A0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A0E" w:rsidRPr="00CA27CB" w:rsidRDefault="00081A0E" w:rsidP="008C1498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CA27CB">
              <w:rPr>
                <w:rFonts w:ascii="Times New Roman" w:hAnsi="Times New Roman"/>
                <w:b/>
                <w:sz w:val="24"/>
                <w:lang w:val="ky-KG"/>
              </w:rPr>
              <w:t xml:space="preserve">город Нарын </w:t>
            </w:r>
          </w:p>
        </w:tc>
      </w:tr>
      <w:tr w:rsidR="00081A0E" w:rsidRPr="00247DB2" w:rsidTr="007875E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Default="00081A0E" w:rsidP="008C1498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Default="006577ED" w:rsidP="006577ED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Нарынский </w:t>
            </w:r>
            <w:r w:rsidR="00081A0E">
              <w:rPr>
                <w:rFonts w:ascii="Times New Roman" w:hAnsi="Times New Roman"/>
                <w:lang w:val="ky-KG"/>
              </w:rPr>
              <w:t>городск</w:t>
            </w:r>
            <w:r>
              <w:rPr>
                <w:rFonts w:ascii="Times New Roman" w:hAnsi="Times New Roman"/>
                <w:lang w:val="ky-KG"/>
              </w:rPr>
              <w:t>ой</w:t>
            </w:r>
            <w:r w:rsidR="00081A0E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Default="007875EF" w:rsidP="006577ED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Нурманбетова Гулзат Садыркуловна 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(№</w:t>
            </w:r>
            <w:r w:rsidR="003C6932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3C6932" w:rsidRPr="00922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="008D6D74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 (</w:t>
            </w:r>
            <w:r w:rsidR="006577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п/п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5D732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Кыргызстан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Default="005D4031" w:rsidP="008C149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Временно не работает</w:t>
            </w:r>
            <w:r w:rsidR="007875EF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A0E" w:rsidRPr="00403A17" w:rsidRDefault="00081A0E" w:rsidP="008C1498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19,</w:t>
            </w:r>
          </w:p>
          <w:p w:rsidR="00081A0E" w:rsidRPr="00403A17" w:rsidRDefault="00081A0E" w:rsidP="008C1498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20.11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20г</w:t>
            </w:r>
          </w:p>
        </w:tc>
      </w:tr>
      <w:tr w:rsidR="00081A0E" w:rsidRPr="00247DB2" w:rsidTr="00081A0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A0E" w:rsidRPr="00276244" w:rsidRDefault="00081A0E" w:rsidP="008C1498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Чуйская область</w:t>
            </w:r>
          </w:p>
        </w:tc>
      </w:tr>
      <w:tr w:rsidR="00081A0E" w:rsidRPr="00247DB2" w:rsidTr="00081A0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A0E" w:rsidRPr="00276244" w:rsidRDefault="00081A0E" w:rsidP="008C1498">
            <w:pPr>
              <w:ind w:firstLine="33"/>
              <w:jc w:val="left"/>
              <w:rPr>
                <w:rFonts w:ascii="Times New Roman" w:hAnsi="Times New Roman"/>
                <w:b/>
                <w:lang w:val="ky-KG"/>
              </w:rPr>
            </w:pPr>
            <w:r w:rsidRPr="00276244">
              <w:rPr>
                <w:rFonts w:ascii="Times New Roman" w:hAnsi="Times New Roman"/>
                <w:b/>
                <w:lang w:val="ky-KG"/>
              </w:rPr>
              <w:t>Чуйский район</w:t>
            </w:r>
          </w:p>
        </w:tc>
      </w:tr>
      <w:tr w:rsidR="00081A0E" w:rsidRPr="00247DB2" w:rsidTr="007875E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Pr="00276244" w:rsidRDefault="00081A0E" w:rsidP="008C1498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Default="00081A0E" w:rsidP="008C1498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Кегетинский айылный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Default="007875EF" w:rsidP="008C149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Бактыбаев Нурсултан Бактыбаевич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Default="007875EF" w:rsidP="008C149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Фермер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A0E" w:rsidRDefault="00081A0E" w:rsidP="008C1498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№35,</w:t>
            </w:r>
          </w:p>
          <w:p w:rsidR="00081A0E" w:rsidRPr="00403A17" w:rsidRDefault="00081A0E" w:rsidP="008C1498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3.12.2020г.</w:t>
            </w:r>
          </w:p>
        </w:tc>
      </w:tr>
      <w:tr w:rsidR="00081A0E" w:rsidRPr="00247DB2" w:rsidTr="007875E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Pr="00276244" w:rsidRDefault="00081A0E" w:rsidP="008C1498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Default="00081A0E" w:rsidP="008C1498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Ак-Бешимский айылный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Default="007875EF" w:rsidP="008C149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Ибраимов Таланбек Абдрасулович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Pr="007875EF" w:rsidRDefault="007875EF" w:rsidP="008C149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7875EF">
              <w:rPr>
                <w:rFonts w:ascii="Times New Roman" w:hAnsi="Times New Roman"/>
                <w:lang w:val="ky-KG"/>
              </w:rPr>
              <w:t xml:space="preserve">Частный предприниматель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A0E" w:rsidRDefault="00081A0E" w:rsidP="008C1498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№35,</w:t>
            </w:r>
          </w:p>
          <w:p w:rsidR="00081A0E" w:rsidRPr="00403A17" w:rsidRDefault="00081A0E" w:rsidP="008C1498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3.12.2020г.</w:t>
            </w:r>
          </w:p>
        </w:tc>
      </w:tr>
      <w:tr w:rsidR="00081A0E" w:rsidRPr="00247DB2" w:rsidTr="00081A0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A0E" w:rsidRPr="007A0BEE" w:rsidRDefault="00081A0E" w:rsidP="008C1498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0BEE">
              <w:rPr>
                <w:rFonts w:ascii="Times New Roman" w:hAnsi="Times New Roman"/>
                <w:b/>
                <w:lang w:val="ky-KG"/>
              </w:rPr>
              <w:t>Баткенская область</w:t>
            </w:r>
          </w:p>
        </w:tc>
      </w:tr>
      <w:tr w:rsidR="00081A0E" w:rsidRPr="00247DB2" w:rsidTr="00081A0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A0E" w:rsidRPr="007A0BEE" w:rsidRDefault="00081A0E" w:rsidP="008C1498">
            <w:pPr>
              <w:ind w:firstLine="33"/>
              <w:jc w:val="left"/>
              <w:rPr>
                <w:rFonts w:ascii="Times New Roman" w:hAnsi="Times New Roman"/>
                <w:b/>
                <w:lang w:val="ky-KG"/>
              </w:rPr>
            </w:pPr>
            <w:r w:rsidRPr="007A0BEE">
              <w:rPr>
                <w:rFonts w:ascii="Times New Roman" w:hAnsi="Times New Roman"/>
                <w:b/>
                <w:lang w:val="ky-KG"/>
              </w:rPr>
              <w:t>Кадамжайский район</w:t>
            </w:r>
          </w:p>
        </w:tc>
      </w:tr>
      <w:tr w:rsidR="00081A0E" w:rsidRPr="00247DB2" w:rsidTr="007875E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Pr="00037BFC" w:rsidRDefault="00081A0E" w:rsidP="008C1498">
            <w:pPr>
              <w:ind w:firstLine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Default="00081A0E" w:rsidP="008C1498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Бирликсий айылный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Default="00CE2B21" w:rsidP="008C149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Жороев А</w:t>
            </w:r>
            <w:r w:rsidR="00B23E5F">
              <w:rPr>
                <w:rFonts w:ascii="Times New Roman" w:hAnsi="Times New Roman"/>
                <w:lang w:val="ky-KG"/>
              </w:rPr>
              <w:t>санбай Ташевич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A0E" w:rsidRPr="0092236D" w:rsidRDefault="00421DD0" w:rsidP="008C149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Главн</w:t>
            </w:r>
            <w:r w:rsidR="0092236D">
              <w:rPr>
                <w:rFonts w:ascii="Times New Roman" w:hAnsi="Times New Roman"/>
                <w:lang w:val="ky-KG"/>
              </w:rPr>
              <w:t>ый специалист кадастровой служб</w:t>
            </w:r>
            <w:r w:rsidR="00E9274C">
              <w:rPr>
                <w:rFonts w:ascii="Times New Roman" w:hAnsi="Times New Roman"/>
                <w:lang w:val="ky-KG"/>
              </w:rPr>
              <w:t>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A0E" w:rsidRDefault="00081A0E" w:rsidP="008C1498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2</w:t>
            </w:r>
            <w:r w:rsidR="00CE2B21">
              <w:rPr>
                <w:rFonts w:ascii="Times New Roman" w:hAnsi="Times New Roman"/>
                <w:lang w:val="ky-KG"/>
              </w:rPr>
              <w:t>6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081A0E" w:rsidRDefault="00081A0E" w:rsidP="008C1498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3.12.2020г</w:t>
            </w:r>
          </w:p>
        </w:tc>
      </w:tr>
    </w:tbl>
    <w:p w:rsidR="00081A0E" w:rsidRDefault="00081A0E" w:rsidP="00081A0E">
      <w:pPr>
        <w:ind w:firstLine="0"/>
      </w:pPr>
    </w:p>
    <w:p w:rsidR="009112CA" w:rsidRDefault="009112CA"/>
    <w:sectPr w:rsidR="009112CA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89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1A0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0F1C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07F05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4B89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C6932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1DD0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55417"/>
    <w:rsid w:val="00460367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75"/>
    <w:rsid w:val="0056518F"/>
    <w:rsid w:val="0056601D"/>
    <w:rsid w:val="00566163"/>
    <w:rsid w:val="005703C3"/>
    <w:rsid w:val="00570D92"/>
    <w:rsid w:val="00571A7E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3718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4031"/>
    <w:rsid w:val="005D5528"/>
    <w:rsid w:val="005D732E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2D1B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577ED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C7847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5E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4D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31271"/>
    <w:rsid w:val="00833588"/>
    <w:rsid w:val="00833E52"/>
    <w:rsid w:val="00834C1A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74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36D"/>
    <w:rsid w:val="00922AB0"/>
    <w:rsid w:val="00923245"/>
    <w:rsid w:val="0092607E"/>
    <w:rsid w:val="009274C7"/>
    <w:rsid w:val="0093222A"/>
    <w:rsid w:val="00935A3E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8028D"/>
    <w:rsid w:val="00980594"/>
    <w:rsid w:val="00980DEE"/>
    <w:rsid w:val="00984BC2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C3CEF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5A50"/>
    <w:rsid w:val="00A46361"/>
    <w:rsid w:val="00A46A93"/>
    <w:rsid w:val="00A46CDE"/>
    <w:rsid w:val="00A5354A"/>
    <w:rsid w:val="00A5559B"/>
    <w:rsid w:val="00A55E70"/>
    <w:rsid w:val="00A56C24"/>
    <w:rsid w:val="00A57CA4"/>
    <w:rsid w:val="00A610CB"/>
    <w:rsid w:val="00A617FC"/>
    <w:rsid w:val="00A63003"/>
    <w:rsid w:val="00A65408"/>
    <w:rsid w:val="00A6580E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80B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AF3C89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3E5F"/>
    <w:rsid w:val="00B247BB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ACE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7CB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2B21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87B61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B7EB6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07A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274C"/>
    <w:rsid w:val="00E9425B"/>
    <w:rsid w:val="00E944C6"/>
    <w:rsid w:val="00E965D5"/>
    <w:rsid w:val="00E97961"/>
    <w:rsid w:val="00E97A5F"/>
    <w:rsid w:val="00EA0C43"/>
    <w:rsid w:val="00EA4404"/>
    <w:rsid w:val="00EA4C10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2489"/>
    <w:rsid w:val="00F057DD"/>
    <w:rsid w:val="00F07F46"/>
    <w:rsid w:val="00F12B7A"/>
    <w:rsid w:val="00F13501"/>
    <w:rsid w:val="00F149CA"/>
    <w:rsid w:val="00F15A89"/>
    <w:rsid w:val="00F15F6E"/>
    <w:rsid w:val="00F1721D"/>
    <w:rsid w:val="00F205DC"/>
    <w:rsid w:val="00F219B9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40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0421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7E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1A7E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571A7E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9C3C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CE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7E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1A7E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571A7E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9C3C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C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4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2020-12-01T05:21:00Z</cp:lastPrinted>
  <dcterms:created xsi:type="dcterms:W3CDTF">2020-11-30T06:57:00Z</dcterms:created>
  <dcterms:modified xsi:type="dcterms:W3CDTF">2020-12-06T06:21:00Z</dcterms:modified>
</cp:coreProperties>
</file>