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4C" w:rsidRPr="00AD47B7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sz w:val="20"/>
          <w:szCs w:val="20"/>
        </w:rPr>
        <w:t>Кыргыз Республикасынын</w:t>
      </w:r>
    </w:p>
    <w:p w:rsidR="0075054C" w:rsidRPr="00AD47B7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75054C" w:rsidRPr="00AD47B7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75054C" w:rsidRPr="005929F1" w:rsidRDefault="0075054C" w:rsidP="0075054C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color w:val="000000"/>
          <w:sz w:val="20"/>
          <w:szCs w:val="20"/>
        </w:rPr>
        <w:t>2020-жылдын</w:t>
      </w:r>
      <w:r w:rsidRPr="00AD47B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0727A0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Pr="00010011"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="004A5EF7">
        <w:rPr>
          <w:rFonts w:ascii="Times New Roman" w:hAnsi="Times New Roman" w:cs="Times New Roman"/>
          <w:color w:val="000000"/>
          <w:sz w:val="24"/>
          <w:lang w:val="ru-RU"/>
        </w:rPr>
        <w:t>декаб</w:t>
      </w:r>
      <w:r w:rsidRPr="00010011">
        <w:rPr>
          <w:rFonts w:ascii="Times New Roman" w:hAnsi="Times New Roman" w:cs="Times New Roman"/>
          <w:color w:val="000000"/>
          <w:sz w:val="24"/>
        </w:rPr>
        <w:t>рын</w:t>
      </w:r>
      <w:proofErr w:type="spellStart"/>
      <w:r w:rsidRPr="00010011">
        <w:rPr>
          <w:rFonts w:ascii="Times New Roman" w:hAnsi="Times New Roman" w:cs="Times New Roman"/>
          <w:color w:val="000000"/>
          <w:lang w:val="ru-RU"/>
        </w:rPr>
        <w:t>дагы</w:t>
      </w:r>
      <w:proofErr w:type="spellEnd"/>
      <w:r w:rsidRPr="00010011">
        <w:rPr>
          <w:rFonts w:ascii="Times New Roman" w:hAnsi="Times New Roman" w:cs="Times New Roman"/>
          <w:color w:val="000000"/>
          <w:szCs w:val="20"/>
        </w:rPr>
        <w:t xml:space="preserve"> </w:t>
      </w:r>
    </w:p>
    <w:p w:rsidR="0075054C" w:rsidRPr="00AD47B7" w:rsidRDefault="0075054C" w:rsidP="0075054C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0727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384 </w:t>
      </w:r>
      <w:r w:rsidRPr="00AD47B7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AD47B7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75054C" w:rsidRPr="00A131D6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75054C" w:rsidRPr="003F2736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75054C" w:rsidRPr="004440F2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75054C" w:rsidRPr="004440F2" w:rsidRDefault="0075054C" w:rsidP="0075054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3"/>
        <w:gridCol w:w="2694"/>
        <w:gridCol w:w="2410"/>
        <w:gridCol w:w="2126"/>
      </w:tblGrid>
      <w:tr w:rsidR="0075054C" w:rsidRPr="00FC7700" w:rsidTr="00B64F47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FC7700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FC7700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FC7700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FC7700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FC7700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мандатты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75054C" w:rsidRPr="00247DB2" w:rsidTr="00B64F4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54C" w:rsidRPr="00247DB2" w:rsidRDefault="0075054C" w:rsidP="002C710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облусу </w:t>
            </w:r>
          </w:p>
        </w:tc>
      </w:tr>
      <w:tr w:rsidR="0075054C" w:rsidRPr="00247DB2" w:rsidTr="00B64F4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54C" w:rsidRPr="00247DB2" w:rsidRDefault="0075054C" w:rsidP="002C710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шаары </w:t>
            </w:r>
          </w:p>
        </w:tc>
      </w:tr>
      <w:tr w:rsidR="0075054C" w:rsidRPr="00247DB2" w:rsidTr="00B64F47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054C" w:rsidRPr="00247DB2" w:rsidRDefault="004A5EF7" w:rsidP="002C710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5054C" w:rsidRPr="0094686D" w:rsidRDefault="0075054C" w:rsidP="002C7100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 шаардык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54C" w:rsidRPr="009404D7" w:rsidRDefault="004A5EF7" w:rsidP="00444AA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Болотбеков Эльзар Болотбекович</w:t>
            </w:r>
            <w:r w:rsidR="0075054C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 w:rsidR="00EE20C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  <w:r w:rsidR="0075054C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(“</w:t>
            </w:r>
            <w:r w:rsidR="00444AA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КСДП”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75054C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с/п</w:t>
            </w:r>
            <w:r w:rsidR="0075054C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54C" w:rsidRPr="000B412D" w:rsidRDefault="004A5EF7" w:rsidP="002C7100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Убактылуу иштебейт</w:t>
            </w:r>
            <w:r w:rsidR="0075054C" w:rsidRPr="000B412D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EF7" w:rsidRPr="00403A17" w:rsidRDefault="004A5EF7" w:rsidP="004A5EF7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20,</w:t>
            </w:r>
          </w:p>
          <w:p w:rsidR="0075054C" w:rsidRPr="00247DB2" w:rsidRDefault="004A5EF7" w:rsidP="004A5EF7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20-жылы.</w:t>
            </w:r>
          </w:p>
        </w:tc>
      </w:tr>
      <w:tr w:rsidR="004A5EF7" w:rsidRPr="00247DB2" w:rsidTr="00B64F4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F7" w:rsidRPr="00247DB2" w:rsidRDefault="004A5EF7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Талас облусу </w:t>
            </w:r>
          </w:p>
        </w:tc>
      </w:tr>
      <w:tr w:rsidR="004A5EF7" w:rsidRPr="00247DB2" w:rsidTr="00B64F4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F7" w:rsidRPr="00247DB2" w:rsidRDefault="000727A0" w:rsidP="000727A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Бакай-Ата </w:t>
            </w:r>
            <w:r w:rsidR="004A5EF7">
              <w:rPr>
                <w:rFonts w:ascii="Times New Roman" w:hAnsi="Times New Roman"/>
                <w:b/>
                <w:lang w:val="ky-KG"/>
              </w:rPr>
              <w:t xml:space="preserve">району  </w:t>
            </w:r>
          </w:p>
        </w:tc>
      </w:tr>
      <w:tr w:rsidR="004A5EF7" w:rsidRPr="00247DB2" w:rsidTr="00B64F4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5EF7" w:rsidRDefault="004A5EF7" w:rsidP="004A5EF7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5EF7" w:rsidRPr="001259AD" w:rsidRDefault="004A5EF7" w:rsidP="00555E3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Шадыкан</w:t>
            </w:r>
            <w:proofErr w:type="spellEnd"/>
            <w:r w:rsidRPr="001259AD">
              <w:rPr>
                <w:rFonts w:ascii="Times New Roman" w:hAnsi="Times New Roman" w:cs="Times New Roman"/>
              </w:rPr>
              <w:t xml:space="preserve"> айылдык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5EF7" w:rsidRPr="001259AD" w:rsidRDefault="004A5EF7" w:rsidP="00EE20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Кулубаев Нурболот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Бактыбаевич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EF7" w:rsidRPr="004A5EF7" w:rsidRDefault="004A5EF7" w:rsidP="00D4745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4A5EF7">
              <w:rPr>
                <w:rFonts w:ascii="Times New Roman" w:hAnsi="Times New Roman"/>
                <w:lang w:val="ky-KG"/>
              </w:rPr>
              <w:t>Дыйкан чарбанын мүчөсү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EF7" w:rsidRPr="00403A17" w:rsidRDefault="004A5EF7" w:rsidP="004A5EF7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19,</w:t>
            </w:r>
          </w:p>
          <w:p w:rsidR="004A5EF7" w:rsidRPr="00247DB2" w:rsidRDefault="004A5EF7" w:rsidP="004A5EF7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20-жылы.</w:t>
            </w:r>
          </w:p>
        </w:tc>
      </w:tr>
      <w:tr w:rsidR="004A5EF7" w:rsidRPr="00247DB2" w:rsidTr="00B64F4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F7" w:rsidRPr="00247DB2" w:rsidRDefault="004A5EF7" w:rsidP="000727A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Талас району  </w:t>
            </w:r>
          </w:p>
        </w:tc>
      </w:tr>
      <w:tr w:rsidR="004A5EF7" w:rsidRPr="00247DB2" w:rsidTr="00B64F4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A5EF7" w:rsidRDefault="004A5EF7" w:rsidP="004A5EF7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A5EF7" w:rsidRDefault="004A5EF7" w:rsidP="00555E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Өмүралиев айылдык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A5EF7" w:rsidRDefault="00E10105" w:rsidP="00555E3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Тууганбаев Болотбек Ороз</w:t>
            </w:r>
            <w:r w:rsidR="004A5EF7">
              <w:rPr>
                <w:rFonts w:ascii="Times New Roman" w:hAnsi="Times New Roman"/>
                <w:lang w:val="ky-KG"/>
              </w:rPr>
              <w:t>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A5EF7" w:rsidRPr="004A5EF7" w:rsidRDefault="004A5EF7" w:rsidP="002501C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4A5EF7">
              <w:rPr>
                <w:rFonts w:ascii="Times New Roman" w:hAnsi="Times New Roman"/>
                <w:lang w:val="ky-KG"/>
              </w:rPr>
              <w:t>“Кыргызтелеком</w:t>
            </w:r>
            <w:r w:rsidR="002501C7">
              <w:rPr>
                <w:rFonts w:ascii="Times New Roman" w:hAnsi="Times New Roman"/>
                <w:lang w:val="ky-KG"/>
              </w:rPr>
              <w:t>унда</w:t>
            </w:r>
            <w:r w:rsidRPr="004A5EF7">
              <w:rPr>
                <w:rFonts w:ascii="Times New Roman" w:hAnsi="Times New Roman"/>
                <w:lang w:val="ky-KG"/>
              </w:rPr>
              <w:t>” электромонтерчу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5EF7" w:rsidRPr="00403A17" w:rsidRDefault="004A5EF7" w:rsidP="004A5EF7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19,</w:t>
            </w:r>
          </w:p>
          <w:p w:rsidR="004A5EF7" w:rsidRPr="00247DB2" w:rsidRDefault="004A5EF7" w:rsidP="004A5EF7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20-жылы.</w:t>
            </w:r>
          </w:p>
        </w:tc>
      </w:tr>
    </w:tbl>
    <w:p w:rsidR="004A5EF7" w:rsidRPr="00AE73A3" w:rsidRDefault="004A5EF7" w:rsidP="004A5EF7">
      <w:pPr>
        <w:rPr>
          <w:lang w:val="ky-KG"/>
        </w:rPr>
      </w:pPr>
    </w:p>
    <w:p w:rsidR="0075054C" w:rsidRPr="0092350F" w:rsidRDefault="0075054C" w:rsidP="0075054C"/>
    <w:p w:rsidR="009112CA" w:rsidRDefault="009112CA"/>
    <w:sectPr w:rsidR="009112CA" w:rsidSect="00FF48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27A0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4F47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0CB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2020-11-30T06:57:00Z</dcterms:created>
  <dcterms:modified xsi:type="dcterms:W3CDTF">2020-12-01T05:01:00Z</dcterms:modified>
</cp:coreProperties>
</file>