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5F" w:rsidRPr="00B2585D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A535F" w:rsidRPr="00283DBA" w:rsidRDefault="00EA535F" w:rsidP="00EA535F">
      <w:pPr>
        <w:pStyle w:val="a3"/>
        <w:ind w:left="5387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</w:t>
      </w:r>
    </w:p>
    <w:p w:rsidR="00EA535F" w:rsidRPr="00283DBA" w:rsidRDefault="00EA535F" w:rsidP="00EA535F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283DBA">
        <w:rPr>
          <w:rFonts w:ascii="Times New Roman" w:hAnsi="Times New Roman" w:cs="Times New Roman"/>
          <w:sz w:val="20"/>
          <w:szCs w:val="20"/>
        </w:rPr>
        <w:t>к постановлению Центральной комиссии по выборам и проведению референдумов Кыргызской Республики</w:t>
      </w:r>
      <w:r w:rsidRPr="00283DB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EA535F" w:rsidRPr="00C10F57" w:rsidRDefault="00EA535F" w:rsidP="00EA535F">
      <w:pPr>
        <w:pStyle w:val="a3"/>
        <w:ind w:left="5387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C10F5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C10F57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1 </w:t>
      </w:r>
      <w:r w:rsidR="002E06F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декабря </w:t>
      </w:r>
      <w:r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A40C05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C10F57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384</w:t>
      </w:r>
      <w:bookmarkStart w:id="0" w:name="_GoBack"/>
      <w:bookmarkEnd w:id="0"/>
    </w:p>
    <w:p w:rsidR="00EA535F" w:rsidRPr="00F216E4" w:rsidRDefault="00EA535F" w:rsidP="00EA535F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EA535F" w:rsidRPr="00B2585D" w:rsidRDefault="00EA535F" w:rsidP="00EA535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4253"/>
        <w:gridCol w:w="1984"/>
        <w:gridCol w:w="1843"/>
      </w:tblGrid>
      <w:tr w:rsidR="00EA535F" w:rsidRPr="00BA3547" w:rsidTr="00AA2943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left="-108" w:right="-108" w:hanging="11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83DBA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Ф.И.О. кандидата</w:t>
            </w:r>
          </w:p>
          <w:p w:rsidR="00EA535F" w:rsidRPr="00283DBA" w:rsidRDefault="00EA535F" w:rsidP="002C710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83DBA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943" w:rsidRPr="00247DB2" w:rsidRDefault="00AA2943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Нарынская область 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943" w:rsidRPr="00247DB2" w:rsidRDefault="00AA2943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город Нарын 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247DB2" w:rsidRDefault="00F92EFC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2943" w:rsidRPr="0094686D" w:rsidRDefault="00AA2943" w:rsidP="00555E3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Нарынский городской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9404D7" w:rsidRDefault="00AA2943" w:rsidP="00C21B3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Калидулдаев Саматбек Токтомушевич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2E06F2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(«СДПК»</w:t>
            </w:r>
            <w:r w:rsidR="00C21B3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C21B37"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247DB2" w:rsidRDefault="00AA2943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943" w:rsidRPr="00403A17" w:rsidRDefault="00AA2943" w:rsidP="00555E3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18,</w:t>
            </w:r>
          </w:p>
          <w:p w:rsidR="00AA2943" w:rsidRPr="00247DB2" w:rsidRDefault="00AA2943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Default="00F92EFC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943" w:rsidRDefault="00AA2943" w:rsidP="00555E38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9404D7" w:rsidRDefault="00AA2943" w:rsidP="00C21B3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Тиленбаев Жолдошбек Дюшенбаевич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 w:rsidR="002E06F2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  <w:r w:rsidRPr="00AA2943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(«СДПК» </w:t>
            </w:r>
            <w:r w:rsidR="00C21B3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п/п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247DB2" w:rsidRDefault="00AA2943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943" w:rsidRPr="00403A17" w:rsidRDefault="00AA2943" w:rsidP="00555E3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18,</w:t>
            </w:r>
          </w:p>
          <w:p w:rsidR="00AA2943" w:rsidRPr="00247DB2" w:rsidRDefault="00AA2943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Default="00F92EFC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943" w:rsidRDefault="00AA2943" w:rsidP="00555E38">
            <w:pPr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9404D7" w:rsidRDefault="00AA2943" w:rsidP="00C21B3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Абдылдаев Таштанбек Абдиевич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(№</w:t>
            </w:r>
            <w:r w:rsidR="002E06F2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) </w:t>
            </w:r>
            <w:r w:rsidRPr="00A40C05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(«СДПК»</w:t>
            </w:r>
            <w:r w:rsidR="00C21B3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C21B37">
              <w:rPr>
                <w:rFonts w:ascii="Times New Roman" w:hAnsi="Times New Roman"/>
                <w:sz w:val="24"/>
                <w:szCs w:val="24"/>
                <w:lang w:val="ky-KG"/>
              </w:rPr>
              <w:t>п/п</w:t>
            </w:r>
            <w:r w:rsidRPr="009404D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247DB2" w:rsidRDefault="00AA2943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943" w:rsidRPr="00403A17" w:rsidRDefault="00AA2943" w:rsidP="00555E3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18,</w:t>
            </w:r>
          </w:p>
          <w:p w:rsidR="00AA2943" w:rsidRPr="00247DB2" w:rsidRDefault="00AA2943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</w:tbl>
    <w:p w:rsidR="00EA535F" w:rsidRDefault="00EA535F" w:rsidP="00EA535F">
      <w:pPr>
        <w:ind w:firstLine="0"/>
      </w:pPr>
    </w:p>
    <w:p w:rsidR="009112CA" w:rsidRDefault="009112CA"/>
    <w:sectPr w:rsidR="009112CA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3D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06F2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8EF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523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0C05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2943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F57"/>
    <w:rsid w:val="00C15080"/>
    <w:rsid w:val="00C16C91"/>
    <w:rsid w:val="00C16EF3"/>
    <w:rsid w:val="00C17EFF"/>
    <w:rsid w:val="00C21B37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535F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2EFC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535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A535F"/>
    <w:rPr>
      <w:lang w:val="ky-KG"/>
    </w:rPr>
  </w:style>
  <w:style w:type="paragraph" w:styleId="a5">
    <w:name w:val="Normal (Web)"/>
    <w:basedOn w:val="a"/>
    <w:uiPriority w:val="99"/>
    <w:unhideWhenUsed/>
    <w:rsid w:val="00EA53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535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A535F"/>
    <w:rPr>
      <w:lang w:val="ky-KG"/>
    </w:rPr>
  </w:style>
  <w:style w:type="paragraph" w:styleId="a5">
    <w:name w:val="Normal (Web)"/>
    <w:basedOn w:val="a"/>
    <w:uiPriority w:val="99"/>
    <w:unhideWhenUsed/>
    <w:rsid w:val="00EA53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2020-11-30T06:56:00Z</dcterms:created>
  <dcterms:modified xsi:type="dcterms:W3CDTF">2020-12-01T05:20:00Z</dcterms:modified>
</cp:coreProperties>
</file>