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FF" w:rsidRPr="0007733E" w:rsidRDefault="000E1DFF" w:rsidP="000E1DFF">
      <w:pPr>
        <w:spacing w:after="0" w:line="240" w:lineRule="auto"/>
        <w:ind w:left="5670"/>
        <w:outlineLvl w:val="2"/>
        <w:rPr>
          <w:rFonts w:ascii="Times New Roman" w:hAnsi="Times New Roman"/>
          <w:color w:val="000000"/>
          <w:sz w:val="20"/>
          <w:szCs w:val="20"/>
        </w:rPr>
      </w:pPr>
      <w:r w:rsidRPr="0007733E">
        <w:rPr>
          <w:rFonts w:ascii="Times New Roman" w:hAnsi="Times New Roman"/>
          <w:color w:val="000000"/>
          <w:sz w:val="20"/>
          <w:szCs w:val="20"/>
        </w:rPr>
        <w:t>Утвержден</w:t>
      </w:r>
    </w:p>
    <w:p w:rsidR="000E1DFF" w:rsidRPr="0007733E" w:rsidRDefault="000E1DFF" w:rsidP="000E1DFF">
      <w:pPr>
        <w:spacing w:after="0" w:line="240" w:lineRule="auto"/>
        <w:ind w:left="5670"/>
        <w:rPr>
          <w:rFonts w:ascii="Times New Roman" w:hAnsi="Times New Roman"/>
          <w:color w:val="000000"/>
          <w:sz w:val="20"/>
          <w:szCs w:val="20"/>
        </w:rPr>
      </w:pPr>
      <w:r w:rsidRPr="0007733E">
        <w:rPr>
          <w:rFonts w:ascii="Times New Roman" w:hAnsi="Times New Roman"/>
          <w:color w:val="000000"/>
          <w:sz w:val="20"/>
          <w:szCs w:val="20"/>
        </w:rPr>
        <w:t>постановлением Центральной комиссии</w:t>
      </w:r>
    </w:p>
    <w:p w:rsidR="000E1DFF" w:rsidRPr="0007733E" w:rsidRDefault="000E1DFF" w:rsidP="000E1DFF">
      <w:pPr>
        <w:spacing w:after="0" w:line="240" w:lineRule="auto"/>
        <w:ind w:left="5670"/>
        <w:rPr>
          <w:rFonts w:ascii="Times New Roman" w:hAnsi="Times New Roman"/>
          <w:color w:val="000000"/>
          <w:sz w:val="20"/>
          <w:szCs w:val="20"/>
        </w:rPr>
      </w:pPr>
      <w:r w:rsidRPr="0007733E">
        <w:rPr>
          <w:rFonts w:ascii="Times New Roman" w:hAnsi="Times New Roman"/>
          <w:color w:val="000000"/>
          <w:sz w:val="20"/>
          <w:szCs w:val="20"/>
        </w:rPr>
        <w:t>по выборам и проведению референдумов</w:t>
      </w:r>
    </w:p>
    <w:p w:rsidR="000E1DFF" w:rsidRPr="0007733E" w:rsidRDefault="000E1DFF" w:rsidP="000E1DFF">
      <w:pPr>
        <w:spacing w:after="0" w:line="240" w:lineRule="auto"/>
        <w:ind w:left="5670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07733E">
        <w:rPr>
          <w:rFonts w:ascii="Times New Roman" w:hAnsi="Times New Roman"/>
          <w:color w:val="000000"/>
          <w:sz w:val="20"/>
          <w:szCs w:val="20"/>
        </w:rPr>
        <w:t>Кыргызской</w:t>
      </w:r>
      <w:proofErr w:type="spellEnd"/>
      <w:r w:rsidRPr="0007733E">
        <w:rPr>
          <w:rFonts w:ascii="Times New Roman" w:hAnsi="Times New Roman"/>
          <w:color w:val="000000"/>
          <w:sz w:val="20"/>
          <w:szCs w:val="20"/>
        </w:rPr>
        <w:t xml:space="preserve"> Республики</w:t>
      </w:r>
    </w:p>
    <w:p w:rsidR="000E1DFF" w:rsidRPr="00BF7DAF" w:rsidRDefault="000E1DFF" w:rsidP="000E1DFF">
      <w:pPr>
        <w:spacing w:after="0" w:line="240" w:lineRule="auto"/>
        <w:ind w:left="5670"/>
        <w:rPr>
          <w:rFonts w:ascii="Times New Roman" w:hAnsi="Times New Roman"/>
          <w:color w:val="000000"/>
          <w:sz w:val="16"/>
          <w:szCs w:val="16"/>
          <w:lang w:val="ky-KG"/>
        </w:rPr>
      </w:pPr>
      <w:r w:rsidRPr="0007733E">
        <w:rPr>
          <w:rFonts w:ascii="Times New Roman" w:hAnsi="Times New Roman"/>
          <w:color w:val="000000"/>
          <w:sz w:val="20"/>
          <w:szCs w:val="20"/>
        </w:rPr>
        <w:t>от</w:t>
      </w:r>
      <w:r w:rsidRPr="0007733E">
        <w:rPr>
          <w:rFonts w:ascii="Times New Roman" w:hAnsi="Times New Roman"/>
          <w:color w:val="000000"/>
          <w:sz w:val="20"/>
          <w:szCs w:val="20"/>
          <w:lang w:val="ky-KG"/>
        </w:rPr>
        <w:t xml:space="preserve"> </w:t>
      </w:r>
      <w:r w:rsidR="00DF5E72">
        <w:rPr>
          <w:rFonts w:ascii="Times New Roman" w:hAnsi="Times New Roman"/>
          <w:color w:val="000000"/>
          <w:sz w:val="20"/>
          <w:szCs w:val="20"/>
          <w:lang w:val="ky-KG"/>
        </w:rPr>
        <w:t>25</w:t>
      </w:r>
      <w:r>
        <w:rPr>
          <w:rFonts w:ascii="Times New Roman" w:hAnsi="Times New Roman"/>
          <w:color w:val="000000"/>
          <w:sz w:val="20"/>
          <w:szCs w:val="20"/>
          <w:lang w:val="ky-KG"/>
        </w:rPr>
        <w:t xml:space="preserve"> октября </w:t>
      </w:r>
      <w:r>
        <w:rPr>
          <w:rFonts w:ascii="Times New Roman" w:hAnsi="Times New Roman"/>
          <w:color w:val="000000"/>
          <w:sz w:val="20"/>
          <w:szCs w:val="20"/>
        </w:rPr>
        <w:t>2020</w:t>
      </w:r>
      <w:r w:rsidRPr="0007733E">
        <w:rPr>
          <w:rFonts w:ascii="Times New Roman" w:hAnsi="Times New Roman"/>
          <w:color w:val="000000"/>
          <w:sz w:val="20"/>
          <w:szCs w:val="20"/>
        </w:rPr>
        <w:t xml:space="preserve"> года</w:t>
      </w:r>
      <w:r w:rsidRPr="0007733E">
        <w:rPr>
          <w:rFonts w:ascii="Times New Roman" w:hAnsi="Times New Roman"/>
          <w:color w:val="000000"/>
          <w:sz w:val="20"/>
          <w:szCs w:val="20"/>
          <w:lang w:val="ky-KG"/>
        </w:rPr>
        <w:t xml:space="preserve"> </w:t>
      </w:r>
      <w:r w:rsidRPr="0007733E">
        <w:rPr>
          <w:rFonts w:ascii="Times New Roman" w:hAnsi="Times New Roman"/>
          <w:color w:val="000000"/>
          <w:sz w:val="20"/>
          <w:szCs w:val="20"/>
        </w:rPr>
        <w:t>№</w:t>
      </w:r>
      <w:r w:rsidRPr="0007733E">
        <w:rPr>
          <w:rFonts w:ascii="Times New Roman" w:hAnsi="Times New Roman"/>
          <w:color w:val="000000"/>
          <w:sz w:val="20"/>
          <w:szCs w:val="20"/>
          <w:lang w:val="ky-KG"/>
        </w:rPr>
        <w:t xml:space="preserve"> </w:t>
      </w:r>
      <w:r w:rsidR="00DF5E72">
        <w:rPr>
          <w:rFonts w:ascii="Times New Roman" w:hAnsi="Times New Roman"/>
          <w:color w:val="000000"/>
          <w:sz w:val="20"/>
          <w:szCs w:val="20"/>
          <w:lang w:val="ky-KG"/>
        </w:rPr>
        <w:t>265</w:t>
      </w:r>
    </w:p>
    <w:p w:rsidR="000E1DFF" w:rsidRPr="002D7334" w:rsidRDefault="000E1DFF" w:rsidP="000E1DFF">
      <w:pPr>
        <w:spacing w:after="0" w:line="240" w:lineRule="auto"/>
        <w:rPr>
          <w:rFonts w:ascii="Times New Roman" w:hAnsi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val="ky-KG"/>
        </w:rPr>
      </w:pPr>
    </w:p>
    <w:p w:rsidR="000E1DFF" w:rsidRPr="00B40B19" w:rsidRDefault="000E1DFF" w:rsidP="000E1DF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  <w:bdr w:val="none" w:sz="0" w:space="0" w:color="auto" w:frame="1"/>
        </w:rPr>
      </w:pPr>
      <w:r w:rsidRPr="00B40B19">
        <w:rPr>
          <w:rFonts w:ascii="Times New Roman" w:hAnsi="Times New Roman"/>
          <w:b/>
          <w:bCs/>
          <w:kern w:val="36"/>
          <w:sz w:val="28"/>
          <w:szCs w:val="28"/>
          <w:bdr w:val="none" w:sz="0" w:space="0" w:color="auto" w:frame="1"/>
        </w:rPr>
        <w:t>КАЛЕНДАРНЫЙ ПЛАН</w:t>
      </w:r>
    </w:p>
    <w:p w:rsidR="000E1DFF" w:rsidRPr="00B40B19" w:rsidRDefault="000E1DFF" w:rsidP="000E1DFF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8"/>
          <w:szCs w:val="28"/>
          <w:bdr w:val="none" w:sz="0" w:space="0" w:color="auto" w:frame="1"/>
        </w:rPr>
      </w:pPr>
    </w:p>
    <w:p w:rsidR="000E1DFF" w:rsidRPr="00B40B19" w:rsidRDefault="000E1DFF" w:rsidP="000E1DFF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40B1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Основных организационно-практических мероприятий по подготовке </w:t>
      </w:r>
    </w:p>
    <w:p w:rsidR="00B501DE" w:rsidRDefault="000E1DFF" w:rsidP="000E1DFF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B40B1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 проведению </w:t>
      </w:r>
      <w:r w:rsidR="00A36FD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досрочных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выборов</w:t>
      </w:r>
      <w:r w:rsidRPr="00B40B1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501DE">
        <w:rPr>
          <w:rFonts w:ascii="Times New Roman" w:hAnsi="Times New Roman"/>
          <w:sz w:val="28"/>
          <w:szCs w:val="28"/>
          <w:bdr w:val="none" w:sz="0" w:space="0" w:color="auto" w:frame="1"/>
        </w:rPr>
        <w:t>Президента</w:t>
      </w:r>
      <w:r w:rsidRPr="00B40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B19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40B19">
        <w:rPr>
          <w:rFonts w:ascii="Times New Roman" w:hAnsi="Times New Roman"/>
          <w:sz w:val="28"/>
          <w:szCs w:val="28"/>
        </w:rPr>
        <w:t xml:space="preserve"> Республики</w:t>
      </w:r>
      <w:r w:rsidRPr="00B40B19">
        <w:rPr>
          <w:rFonts w:ascii="Times New Roman" w:hAnsi="Times New Roman"/>
          <w:bCs/>
          <w:sz w:val="28"/>
          <w:szCs w:val="28"/>
        </w:rPr>
        <w:t xml:space="preserve">, </w:t>
      </w:r>
    </w:p>
    <w:p w:rsidR="000E1DFF" w:rsidRPr="00B40B19" w:rsidRDefault="008A49FC" w:rsidP="000E1DF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A49FC">
        <w:rPr>
          <w:rFonts w:ascii="Times New Roman" w:hAnsi="Times New Roman"/>
          <w:bCs/>
          <w:sz w:val="28"/>
          <w:szCs w:val="28"/>
        </w:rPr>
        <w:t xml:space="preserve">датой </w:t>
      </w:r>
      <w:proofErr w:type="gramStart"/>
      <w:r w:rsidRPr="008A49FC">
        <w:rPr>
          <w:rFonts w:ascii="Times New Roman" w:hAnsi="Times New Roman"/>
          <w:bCs/>
          <w:sz w:val="28"/>
          <w:szCs w:val="28"/>
        </w:rPr>
        <w:t>проведения</w:t>
      </w:r>
      <w:proofErr w:type="gramEnd"/>
      <w:r w:rsidRPr="008A49FC">
        <w:rPr>
          <w:rFonts w:ascii="Times New Roman" w:hAnsi="Times New Roman"/>
          <w:bCs/>
          <w:sz w:val="28"/>
          <w:szCs w:val="28"/>
        </w:rPr>
        <w:t xml:space="preserve"> которых определено</w:t>
      </w:r>
      <w:r w:rsidRPr="00377BAA">
        <w:rPr>
          <w:b/>
          <w:bCs/>
          <w:sz w:val="28"/>
          <w:szCs w:val="28"/>
        </w:rPr>
        <w:t xml:space="preserve"> </w:t>
      </w:r>
      <w:r w:rsidR="000E1DFF">
        <w:rPr>
          <w:rFonts w:ascii="Times New Roman" w:hAnsi="Times New Roman"/>
          <w:bCs/>
          <w:sz w:val="28"/>
          <w:szCs w:val="28"/>
        </w:rPr>
        <w:t>10</w:t>
      </w:r>
      <w:r w:rsidR="000E1DFF" w:rsidRPr="00B40B19">
        <w:rPr>
          <w:rFonts w:ascii="Times New Roman" w:hAnsi="Times New Roman"/>
          <w:sz w:val="28"/>
          <w:szCs w:val="28"/>
        </w:rPr>
        <w:t xml:space="preserve"> </w:t>
      </w:r>
      <w:r w:rsidR="000E1DFF">
        <w:rPr>
          <w:rFonts w:ascii="Times New Roman" w:hAnsi="Times New Roman"/>
          <w:sz w:val="28"/>
          <w:szCs w:val="28"/>
        </w:rPr>
        <w:t>янва</w:t>
      </w:r>
      <w:r w:rsidR="000E1DFF" w:rsidRPr="00B40B19">
        <w:rPr>
          <w:rFonts w:ascii="Times New Roman" w:hAnsi="Times New Roman"/>
          <w:sz w:val="28"/>
          <w:szCs w:val="28"/>
        </w:rPr>
        <w:t xml:space="preserve">ря </w:t>
      </w:r>
      <w:r w:rsidR="000E1DFF" w:rsidRPr="00B40B19">
        <w:rPr>
          <w:rFonts w:ascii="Times New Roman" w:hAnsi="Times New Roman"/>
          <w:bCs/>
          <w:sz w:val="28"/>
          <w:szCs w:val="28"/>
        </w:rPr>
        <w:t>202</w:t>
      </w:r>
      <w:r w:rsidR="00D41173">
        <w:rPr>
          <w:rFonts w:ascii="Times New Roman" w:hAnsi="Times New Roman"/>
          <w:bCs/>
          <w:sz w:val="28"/>
          <w:szCs w:val="28"/>
        </w:rPr>
        <w:t>1</w:t>
      </w:r>
      <w:r w:rsidR="000E1DFF" w:rsidRPr="00B40B19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0E1DFF" w:rsidRPr="00B40B19" w:rsidRDefault="000E1DFF" w:rsidP="000E1DFF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bidi="en-US"/>
        </w:rPr>
      </w:pPr>
    </w:p>
    <w:p w:rsidR="000E1DFF" w:rsidRPr="00B40B19" w:rsidRDefault="000E1DFF" w:rsidP="00B501DE">
      <w:pPr>
        <w:spacing w:after="0" w:line="240" w:lineRule="auto"/>
        <w:ind w:left="6378" w:firstLine="702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bidi="en-US"/>
        </w:rPr>
      </w:pPr>
      <w:r w:rsidRPr="00B40B19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bidi="en-US"/>
        </w:rPr>
        <w:t xml:space="preserve">День </w:t>
      </w:r>
      <w:r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bidi="en-US"/>
        </w:rPr>
        <w:t>выборов</w:t>
      </w:r>
      <w:r w:rsidRPr="00B40B19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bidi="en-US"/>
        </w:rPr>
        <w:t xml:space="preserve"> – </w:t>
      </w:r>
    </w:p>
    <w:p w:rsidR="000E1DFF" w:rsidRPr="00B40B19" w:rsidRDefault="000E1DFF" w:rsidP="000E1DFF">
      <w:pPr>
        <w:spacing w:after="0" w:line="240" w:lineRule="auto"/>
        <w:ind w:left="4248" w:firstLine="708"/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bidi="en-US"/>
        </w:rPr>
      </w:pPr>
      <w:r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bidi="en-US"/>
        </w:rPr>
        <w:t>10</w:t>
      </w:r>
      <w:r w:rsidRPr="00B40B19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bidi="en-US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bidi="en-US"/>
        </w:rPr>
        <w:t>янва</w:t>
      </w:r>
      <w:r w:rsidRPr="00B40B19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bidi="en-US"/>
        </w:rPr>
        <w:t>ря</w:t>
      </w:r>
      <w:r w:rsidR="00DF5E72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bidi="en-US"/>
        </w:rPr>
        <w:t xml:space="preserve"> </w:t>
      </w:r>
      <w:r w:rsidRPr="00B40B19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bidi="en-US"/>
        </w:rPr>
        <w:t>202</w:t>
      </w:r>
      <w:r w:rsidR="00D41173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bidi="en-US"/>
        </w:rPr>
        <w:t>1</w:t>
      </w:r>
      <w:r w:rsidRPr="00B40B19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bidi="en-US"/>
        </w:rPr>
        <w:t xml:space="preserve"> года, воскресенье</w:t>
      </w:r>
    </w:p>
    <w:tbl>
      <w:tblPr>
        <w:tblW w:w="10915" w:type="dxa"/>
        <w:tblInd w:w="-1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537"/>
        <w:gridCol w:w="2977"/>
        <w:gridCol w:w="2834"/>
      </w:tblGrid>
      <w:tr w:rsidR="000E1DFF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0E1DFF" w:rsidRPr="00B40B19" w:rsidRDefault="000E1DFF" w:rsidP="00846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40B19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40B19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B40B19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мероприятий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/>
                <w:bCs/>
                <w:sz w:val="28"/>
                <w:szCs w:val="28"/>
              </w:rPr>
              <w:t>Сроки исполнения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0B19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  <w:proofErr w:type="gramEnd"/>
            <w:r w:rsidRPr="00B40B19">
              <w:rPr>
                <w:rFonts w:ascii="Times New Roman" w:hAnsi="Times New Roman"/>
                <w:b/>
                <w:bCs/>
                <w:sz w:val="28"/>
                <w:szCs w:val="28"/>
              </w:rPr>
              <w:t> за исполнение</w:t>
            </w:r>
          </w:p>
        </w:tc>
      </w:tr>
      <w:tr w:rsidR="000E1DFF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CB089E" w:rsidRDefault="000E1DFF" w:rsidP="000E1DF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B089E"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Постановление ЦИК о назначении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выборов</w:t>
            </w:r>
            <w:r w:rsidRPr="00CB089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CB089E" w:rsidRDefault="000E1DFF" w:rsidP="000E1DF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24 октября </w:t>
            </w:r>
            <w:r w:rsidRPr="00CB089E">
              <w:rPr>
                <w:rFonts w:ascii="Times New Roman" w:hAnsi="Times New Roman"/>
                <w:bCs/>
                <w:sz w:val="28"/>
                <w:szCs w:val="28"/>
              </w:rPr>
              <w:t>2020 года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Cs/>
                <w:sz w:val="28"/>
                <w:szCs w:val="28"/>
              </w:rPr>
              <w:t xml:space="preserve">Центральная комиссия по выборам и проведению референдумов </w:t>
            </w:r>
            <w:proofErr w:type="spellStart"/>
            <w:r w:rsidRPr="00B40B19">
              <w:rPr>
                <w:rFonts w:ascii="Times New Roman" w:hAnsi="Times New Roman"/>
                <w:bCs/>
                <w:sz w:val="28"/>
                <w:szCs w:val="28"/>
              </w:rPr>
              <w:t>Кыргызской</w:t>
            </w:r>
            <w:proofErr w:type="spellEnd"/>
            <w:r w:rsidRPr="00B40B19">
              <w:rPr>
                <w:rFonts w:ascii="Times New Roman" w:hAnsi="Times New Roman"/>
                <w:bCs/>
                <w:sz w:val="28"/>
                <w:szCs w:val="28"/>
              </w:rPr>
              <w:t xml:space="preserve"> Республики (далее – ЦИК)</w:t>
            </w:r>
          </w:p>
        </w:tc>
      </w:tr>
      <w:tr w:rsidR="000E1DFF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E3716B" w:rsidP="00E3716B">
            <w:pPr>
              <w:tabs>
                <w:tab w:val="left" w:pos="90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3716B">
              <w:rPr>
                <w:rFonts w:ascii="Times New Roman" w:hAnsi="Times New Roman"/>
                <w:bCs/>
                <w:sz w:val="28"/>
                <w:szCs w:val="28"/>
              </w:rPr>
              <w:t xml:space="preserve">Обращение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ЦИК</w:t>
            </w:r>
            <w:r w:rsidRPr="00E3716B">
              <w:rPr>
                <w:rFonts w:ascii="Times New Roman" w:hAnsi="Times New Roman"/>
                <w:bCs/>
                <w:sz w:val="28"/>
                <w:szCs w:val="28"/>
              </w:rPr>
              <w:t xml:space="preserve"> к избирателям, гражданам, представителям политических партий, средствам массовой информации, членам избирательных комиссий 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3716B">
              <w:rPr>
                <w:rFonts w:ascii="Times New Roman" w:hAnsi="Times New Roman"/>
                <w:bCs/>
                <w:sz w:val="28"/>
                <w:szCs w:val="28"/>
              </w:rPr>
              <w:t>участникам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3716B">
              <w:rPr>
                <w:rFonts w:ascii="Times New Roman" w:hAnsi="Times New Roman"/>
                <w:bCs/>
                <w:sz w:val="28"/>
                <w:szCs w:val="28"/>
              </w:rPr>
              <w:t>избирательного процесса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Cs/>
                <w:sz w:val="28"/>
                <w:szCs w:val="28"/>
              </w:rPr>
              <w:t xml:space="preserve">После назначения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выборов</w:t>
            </w:r>
            <w:r w:rsidRPr="00B40B19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  <w:p w:rsidR="000E1DFF" w:rsidRPr="00B40B19" w:rsidRDefault="000E1DFF" w:rsidP="00A7697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>2</w:t>
            </w:r>
            <w:r w:rsidR="00A76972"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>5</w:t>
            </w:r>
            <w:r w:rsidRPr="00B40B1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>октября</w:t>
            </w:r>
            <w:r w:rsidRPr="00B40B19">
              <w:rPr>
                <w:rFonts w:ascii="Times New Roman" w:hAnsi="Times New Roman"/>
                <w:bCs/>
                <w:sz w:val="28"/>
                <w:szCs w:val="28"/>
              </w:rPr>
              <w:t xml:space="preserve"> 20</w:t>
            </w:r>
            <w:r w:rsidRPr="00B40B19"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 xml:space="preserve">20 </w:t>
            </w:r>
            <w:r w:rsidRPr="00B40B19">
              <w:rPr>
                <w:rFonts w:ascii="Times New Roman" w:hAnsi="Times New Roman"/>
                <w:bCs/>
                <w:sz w:val="28"/>
                <w:szCs w:val="28"/>
              </w:rPr>
              <w:t>г.)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Cs/>
                <w:sz w:val="28"/>
                <w:szCs w:val="28"/>
              </w:rPr>
              <w:t xml:space="preserve">ЦИК </w:t>
            </w:r>
          </w:p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Cs/>
                <w:sz w:val="28"/>
                <w:szCs w:val="28"/>
              </w:rPr>
              <w:t>Информационный отдел</w:t>
            </w:r>
          </w:p>
        </w:tc>
      </w:tr>
      <w:tr w:rsidR="000E1DFF" w:rsidRPr="00B40B19" w:rsidTr="0084635C">
        <w:trPr>
          <w:trHeight w:val="313"/>
        </w:trPr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B501D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Информационное обеспечение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выборов</w:t>
            </w:r>
          </w:p>
        </w:tc>
      </w:tr>
      <w:tr w:rsidR="000E1DFF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Cs/>
                <w:sz w:val="28"/>
                <w:szCs w:val="28"/>
              </w:rPr>
              <w:t xml:space="preserve">Обращение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ЦИК</w:t>
            </w:r>
            <w:r w:rsidRPr="00B40B19">
              <w:rPr>
                <w:rFonts w:ascii="Times New Roman" w:hAnsi="Times New Roman"/>
                <w:bCs/>
                <w:sz w:val="28"/>
                <w:szCs w:val="28"/>
              </w:rPr>
              <w:t xml:space="preserve"> к СМИ об аккредитации для участия в предвыборной агитации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0E1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После официального опубликования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решения</w:t>
            </w:r>
            <w:r w:rsidRPr="00CB089E">
              <w:rPr>
                <w:rFonts w:ascii="Times New Roman" w:hAnsi="Times New Roman"/>
                <w:bCs/>
                <w:sz w:val="28"/>
                <w:szCs w:val="28"/>
              </w:rPr>
              <w:t xml:space="preserve"> о назначении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выборов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Информационный отдел</w:t>
            </w:r>
          </w:p>
        </w:tc>
      </w:tr>
      <w:tr w:rsidR="000E1DFF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Представление СМИ, интернет-изданиями в ЦИК сведений о размере и других условиях оплаты за предоставление эфирного времени, печатной площади или права публикации в интернет-издании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со дня официального опубликования решения о назначении </w:t>
            </w:r>
            <w:r>
              <w:rPr>
                <w:rFonts w:ascii="Times New Roman" w:hAnsi="Times New Roman"/>
                <w:sz w:val="28"/>
                <w:szCs w:val="28"/>
              </w:rPr>
              <w:t>выборов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1DFF" w:rsidRPr="00B40B19" w:rsidRDefault="000E1DFF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 w:rsidR="00FD5EDC">
              <w:rPr>
                <w:rFonts w:ascii="Times New Roman" w:hAnsi="Times New Roman"/>
                <w:sz w:val="28"/>
                <w:szCs w:val="28"/>
              </w:rPr>
              <w:t>п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63081B">
              <w:rPr>
                <w:rFonts w:ascii="Times New Roman" w:hAnsi="Times New Roman"/>
                <w:sz w:val="28"/>
                <w:szCs w:val="28"/>
              </w:rPr>
              <w:t>7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2020 г.)</w:t>
            </w:r>
            <w:r w:rsidR="006308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081B">
              <w:rPr>
                <w:rFonts w:ascii="Times New Roman" w:hAnsi="Times New Roman"/>
                <w:sz w:val="28"/>
                <w:szCs w:val="28"/>
              </w:rPr>
              <w:lastRenderedPageBreak/>
              <w:t>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lastRenderedPageBreak/>
              <w:t>Рабочая группа ЦИК,</w:t>
            </w:r>
          </w:p>
          <w:p w:rsidR="000E1DFF" w:rsidRPr="00B40B19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>информационный</w:t>
            </w:r>
            <w:proofErr w:type="gram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отдел, СМИ, интернет-издания</w:t>
            </w:r>
          </w:p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ч. 20 ст. 22 Конституционного Закона «О выборах </w:t>
            </w:r>
            <w:r w:rsidRPr="00B40B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Президента </w:t>
            </w:r>
            <w:proofErr w:type="spellStart"/>
            <w:r w:rsidRPr="00B40B19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Республики и депутатов </w:t>
            </w:r>
            <w:proofErr w:type="spellStart"/>
            <w:r w:rsidRPr="00B40B19">
              <w:rPr>
                <w:rFonts w:ascii="Times New Roman" w:hAnsi="Times New Roman"/>
                <w:sz w:val="28"/>
                <w:szCs w:val="28"/>
              </w:rPr>
              <w:t>Жогорку</w:t>
            </w:r>
            <w:proofErr w:type="spell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0B19">
              <w:rPr>
                <w:rFonts w:ascii="Times New Roman" w:hAnsi="Times New Roman"/>
                <w:sz w:val="28"/>
                <w:szCs w:val="28"/>
              </w:rPr>
              <w:t>Кенеша</w:t>
            </w:r>
            <w:proofErr w:type="spell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0B19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Республики» </w:t>
            </w:r>
          </w:p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(далее – Закон)</w:t>
            </w:r>
          </w:p>
        </w:tc>
      </w:tr>
      <w:tr w:rsidR="000E1DFF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Опубликование ЦИК  на своем официальном сайте представленных сведений о размере и других условиях оплаты за предоставление эфирного времени, печатной площади или права публикации в интернет-издании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дней со дня официального опубликования решения о назначении </w:t>
            </w:r>
            <w:r>
              <w:rPr>
                <w:rFonts w:ascii="Times New Roman" w:hAnsi="Times New Roman"/>
                <w:sz w:val="28"/>
                <w:szCs w:val="28"/>
              </w:rPr>
              <w:t>выборов</w:t>
            </w:r>
          </w:p>
          <w:p w:rsidR="000E1DFF" w:rsidRPr="00B40B19" w:rsidRDefault="000E1DFF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 w:rsidR="00FD5EDC"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3081B">
              <w:rPr>
                <w:rFonts w:ascii="Times New Roman" w:hAnsi="Times New Roman"/>
                <w:sz w:val="28"/>
                <w:szCs w:val="28"/>
              </w:rPr>
              <w:t>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2020 г.)</w:t>
            </w:r>
            <w:r w:rsidR="0063081B"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Информационный отдел</w:t>
            </w:r>
          </w:p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20 ст. 22 Закона</w:t>
            </w:r>
          </w:p>
        </w:tc>
      </w:tr>
      <w:tr w:rsidR="000E1DFF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0E1DFF">
            <w:pPr>
              <w:pStyle w:val="a3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Запрет на опубликование (освещение) в СМИ, интернет-изданиях результатов опросов общественного мнения, прогнозов результатов </w:t>
            </w:r>
            <w:r>
              <w:rPr>
                <w:rFonts w:ascii="Times New Roman" w:hAnsi="Times New Roman"/>
                <w:sz w:val="28"/>
                <w:szCs w:val="28"/>
              </w:rPr>
              <w:t>выборов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, иных исследований, связанных с выборами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Последние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>календарных</w:t>
            </w:r>
            <w:proofErr w:type="gram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дн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до дня голосования</w:t>
            </w:r>
          </w:p>
          <w:p w:rsidR="000E1DFF" w:rsidRPr="00B40B19" w:rsidRDefault="000E1DFF" w:rsidP="00D4117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(с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янва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ря 202</w:t>
            </w:r>
            <w:r w:rsidR="00D41173">
              <w:rPr>
                <w:rFonts w:ascii="Times New Roman" w:hAnsi="Times New Roman"/>
                <w:sz w:val="28"/>
                <w:szCs w:val="28"/>
              </w:rPr>
              <w:t>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Рабочая группа ЦИК</w:t>
            </w:r>
          </w:p>
          <w:p w:rsidR="000E1DFF" w:rsidRPr="00B40B19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ч.6 ст. 22 </w:t>
            </w:r>
            <w:r w:rsidRPr="00B40B19">
              <w:rPr>
                <w:rFonts w:ascii="Times New Roman" w:hAnsi="Times New Roman"/>
                <w:sz w:val="28"/>
                <w:szCs w:val="28"/>
                <w:lang w:val="ky-KG"/>
              </w:rPr>
              <w:t>Закона</w:t>
            </w:r>
          </w:p>
          <w:p w:rsidR="000E1DFF" w:rsidRPr="00B40B19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1DFF" w:rsidRPr="00B40B19" w:rsidTr="0084635C"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Образование</w:t>
            </w:r>
            <w:r w:rsidRPr="00B40B19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избирательных участков за пределами </w:t>
            </w:r>
            <w:proofErr w:type="spellStart"/>
            <w:r w:rsidRPr="00B40B19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Кыргызской</w:t>
            </w:r>
            <w:proofErr w:type="spellEnd"/>
            <w:r w:rsidRPr="00B40B19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Республики</w:t>
            </w:r>
          </w:p>
        </w:tc>
      </w:tr>
      <w:tr w:rsidR="000E1DFF" w:rsidRPr="00DA3C8C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0A0D94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D94">
              <w:rPr>
                <w:rFonts w:ascii="Times New Roman" w:hAnsi="Times New Roman"/>
                <w:bCs/>
                <w:noProof/>
                <w:sz w:val="28"/>
                <w:szCs w:val="28"/>
              </w:rPr>
              <w:t>Образование</w:t>
            </w:r>
            <w:r w:rsidRPr="000A0D9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избирательных участков на территории дипломатических представительств, консульских учреждений </w:t>
            </w:r>
            <w:proofErr w:type="spellStart"/>
            <w:r w:rsidRPr="000A0D9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Кыргызской</w:t>
            </w:r>
            <w:proofErr w:type="spellEnd"/>
            <w:r w:rsidRPr="000A0D9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Республики и представительств государственных органов </w:t>
            </w:r>
            <w:proofErr w:type="spellStart"/>
            <w:r w:rsidRPr="000A0D9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Кыргызской</w:t>
            </w:r>
            <w:proofErr w:type="spellEnd"/>
            <w:r w:rsidRPr="000A0D9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Республики за рубежом по предложению органа, ведающего вопросами иностранных дел, и по согласованию с компетентными органами страны аккредитации, для проведения голосования и подсчета голосов избирателей, проживающих или находящихся за пределами </w:t>
            </w:r>
            <w:proofErr w:type="spellStart"/>
            <w:r w:rsidRPr="000A0D9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Кыргызской</w:t>
            </w:r>
            <w:proofErr w:type="spellEnd"/>
            <w:r w:rsidRPr="000A0D9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Республики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0A0D94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D94">
              <w:rPr>
                <w:rFonts w:ascii="Times New Roman" w:hAnsi="Times New Roman"/>
                <w:sz w:val="28"/>
                <w:szCs w:val="28"/>
              </w:rPr>
              <w:t>После предложения МИД КР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0A0D94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0D94">
              <w:rPr>
                <w:rFonts w:ascii="Times New Roman" w:hAnsi="Times New Roman"/>
                <w:sz w:val="28"/>
                <w:szCs w:val="28"/>
              </w:rPr>
              <w:t>МИД,</w:t>
            </w:r>
          </w:p>
          <w:p w:rsidR="000E1DFF" w:rsidRPr="000A0D94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0D94">
              <w:rPr>
                <w:rFonts w:ascii="Times New Roman" w:hAnsi="Times New Roman"/>
                <w:sz w:val="28"/>
                <w:szCs w:val="28"/>
              </w:rPr>
              <w:t>ЦИК,</w:t>
            </w:r>
          </w:p>
          <w:p w:rsidR="000E1DFF" w:rsidRPr="000A0D94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0D94">
              <w:rPr>
                <w:rFonts w:ascii="Times New Roman" w:hAnsi="Times New Roman"/>
                <w:sz w:val="28"/>
                <w:szCs w:val="28"/>
              </w:rPr>
              <w:t>Бишкекская</w:t>
            </w:r>
            <w:proofErr w:type="spellEnd"/>
            <w:r w:rsidRPr="000A0D94">
              <w:rPr>
                <w:rFonts w:ascii="Times New Roman" w:hAnsi="Times New Roman"/>
                <w:sz w:val="28"/>
                <w:szCs w:val="28"/>
              </w:rPr>
              <w:t xml:space="preserve"> территориальная избирательная комиссия</w:t>
            </w:r>
          </w:p>
          <w:p w:rsidR="000E1DFF" w:rsidRPr="000A0D94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0D94">
              <w:rPr>
                <w:rFonts w:ascii="Times New Roman" w:hAnsi="Times New Roman"/>
                <w:sz w:val="28"/>
                <w:szCs w:val="28"/>
              </w:rPr>
              <w:t xml:space="preserve">ч.3-5 ст. 13 </w:t>
            </w:r>
            <w:r w:rsidRPr="000A0D94">
              <w:rPr>
                <w:rFonts w:ascii="Times New Roman" w:hAnsi="Times New Roman"/>
                <w:sz w:val="28"/>
                <w:szCs w:val="28"/>
                <w:lang w:val="ky-KG"/>
              </w:rPr>
              <w:t>Закона</w:t>
            </w:r>
          </w:p>
          <w:p w:rsidR="000E1DFF" w:rsidRPr="000A0D94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1DFF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0A0D94" w:rsidRDefault="000E1DFF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0A0D94" w:rsidRDefault="000E1DFF" w:rsidP="0084635C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0A0D94">
              <w:rPr>
                <w:rFonts w:ascii="Times New Roman" w:hAnsi="Times New Roman"/>
                <w:bCs/>
                <w:noProof/>
                <w:sz w:val="28"/>
                <w:szCs w:val="28"/>
              </w:rPr>
              <w:t>Формирование избирательных комиссий за пределами Кыргызской Республики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D94">
              <w:rPr>
                <w:rFonts w:ascii="Times New Roman" w:hAnsi="Times New Roman"/>
                <w:sz w:val="28"/>
                <w:szCs w:val="28"/>
              </w:rPr>
              <w:t>Не позднее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A0D94">
              <w:rPr>
                <w:rFonts w:ascii="Times New Roman" w:hAnsi="Times New Roman"/>
                <w:sz w:val="28"/>
                <w:szCs w:val="28"/>
              </w:rPr>
              <w:t xml:space="preserve"> дней со дня назначения выборов</w:t>
            </w:r>
          </w:p>
          <w:p w:rsidR="000E1DFF" w:rsidRPr="000A0D94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="00FD5EDC"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081B">
              <w:rPr>
                <w:rFonts w:ascii="Times New Roman" w:hAnsi="Times New Roman"/>
                <w:sz w:val="28"/>
                <w:szCs w:val="28"/>
              </w:rPr>
              <w:t>3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2020 г.)</w:t>
            </w:r>
            <w:r w:rsidR="0063081B"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  <w:p w:rsidR="000E1DFF" w:rsidRPr="000A0D94" w:rsidRDefault="000E1DFF" w:rsidP="008463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0A0D94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0D94">
              <w:rPr>
                <w:rFonts w:ascii="Times New Roman" w:hAnsi="Times New Roman"/>
                <w:sz w:val="28"/>
                <w:szCs w:val="28"/>
              </w:rPr>
              <w:lastRenderedPageBreak/>
              <w:t>МИД,</w:t>
            </w:r>
          </w:p>
          <w:p w:rsidR="000E1DFF" w:rsidRPr="000A0D94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0D94">
              <w:rPr>
                <w:rFonts w:ascii="Times New Roman" w:hAnsi="Times New Roman"/>
                <w:sz w:val="28"/>
                <w:szCs w:val="28"/>
              </w:rPr>
              <w:t>ЦИК,</w:t>
            </w:r>
          </w:p>
          <w:p w:rsidR="000E1DFF" w:rsidRPr="000A0D94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0D94">
              <w:rPr>
                <w:rFonts w:ascii="Times New Roman" w:hAnsi="Times New Roman"/>
                <w:sz w:val="28"/>
                <w:szCs w:val="28"/>
              </w:rPr>
              <w:t>Бишкекская</w:t>
            </w:r>
            <w:proofErr w:type="spellEnd"/>
            <w:r w:rsidRPr="000A0D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0D94">
              <w:rPr>
                <w:rFonts w:ascii="Times New Roman" w:hAnsi="Times New Roman"/>
                <w:sz w:val="28"/>
                <w:szCs w:val="28"/>
              </w:rPr>
              <w:lastRenderedPageBreak/>
              <w:t>территориальная избирательная комиссия</w:t>
            </w:r>
          </w:p>
          <w:p w:rsidR="000E1DFF" w:rsidRPr="000A0D94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0D94">
              <w:rPr>
                <w:rFonts w:ascii="Times New Roman" w:hAnsi="Times New Roman"/>
                <w:sz w:val="28"/>
                <w:szCs w:val="28"/>
              </w:rPr>
              <w:t xml:space="preserve">ст.19 Закона КР «Об избирательных комиссиях по проведению выборов и референдумов </w:t>
            </w:r>
            <w:proofErr w:type="spellStart"/>
            <w:r w:rsidRPr="000A0D94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0A0D94">
              <w:rPr>
                <w:rFonts w:ascii="Times New Roman" w:hAnsi="Times New Roman"/>
                <w:sz w:val="28"/>
                <w:szCs w:val="28"/>
              </w:rPr>
              <w:t xml:space="preserve"> Республики»,</w:t>
            </w:r>
          </w:p>
          <w:p w:rsidR="000E1DFF" w:rsidRPr="000A0D94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A0D94">
              <w:rPr>
                <w:rFonts w:ascii="Times New Roman" w:hAnsi="Times New Roman"/>
                <w:sz w:val="28"/>
                <w:szCs w:val="28"/>
              </w:rPr>
              <w:t>п.9</w:t>
            </w:r>
            <w:r>
              <w:rPr>
                <w:rFonts w:ascii="Times New Roman" w:hAnsi="Times New Roman"/>
                <w:sz w:val="28"/>
                <w:szCs w:val="28"/>
              </w:rPr>
              <w:t>, 11</w:t>
            </w:r>
            <w:r w:rsidRPr="000A0D94">
              <w:rPr>
                <w:rFonts w:ascii="Times New Roman" w:hAnsi="Times New Roman"/>
                <w:sz w:val="28"/>
                <w:szCs w:val="28"/>
              </w:rPr>
              <w:t xml:space="preserve"> Положения «Об обеспечении реализации избирательных прав граждан КР, проживающих или находящихся за ее пределами»</w:t>
            </w:r>
          </w:p>
        </w:tc>
      </w:tr>
      <w:tr w:rsidR="000E1DFF" w:rsidRPr="00B40B19" w:rsidTr="0084635C"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Помещение для голосования</w:t>
            </w:r>
          </w:p>
        </w:tc>
      </w:tr>
      <w:tr w:rsidR="000E1DFF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Составление карты потребностей избирателей с ограниченными возможностями здоровья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45 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календарных дней до дня голосования </w:t>
            </w:r>
          </w:p>
          <w:p w:rsidR="000E1DFF" w:rsidRPr="00B40B19" w:rsidRDefault="000E1DFF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 w:rsidR="00FD5EDC"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7C9F">
              <w:rPr>
                <w:rFonts w:ascii="Times New Roman" w:hAnsi="Times New Roman"/>
                <w:sz w:val="28"/>
                <w:szCs w:val="28"/>
              </w:rPr>
              <w:t>2</w:t>
            </w:r>
            <w:r w:rsidR="0063081B">
              <w:rPr>
                <w:rFonts w:ascii="Times New Roman" w:hAnsi="Times New Roman"/>
                <w:sz w:val="28"/>
                <w:szCs w:val="28"/>
              </w:rPr>
              <w:t>5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2020 г.)</w:t>
            </w:r>
            <w:r w:rsidR="0063081B"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ТИК, УИК, ОМСУ </w:t>
            </w:r>
          </w:p>
          <w:p w:rsidR="000E1DFF" w:rsidRPr="00B40B19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6 ст. 29 Закона</w:t>
            </w:r>
          </w:p>
        </w:tc>
      </w:tr>
      <w:tr w:rsidR="000E1DFF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Проверка помещений для голосования на соответствие потребностям избирателей с ограниченными возможностями здоровья, указанным в карте потребностей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F7C9F">
              <w:rPr>
                <w:rFonts w:ascii="Times New Roman" w:hAnsi="Times New Roman"/>
                <w:sz w:val="28"/>
                <w:szCs w:val="28"/>
              </w:rPr>
              <w:t>7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до дня голосования</w:t>
            </w:r>
          </w:p>
          <w:p w:rsidR="000E1DFF" w:rsidRPr="00B40B19" w:rsidRDefault="000E1DFF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 w:rsidR="00FD5EDC"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081B">
              <w:rPr>
                <w:rFonts w:ascii="Times New Roman" w:hAnsi="Times New Roman"/>
                <w:sz w:val="28"/>
                <w:szCs w:val="28"/>
              </w:rPr>
              <w:t>3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7C9F">
              <w:rPr>
                <w:rFonts w:ascii="Times New Roman" w:hAnsi="Times New Roman"/>
                <w:sz w:val="28"/>
                <w:szCs w:val="28"/>
              </w:rPr>
              <w:t>дека</w:t>
            </w:r>
            <w:r>
              <w:rPr>
                <w:rFonts w:ascii="Times New Roman" w:hAnsi="Times New Roman"/>
                <w:sz w:val="28"/>
                <w:szCs w:val="28"/>
              </w:rPr>
              <w:t>бря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2020 г.)</w:t>
            </w:r>
            <w:r w:rsidR="0063081B"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ТИК, УИК, ОМСУ</w:t>
            </w:r>
          </w:p>
          <w:p w:rsidR="000E1DFF" w:rsidRPr="00B40B19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6 ст. 29 Закона</w:t>
            </w:r>
          </w:p>
        </w:tc>
      </w:tr>
      <w:tr w:rsidR="000E1DFF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Направление обращения в соответствующие органы местного самоуправления принять меры по обеспечению доступности помещения для голосования для лиц с ограниченными возможностями здоровья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  <w:r w:rsidR="005F7C9F">
              <w:rPr>
                <w:rFonts w:ascii="Times New Roman" w:hAnsi="Times New Roman"/>
                <w:sz w:val="28"/>
                <w:szCs w:val="28"/>
              </w:rPr>
              <w:t>30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до дня </w:t>
            </w:r>
            <w:r>
              <w:rPr>
                <w:rFonts w:ascii="Times New Roman" w:hAnsi="Times New Roman"/>
                <w:sz w:val="28"/>
                <w:szCs w:val="28"/>
              </w:rPr>
              <w:t>выборов</w:t>
            </w:r>
          </w:p>
          <w:p w:rsidR="000E1DFF" w:rsidRPr="00B40B19" w:rsidRDefault="000E1DFF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 w:rsidR="00FD5EDC"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7C9F">
              <w:rPr>
                <w:rFonts w:ascii="Times New Roman" w:hAnsi="Times New Roman"/>
                <w:sz w:val="28"/>
                <w:szCs w:val="28"/>
              </w:rPr>
              <w:t>1</w:t>
            </w:r>
            <w:r w:rsidR="0063081B">
              <w:rPr>
                <w:rFonts w:ascii="Times New Roman" w:hAnsi="Times New Roman"/>
                <w:sz w:val="28"/>
                <w:szCs w:val="28"/>
              </w:rPr>
              <w:t>0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7C9F">
              <w:rPr>
                <w:rFonts w:ascii="Times New Roman" w:hAnsi="Times New Roman"/>
                <w:sz w:val="28"/>
                <w:szCs w:val="28"/>
              </w:rPr>
              <w:t>дека</w:t>
            </w:r>
            <w:r>
              <w:rPr>
                <w:rFonts w:ascii="Times New Roman" w:hAnsi="Times New Roman"/>
                <w:sz w:val="28"/>
                <w:szCs w:val="28"/>
              </w:rPr>
              <w:t>бря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2020 г.)</w:t>
            </w:r>
            <w:r w:rsidR="0063081B"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ТИК, УИК </w:t>
            </w:r>
          </w:p>
          <w:p w:rsidR="000E1DFF" w:rsidRPr="00B40B19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6 ст. 29 Закона</w:t>
            </w:r>
          </w:p>
        </w:tc>
      </w:tr>
      <w:tr w:rsidR="000E1DFF" w:rsidRPr="00B40B19" w:rsidTr="0084635C"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Международные и общественные наблюдатели</w:t>
            </w:r>
          </w:p>
        </w:tc>
      </w:tr>
      <w:tr w:rsidR="000E1DFF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48062E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" w:tooltip="Подробнее" w:history="1">
              <w:r w:rsidR="000E1DFF" w:rsidRPr="00B40B19">
                <w:rPr>
                  <w:rStyle w:val="title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Направление приглашений международным организациям и </w:t>
              </w:r>
              <w:r w:rsidR="000E1DFF" w:rsidRPr="00B40B19">
                <w:rPr>
                  <w:rStyle w:val="title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lastRenderedPageBreak/>
                <w:t>избирательным органам зарубежных стран принять участие в наблюдении за выборами</w:t>
              </w:r>
            </w:hyperlink>
            <w:r w:rsidR="000E1DFF" w:rsidRPr="00B40B19">
              <w:rPr>
                <w:rStyle w:val="dat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5F7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lastRenderedPageBreak/>
              <w:t>После официального опубликования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F7C9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решения</w:t>
            </w:r>
            <w:r w:rsidRPr="00CB089E">
              <w:rPr>
                <w:rFonts w:ascii="Times New Roman" w:hAnsi="Times New Roman"/>
                <w:bCs/>
                <w:sz w:val="28"/>
                <w:szCs w:val="28"/>
              </w:rPr>
              <w:t xml:space="preserve"> о назначении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выборов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Аппарат Президента, </w:t>
            </w:r>
            <w:proofErr w:type="spellStart"/>
            <w:r w:rsidRPr="00B40B19">
              <w:rPr>
                <w:rFonts w:ascii="Times New Roman" w:hAnsi="Times New Roman"/>
                <w:sz w:val="28"/>
                <w:szCs w:val="28"/>
              </w:rPr>
              <w:t>Жогорку</w:t>
            </w:r>
            <w:proofErr w:type="spell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0B19">
              <w:rPr>
                <w:rFonts w:ascii="Times New Roman" w:hAnsi="Times New Roman"/>
                <w:sz w:val="28"/>
                <w:szCs w:val="28"/>
              </w:rPr>
              <w:t>Кенеш</w:t>
            </w:r>
            <w:proofErr w:type="spell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0B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Правительство, ЦИК </w:t>
            </w:r>
          </w:p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1 ст. 10 Закона</w:t>
            </w:r>
          </w:p>
        </w:tc>
      </w:tr>
      <w:tr w:rsidR="000E1DFF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48062E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6" w:tooltip="Подробнее" w:history="1">
              <w:r w:rsidR="000E1DFF" w:rsidRPr="00B40B19">
                <w:rPr>
                  <w:rStyle w:val="title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Аккредитация наблюдателей при наличии, направленных Президентом КР, ЖК КР, Правительством, </w:t>
              </w:r>
              <w:r w:rsidR="000E1DFF">
                <w:rPr>
                  <w:rStyle w:val="title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ЦИК</w:t>
              </w:r>
              <w:r w:rsidR="000E1DFF" w:rsidRPr="00B40B19">
                <w:rPr>
                  <w:rStyle w:val="title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приглашений</w:t>
              </w:r>
            </w:hyperlink>
            <w:r w:rsidR="000E1DFF" w:rsidRPr="00B40B19">
              <w:rPr>
                <w:rStyle w:val="dat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5F7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Style w:val="dat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После официального опубликования решения о назначении </w:t>
            </w:r>
            <w:r>
              <w:rPr>
                <w:rStyle w:val="dat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выборов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1 ст. 10 Закона</w:t>
            </w:r>
          </w:p>
        </w:tc>
      </w:tr>
      <w:tr w:rsidR="000E1DFF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48062E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tooltip="Подробнее" w:history="1">
              <w:r w:rsidR="000E1DFF">
                <w:rPr>
                  <w:rFonts w:ascii="Times New Roman" w:hAnsi="Times New Roman"/>
                  <w:color w:val="000000"/>
                  <w:sz w:val="28"/>
                  <w:szCs w:val="28"/>
                </w:rPr>
                <w:t>Регистрация</w:t>
              </w:r>
              <w:r w:rsidR="000E1DFF" w:rsidRPr="00B40B19">
                <w:rPr>
                  <w:rFonts w:ascii="Times New Roman" w:hAnsi="Times New Roman"/>
                  <w:color w:val="000000"/>
                  <w:sz w:val="28"/>
                  <w:szCs w:val="28"/>
                </w:rPr>
                <w:t xml:space="preserve"> общественных наблюдателей при предоставлении письменного направления, удостоверенного печатью некоммерческой организации</w:t>
              </w:r>
            </w:hyperlink>
            <w:r w:rsidR="000E1DFF" w:rsidRPr="00B40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5F7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основании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уведомления </w:t>
            </w:r>
            <w:r w:rsidRPr="00B40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направления НКО, по мере поступления заявок и заканчивается в день официального опубликования результатов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выборов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ЦИК, ТИК</w:t>
            </w:r>
          </w:p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ст. 10-1 Закона</w:t>
            </w:r>
          </w:p>
        </w:tc>
      </w:tr>
      <w:tr w:rsidR="000E1DFF" w:rsidRPr="00B40B19" w:rsidTr="0084635C"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/>
                <w:bCs/>
                <w:sz w:val="28"/>
                <w:szCs w:val="28"/>
              </w:rPr>
              <w:t>Списки избирателей</w:t>
            </w:r>
          </w:p>
        </w:tc>
      </w:tr>
      <w:tr w:rsidR="000E1DFF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Предоставление сведений об избирателях, проживающих и находящихся за пределами </w:t>
            </w:r>
            <w:proofErr w:type="spellStart"/>
            <w:r w:rsidRPr="00B40B19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Республики, вставших на консульский учет и прошедших биометрическую регистрацию и передача их в уполномоченный государственный орган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  <w:r w:rsidR="005F7C9F">
              <w:rPr>
                <w:rFonts w:ascii="Times New Roman" w:hAnsi="Times New Roman"/>
                <w:sz w:val="28"/>
                <w:szCs w:val="28"/>
              </w:rPr>
              <w:t>64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до дня голосования</w:t>
            </w:r>
          </w:p>
          <w:p w:rsidR="000E1DFF" w:rsidRPr="00B40B19" w:rsidRDefault="000E1DFF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 w:rsidR="00FD5EDC"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081B">
              <w:rPr>
                <w:rFonts w:ascii="Times New Roman" w:hAnsi="Times New Roman"/>
                <w:sz w:val="28"/>
                <w:szCs w:val="28"/>
              </w:rPr>
              <w:t>6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7C9F">
              <w:rPr>
                <w:rFonts w:ascii="Times New Roman" w:hAnsi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/>
                <w:sz w:val="28"/>
                <w:szCs w:val="28"/>
              </w:rPr>
              <w:t>ября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2020 г.)</w:t>
            </w:r>
            <w:r w:rsidR="0063081B"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МИД, руководители</w:t>
            </w:r>
          </w:p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соответствующих дипломатических представительств и консульских учреждений</w:t>
            </w:r>
          </w:p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0B19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</w:p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Республики </w:t>
            </w: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</w:p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рубежом,</w:t>
            </w:r>
          </w:p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ГРС</w:t>
            </w:r>
          </w:p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6 ст. 14 Закона</w:t>
            </w:r>
          </w:p>
        </w:tc>
      </w:tr>
      <w:tr w:rsidR="000E1DFF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Размещение на государственном портале </w:t>
            </w:r>
            <w:proofErr w:type="spellStart"/>
            <w:r w:rsidRPr="00B40B19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tizme</w:t>
            </w:r>
            <w:proofErr w:type="spellEnd"/>
            <w:r w:rsidRPr="00B40B19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proofErr w:type="spellStart"/>
            <w:r w:rsidRPr="00B40B19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gov</w:t>
            </w:r>
            <w:proofErr w:type="spellEnd"/>
            <w:r w:rsidRPr="00B40B19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B40B19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kg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предварительного списка избирателей, составленного по каждому избирательному участку, району, городу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4C9B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5F7C9F" w:rsidRPr="00D84C9B">
              <w:rPr>
                <w:rFonts w:ascii="Times New Roman" w:hAnsi="Times New Roman"/>
                <w:sz w:val="28"/>
                <w:szCs w:val="28"/>
              </w:rPr>
              <w:t>60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до дня голосования</w:t>
            </w:r>
          </w:p>
          <w:p w:rsidR="000E1DFF" w:rsidRPr="00B40B19" w:rsidRDefault="000E1DFF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 w:rsidR="00FD5EDC"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4C9B">
              <w:rPr>
                <w:rFonts w:ascii="Times New Roman" w:hAnsi="Times New Roman"/>
                <w:sz w:val="28"/>
                <w:szCs w:val="28"/>
              </w:rPr>
              <w:t>1</w:t>
            </w:r>
            <w:r w:rsidR="0063081B">
              <w:rPr>
                <w:rFonts w:ascii="Times New Roman" w:hAnsi="Times New Roman"/>
                <w:sz w:val="28"/>
                <w:szCs w:val="28"/>
              </w:rPr>
              <w:t>0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4C9B">
              <w:rPr>
                <w:rFonts w:ascii="Times New Roman" w:hAnsi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/>
                <w:sz w:val="28"/>
                <w:szCs w:val="28"/>
              </w:rPr>
              <w:t>ября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2020 г.)</w:t>
            </w:r>
            <w:r w:rsidR="0063081B"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ЦИК 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(ПТО и БД)</w:t>
            </w:r>
          </w:p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ч.4 ст.14 Закона</w:t>
            </w:r>
          </w:p>
        </w:tc>
      </w:tr>
      <w:tr w:rsidR="000E1DFF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Передача в участковые избирательные комиссии предварительного списка,  составленного по каждому избирательному участку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84C9B">
              <w:rPr>
                <w:rFonts w:ascii="Times New Roman" w:hAnsi="Times New Roman"/>
                <w:sz w:val="28"/>
                <w:szCs w:val="28"/>
              </w:rPr>
              <w:t>6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до дня голосования</w:t>
            </w:r>
          </w:p>
          <w:p w:rsidR="000E1DFF" w:rsidRPr="00B40B19" w:rsidRDefault="000E1DFF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 w:rsidR="00FD5EDC"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4C9B">
              <w:rPr>
                <w:rFonts w:ascii="Times New Roman" w:hAnsi="Times New Roman"/>
                <w:sz w:val="28"/>
                <w:szCs w:val="28"/>
              </w:rPr>
              <w:t>1</w:t>
            </w:r>
            <w:r w:rsidR="0063081B">
              <w:rPr>
                <w:rFonts w:ascii="Times New Roman" w:hAnsi="Times New Roman"/>
                <w:sz w:val="28"/>
                <w:szCs w:val="28"/>
              </w:rPr>
              <w:t>4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4C9B">
              <w:rPr>
                <w:rFonts w:ascii="Times New Roman" w:hAnsi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/>
                <w:sz w:val="28"/>
                <w:szCs w:val="28"/>
              </w:rPr>
              <w:t>ября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2020 г.)</w:t>
            </w:r>
            <w:r w:rsidR="0063081B"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ТИК, УИК</w:t>
            </w:r>
          </w:p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7 ст. 14 Закона</w:t>
            </w:r>
          </w:p>
        </w:tc>
      </w:tr>
      <w:tr w:rsidR="000E1DFF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Вывешивание в </w:t>
            </w:r>
            <w:proofErr w:type="spellStart"/>
            <w:r w:rsidRPr="00B40B19">
              <w:rPr>
                <w:rFonts w:ascii="Times New Roman" w:hAnsi="Times New Roman"/>
                <w:sz w:val="28"/>
                <w:szCs w:val="28"/>
              </w:rPr>
              <w:t>УИКах</w:t>
            </w:r>
            <w:proofErr w:type="spell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B19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предварительного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списка избирателей для ознакомления избирателями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 </w:t>
            </w:r>
            <w:r w:rsidR="00D84C9B">
              <w:rPr>
                <w:rFonts w:ascii="Times New Roman" w:hAnsi="Times New Roman"/>
                <w:sz w:val="28"/>
                <w:szCs w:val="28"/>
              </w:rPr>
              <w:t>52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</w:t>
            </w:r>
            <w:r w:rsidRPr="00B40B19">
              <w:rPr>
                <w:rFonts w:ascii="Times New Roman" w:hAnsi="Times New Roman"/>
                <w:sz w:val="28"/>
                <w:szCs w:val="28"/>
              </w:rPr>
              <w:lastRenderedPageBreak/>
              <w:t>дней до дня голосования</w:t>
            </w:r>
          </w:p>
          <w:p w:rsidR="000E1DFF" w:rsidRPr="00B40B19" w:rsidRDefault="000E1DFF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 w:rsidR="00FD5EDC"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4C9B">
              <w:rPr>
                <w:rFonts w:ascii="Times New Roman" w:hAnsi="Times New Roman"/>
                <w:sz w:val="28"/>
                <w:szCs w:val="28"/>
              </w:rPr>
              <w:t>1</w:t>
            </w:r>
            <w:r w:rsidR="0063081B">
              <w:rPr>
                <w:rFonts w:ascii="Times New Roman" w:hAnsi="Times New Roman"/>
                <w:sz w:val="28"/>
                <w:szCs w:val="28"/>
              </w:rPr>
              <w:t>8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2020 г.)</w:t>
            </w:r>
            <w:r w:rsidR="0063081B"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lastRenderedPageBreak/>
              <w:t>УИК</w:t>
            </w:r>
          </w:p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lastRenderedPageBreak/>
              <w:t>ч. 1 ст. 15 Закона</w:t>
            </w:r>
          </w:p>
        </w:tc>
      </w:tr>
      <w:tr w:rsidR="000E1DFF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Default="000E1DFF" w:rsidP="00463BD1">
            <w:pPr>
              <w:spacing w:after="0"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Прием заявлений от избирателей прошедших биометрическую регистрацию </w:t>
            </w:r>
          </w:p>
          <w:p w:rsidR="000E1DFF" w:rsidRPr="00B40B19" w:rsidRDefault="000E1DFF" w:rsidP="00463BD1">
            <w:pPr>
              <w:spacing w:after="0"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(о любой ошибке или неточности о нем)</w:t>
            </w:r>
            <w:r w:rsidR="00463B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(Форма №1)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84C9B">
              <w:rPr>
                <w:rFonts w:ascii="Times New Roman" w:hAnsi="Times New Roman"/>
                <w:sz w:val="28"/>
                <w:szCs w:val="28"/>
              </w:rPr>
              <w:t>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до дня голосования</w:t>
            </w:r>
          </w:p>
          <w:p w:rsidR="008D134D" w:rsidRPr="00B40B19" w:rsidRDefault="008D134D" w:rsidP="008D1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 19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5EDC"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081B">
              <w:rPr>
                <w:rFonts w:ascii="Times New Roman" w:hAnsi="Times New Roman"/>
                <w:sz w:val="28"/>
                <w:szCs w:val="28"/>
              </w:rPr>
              <w:t>29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дека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бря 2020 г.</w:t>
            </w:r>
            <w:r w:rsidR="0063081B"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  <w:proofErr w:type="gramEnd"/>
          </w:p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УИК</w:t>
            </w:r>
          </w:p>
          <w:p w:rsidR="000E1DFF" w:rsidRPr="00B40B19" w:rsidRDefault="000E1DFF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2 ст. 15 Закона</w:t>
            </w:r>
          </w:p>
        </w:tc>
      </w:tr>
      <w:tr w:rsidR="00463BD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463BD1">
            <w:pPr>
              <w:spacing w:after="0"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Прием заявлений от избирателей прошедших биометрическую регистрацию о намерении голосовать по избирательному адресу (Форма №2)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Не позднее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до дня голосования</w:t>
            </w:r>
          </w:p>
          <w:p w:rsidR="00463BD1" w:rsidRPr="00B40B19" w:rsidRDefault="00463BD1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 w:rsidR="00FD5EDC"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081B">
              <w:rPr>
                <w:rFonts w:ascii="Times New Roman" w:hAnsi="Times New Roman"/>
                <w:sz w:val="28"/>
                <w:szCs w:val="28"/>
              </w:rPr>
              <w:t>29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дека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бря 2020 г.)</w:t>
            </w:r>
            <w:r w:rsidR="0063081B"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УИК, системный администратор ЦИК КР </w:t>
            </w:r>
          </w:p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3 ст. 15 Закона</w:t>
            </w:r>
          </w:p>
        </w:tc>
      </w:tr>
      <w:tr w:rsidR="00463BD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spacing w:after="0"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Вывешивание в </w:t>
            </w:r>
            <w:proofErr w:type="spellStart"/>
            <w:r w:rsidRPr="00B40B19">
              <w:rPr>
                <w:rFonts w:ascii="Times New Roman" w:hAnsi="Times New Roman"/>
                <w:sz w:val="28"/>
                <w:szCs w:val="28"/>
              </w:rPr>
              <w:t>УИКах</w:t>
            </w:r>
            <w:proofErr w:type="spell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B19">
              <w:rPr>
                <w:rFonts w:ascii="Times New Roman" w:hAnsi="Times New Roman"/>
                <w:sz w:val="28"/>
                <w:szCs w:val="28"/>
                <w:u w:val="single"/>
              </w:rPr>
              <w:t>контрольного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списка избирателей для ознакомления избирателями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40B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22</w:t>
            </w:r>
            <w:r w:rsidRPr="00B40B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B40B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календарных</w:t>
            </w:r>
            <w:proofErr w:type="gramEnd"/>
            <w:r w:rsidRPr="00B40B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</w:t>
            </w:r>
            <w:r w:rsidRPr="00B40B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до дня голосования 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 w:rsidR="00FD5EDC"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3081B">
              <w:rPr>
                <w:rFonts w:ascii="Times New Roman" w:hAnsi="Times New Roman"/>
                <w:sz w:val="28"/>
                <w:szCs w:val="28"/>
              </w:rPr>
              <w:t>8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дека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бря 2020 года)</w:t>
            </w:r>
            <w:r w:rsidR="0063081B"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УИК</w:t>
            </w:r>
          </w:p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4 ст. 15 Закона</w:t>
            </w:r>
          </w:p>
        </w:tc>
      </w:tr>
      <w:tr w:rsidR="00463BD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spacing w:after="0"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Составление списков об избирателях, находящихся в день голосования в стационарных лечебно-профилактических учреждениях, в местах содержания под стражей в качестве подозреваемых и обвиняемых, на предприятиях с непрерывным циклом работы (вахтовые работы), военнослужащих срочной службы, военнослужащих и членов их семей и других лиц, проживающих в воинских частях и передача их в уполномоченный государственный орган и соответствующую УИК </w:t>
            </w:r>
            <w:proofErr w:type="gram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до дня голосования</w:t>
            </w:r>
          </w:p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 w:rsidR="00FD5EDC"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081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1B09">
              <w:rPr>
                <w:rFonts w:ascii="Times New Roman" w:hAnsi="Times New Roman"/>
                <w:sz w:val="28"/>
                <w:szCs w:val="28"/>
              </w:rPr>
              <w:t>декабря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63081B">
              <w:rPr>
                <w:rFonts w:ascii="Times New Roman" w:hAnsi="Times New Roman"/>
                <w:sz w:val="28"/>
                <w:szCs w:val="28"/>
              </w:rPr>
              <w:t>0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  <w:r w:rsidR="0063081B"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Руководители указанных учреждений,</w:t>
            </w:r>
          </w:p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ГРС,</w:t>
            </w:r>
          </w:p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УИК</w:t>
            </w:r>
          </w:p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5 ст. 14 Закона</w:t>
            </w:r>
          </w:p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63BD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spacing w:after="0"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Размещение на официальном сайте </w:t>
            </w:r>
            <w:r>
              <w:rPr>
                <w:rFonts w:ascii="Times New Roman" w:hAnsi="Times New Roman"/>
                <w:sz w:val="28"/>
                <w:szCs w:val="28"/>
              </w:rPr>
              <w:t>ЦИК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окончательного списка избирателей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до дня голосования</w:t>
            </w:r>
          </w:p>
          <w:p w:rsidR="00463BD1" w:rsidRPr="00B40B19" w:rsidRDefault="00463BD1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 w:rsidR="00FD5EDC"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081B">
              <w:rPr>
                <w:rFonts w:ascii="Times New Roman" w:hAnsi="Times New Roman"/>
                <w:sz w:val="28"/>
                <w:szCs w:val="28"/>
              </w:rPr>
              <w:t>2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янва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ря 202</w:t>
            </w:r>
            <w:r w:rsidR="00D41173">
              <w:rPr>
                <w:rFonts w:ascii="Times New Roman" w:hAnsi="Times New Roman"/>
                <w:sz w:val="28"/>
                <w:szCs w:val="28"/>
              </w:rPr>
              <w:t>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  <w:r w:rsidR="0063081B"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BD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spacing w:after="0"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Вывешивание в </w:t>
            </w:r>
            <w:proofErr w:type="spellStart"/>
            <w:r w:rsidRPr="00B40B19">
              <w:rPr>
                <w:rFonts w:ascii="Times New Roman" w:hAnsi="Times New Roman"/>
                <w:sz w:val="28"/>
                <w:szCs w:val="28"/>
              </w:rPr>
              <w:t>УИКах</w:t>
            </w:r>
            <w:proofErr w:type="spell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B19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окончательного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списка избирателей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B19">
              <w:rPr>
                <w:rFonts w:ascii="Times New Roman" w:hAnsi="Times New Roman"/>
                <w:sz w:val="28"/>
                <w:szCs w:val="28"/>
              </w:rPr>
              <w:lastRenderedPageBreak/>
              <w:t>календарных дней до дня голосования</w:t>
            </w:r>
          </w:p>
          <w:p w:rsidR="00463BD1" w:rsidRPr="00B40B19" w:rsidRDefault="00463BD1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 w:rsidR="00FD5EDC"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081B">
              <w:rPr>
                <w:rFonts w:ascii="Times New Roman" w:hAnsi="Times New Roman"/>
                <w:sz w:val="28"/>
                <w:szCs w:val="28"/>
              </w:rPr>
              <w:t>4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янва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ря 202</w:t>
            </w:r>
            <w:r w:rsidR="00D41173">
              <w:rPr>
                <w:rFonts w:ascii="Times New Roman" w:hAnsi="Times New Roman"/>
                <w:sz w:val="28"/>
                <w:szCs w:val="28"/>
              </w:rPr>
              <w:t>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  <w:r w:rsidR="0063081B"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lastRenderedPageBreak/>
              <w:t>УИК</w:t>
            </w:r>
          </w:p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lastRenderedPageBreak/>
              <w:t>ч.5 ст.15 Закона</w:t>
            </w:r>
          </w:p>
        </w:tc>
      </w:tr>
      <w:tr w:rsidR="00463BD1" w:rsidRPr="00B40B19" w:rsidTr="0084635C"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Обучение членов избирательных комиссий и других участников </w:t>
            </w:r>
          </w:p>
          <w:p w:rsidR="00463BD1" w:rsidRPr="00B40B19" w:rsidRDefault="00463BD1" w:rsidP="0084635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избирательного процесса</w:t>
            </w:r>
          </w:p>
        </w:tc>
      </w:tr>
      <w:tr w:rsidR="00463BD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0A0D94" w:rsidRDefault="0048062E" w:rsidP="00B50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" w:tooltip="Подробнее" w:history="1">
              <w:r w:rsidR="00463BD1" w:rsidRPr="000A0D94">
                <w:rPr>
                  <w:rStyle w:val="title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Проведение обучающих семинаров для представителей </w:t>
              </w:r>
              <w:r w:rsidR="00463BD1">
                <w:rPr>
                  <w:rStyle w:val="title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кандидатов</w:t>
              </w:r>
              <w:r w:rsidR="00463BD1" w:rsidRPr="000A0D94">
                <w:rPr>
                  <w:rStyle w:val="title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, СМИ, правоохранительных органов и других участников избирательного процесса</w:t>
              </w:r>
            </w:hyperlink>
            <w:r w:rsidR="00463BD1" w:rsidRPr="000A0D94">
              <w:rPr>
                <w:rStyle w:val="dat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0A0D94" w:rsidRDefault="00463BD1" w:rsidP="00D84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D94">
              <w:rPr>
                <w:rStyle w:val="dat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После назначения выборов по отдельному плану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0A0D94" w:rsidRDefault="00463BD1" w:rsidP="0084635C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0D94"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463BD1" w:rsidRPr="000A0D94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BD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0A0D94" w:rsidRDefault="0048062E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9" w:tooltip="Подробнее" w:history="1">
              <w:r w:rsidR="00463BD1" w:rsidRPr="000A0D94">
                <w:rPr>
                  <w:rStyle w:val="title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Проведение обучающих тренингов для членов ТИК, УИК, операторов АСУ и идентификации</w:t>
              </w:r>
            </w:hyperlink>
            <w:r w:rsidR="00463BD1" w:rsidRPr="000A0D94">
              <w:rPr>
                <w:rFonts w:ascii="Times New Roman" w:hAnsi="Times New Roman"/>
                <w:sz w:val="28"/>
                <w:szCs w:val="28"/>
              </w:rPr>
              <w:t xml:space="preserve"> избирателей</w:t>
            </w:r>
            <w:r w:rsidR="00463BD1" w:rsidRPr="000A0D94">
              <w:rPr>
                <w:rStyle w:val="dat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0A0D94" w:rsidRDefault="00463BD1" w:rsidP="00D84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D94">
              <w:rPr>
                <w:rStyle w:val="dat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После назначения выборов по отдельному плану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0A0D94" w:rsidRDefault="00463BD1" w:rsidP="0084635C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0D94"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463BD1" w:rsidRPr="000A0D94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BD1" w:rsidRPr="00B40B19" w:rsidTr="0084635C"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D84C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/>
                <w:bCs/>
                <w:sz w:val="28"/>
                <w:szCs w:val="28"/>
              </w:rPr>
              <w:t>Выдвижение и регистрация кандидатов</w:t>
            </w:r>
          </w:p>
        </w:tc>
      </w:tr>
      <w:tr w:rsidR="00463BD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Выдвижение кандидатов </w:t>
            </w:r>
            <w:r>
              <w:rPr>
                <w:rFonts w:ascii="Times New Roman" w:hAnsi="Times New Roman"/>
                <w:sz w:val="28"/>
                <w:szCs w:val="28"/>
              </w:rPr>
              <w:t>на должность Президента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Со </w:t>
            </w: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>дня</w:t>
            </w:r>
            <w:r>
              <w:rPr>
                <w:rFonts w:ascii="Times New Roman" w:hAnsi="Times New Roman"/>
                <w:sz w:val="28"/>
                <w:szCs w:val="28"/>
              </w:rPr>
              <w:t>, следующего за днем официального опубликования решения 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назначени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выборов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и заканчивается</w:t>
            </w:r>
            <w:proofErr w:type="gram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до дня </w:t>
            </w:r>
            <w:r>
              <w:rPr>
                <w:rFonts w:ascii="Times New Roman" w:hAnsi="Times New Roman"/>
                <w:sz w:val="28"/>
                <w:szCs w:val="28"/>
              </w:rPr>
              <w:t>выборов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3BD1" w:rsidRPr="00B40B19" w:rsidRDefault="00463BD1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 w:rsidR="00FD5EDC"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3081B">
              <w:rPr>
                <w:rFonts w:ascii="Times New Roman" w:hAnsi="Times New Roman"/>
                <w:sz w:val="28"/>
                <w:szCs w:val="28"/>
              </w:rPr>
              <w:t>4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2020 г.)</w:t>
            </w:r>
            <w:r w:rsidR="0063081B"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Кандидаты</w:t>
            </w:r>
          </w:p>
          <w:p w:rsidR="00463BD1" w:rsidRPr="00B40B19" w:rsidRDefault="00463BD1" w:rsidP="00120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ч.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ст. </w:t>
            </w: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Закона</w:t>
            </w:r>
          </w:p>
        </w:tc>
      </w:tr>
      <w:tr w:rsidR="00463BD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7B4D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Регистрация уполномоченных представителей и выдача им регистрационных свидетельств либо мотивированного решения об отказе в регистрации кандидатур на уполномоченных представителей, представленных </w:t>
            </w:r>
            <w:r>
              <w:rPr>
                <w:rFonts w:ascii="Times New Roman" w:hAnsi="Times New Roman"/>
                <w:sz w:val="28"/>
                <w:szCs w:val="28"/>
              </w:rPr>
              <w:t>кандидатом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со дня поступления необходимых документов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4 ст. 19  Закона</w:t>
            </w:r>
          </w:p>
        </w:tc>
      </w:tr>
      <w:tr w:rsidR="00463BD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850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Регистрация доверенных лиц на основании представления </w:t>
            </w:r>
            <w:r>
              <w:rPr>
                <w:rFonts w:ascii="Times New Roman" w:hAnsi="Times New Roman"/>
                <w:sz w:val="28"/>
                <w:szCs w:val="28"/>
              </w:rPr>
              <w:t>кандидата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и заявления самого гражданина о согласии быть доверенным лицом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850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После представления </w:t>
            </w:r>
            <w:r>
              <w:rPr>
                <w:rFonts w:ascii="Times New Roman" w:hAnsi="Times New Roman"/>
                <w:sz w:val="28"/>
                <w:szCs w:val="28"/>
              </w:rPr>
              <w:t>кандидата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2 ст. 20 Закона</w:t>
            </w:r>
          </w:p>
        </w:tc>
      </w:tr>
      <w:tr w:rsidR="00463BD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FF5BCF">
            <w:pPr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Предоставление уполномоченными представителями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подписных листов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 сбору подписей в поддержку кандидата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должность Президента КР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 </w:t>
            </w: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gram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чем за 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до </w:t>
            </w:r>
            <w:r w:rsidRPr="00B40B19">
              <w:rPr>
                <w:rFonts w:ascii="Times New Roman" w:hAnsi="Times New Roman"/>
                <w:sz w:val="28"/>
                <w:szCs w:val="28"/>
              </w:rPr>
              <w:lastRenderedPageBreak/>
              <w:t>дн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выборов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3BD1" w:rsidRPr="00B40B19" w:rsidRDefault="00463BD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(до </w:t>
            </w:r>
            <w:r w:rsidR="0063081B">
              <w:rPr>
                <w:rFonts w:ascii="Times New Roman" w:hAnsi="Times New Roman"/>
                <w:sz w:val="28"/>
                <w:szCs w:val="28"/>
              </w:rPr>
              <w:t>24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:00 часов </w:t>
            </w:r>
            <w:proofErr w:type="gramEnd"/>
          </w:p>
          <w:p w:rsidR="00463BD1" w:rsidRPr="00B40B19" w:rsidRDefault="00463BD1" w:rsidP="00FF5B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декабря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2020 г.)</w:t>
            </w:r>
            <w:proofErr w:type="gramEnd"/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463BD1" w:rsidRPr="00B40B19" w:rsidRDefault="00463BD1" w:rsidP="0084635C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ЦИК</w:t>
            </w:r>
          </w:p>
          <w:p w:rsidR="00463BD1" w:rsidRPr="00B40B19" w:rsidRDefault="00463BD1" w:rsidP="00120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ч.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ст. 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Закона</w:t>
            </w:r>
          </w:p>
        </w:tc>
      </w:tr>
      <w:tr w:rsidR="003E7081" w:rsidRPr="00B40B19" w:rsidTr="003E7081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A30549" w:rsidRDefault="003E7081" w:rsidP="0084635C">
            <w:pPr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A30549">
              <w:rPr>
                <w:rFonts w:ascii="Times New Roman" w:hAnsi="Times New Roman"/>
                <w:sz w:val="28"/>
                <w:szCs w:val="28"/>
              </w:rPr>
              <w:t>Проверка достоверности подписей в поддержку кандидата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549">
              <w:rPr>
                <w:rFonts w:ascii="Times New Roman" w:hAnsi="Times New Roman"/>
                <w:sz w:val="28"/>
                <w:szCs w:val="28"/>
              </w:rPr>
              <w:t xml:space="preserve">После сдачи подписных листов в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30549">
              <w:rPr>
                <w:rFonts w:ascii="Times New Roman" w:hAnsi="Times New Roman"/>
                <w:sz w:val="28"/>
                <w:szCs w:val="28"/>
              </w:rPr>
              <w:t>-дневный срок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A30549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0549">
              <w:rPr>
                <w:rFonts w:ascii="Times New Roman" w:hAnsi="Times New Roman"/>
                <w:sz w:val="28"/>
                <w:szCs w:val="28"/>
              </w:rPr>
              <w:t>Рабочая группа ЦИК КР</w:t>
            </w:r>
          </w:p>
          <w:p w:rsidR="003E7081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0549">
              <w:rPr>
                <w:rFonts w:ascii="Times New Roman" w:hAnsi="Times New Roman"/>
                <w:sz w:val="28"/>
                <w:szCs w:val="28"/>
              </w:rPr>
              <w:t>с привлечением работников регистрационных служб</w:t>
            </w:r>
          </w:p>
          <w:p w:rsidR="003E7081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0549">
              <w:rPr>
                <w:rFonts w:ascii="Times New Roman" w:hAnsi="Times New Roman"/>
                <w:sz w:val="28"/>
                <w:szCs w:val="28"/>
              </w:rPr>
              <w:t xml:space="preserve">ч.7 ст.52 </w:t>
            </w:r>
            <w:r>
              <w:rPr>
                <w:rFonts w:ascii="Times New Roman" w:hAnsi="Times New Roman"/>
                <w:sz w:val="28"/>
                <w:szCs w:val="28"/>
              </w:rPr>
              <w:t>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A30549">
              <w:rPr>
                <w:rFonts w:ascii="Times New Roman" w:hAnsi="Times New Roman"/>
                <w:sz w:val="28"/>
                <w:szCs w:val="28"/>
              </w:rPr>
              <w:t>Представление в ЦИК КР документов для регистрации кандидатов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gram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чем за </w:t>
            </w: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до дн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выборов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7081" w:rsidRPr="00B40B19" w:rsidRDefault="003E7081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по 6</w:t>
            </w:r>
            <w:r w:rsidRPr="006B2CBA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2020 г.)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3E7081" w:rsidRPr="00B40B19" w:rsidRDefault="003E7081" w:rsidP="006B2C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ч. 1 ст. 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A30549" w:rsidRDefault="003E7081" w:rsidP="0084635C">
            <w:pPr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A30549">
              <w:rPr>
                <w:rFonts w:ascii="Times New Roman" w:hAnsi="Times New Roman"/>
                <w:sz w:val="28"/>
                <w:szCs w:val="28"/>
              </w:rPr>
              <w:t>Проверка соответствия кандидатов на должность Президента КР требованиям, предъявляемым Конституцией КР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662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549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="006623C6">
              <w:rPr>
                <w:rFonts w:ascii="Times New Roman" w:hAnsi="Times New Roman"/>
                <w:sz w:val="28"/>
                <w:szCs w:val="28"/>
              </w:rPr>
              <w:t>8</w:t>
            </w:r>
            <w:r w:rsidRPr="00A30549"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подачи гражданином заявления о самовыдвижении либо представления решения политической партии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3E7081" w:rsidRDefault="006623C6" w:rsidP="006623C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ч.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ст.50 </w:t>
            </w:r>
            <w:r w:rsidR="003E7081">
              <w:rPr>
                <w:rFonts w:ascii="Times New Roman" w:hAnsi="Times New Roman"/>
                <w:sz w:val="28"/>
                <w:szCs w:val="28"/>
              </w:rPr>
              <w:t>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A30549" w:rsidRDefault="003E7081" w:rsidP="0084635C">
            <w:pPr>
              <w:pStyle w:val="a3"/>
              <w:rPr>
                <w:rFonts w:ascii="Times New Roman" w:hAnsi="Times New Roman"/>
                <w:sz w:val="28"/>
              </w:rPr>
            </w:pPr>
            <w:r w:rsidRPr="00A30549">
              <w:rPr>
                <w:rFonts w:ascii="Times New Roman" w:hAnsi="Times New Roman"/>
                <w:sz w:val="28"/>
              </w:rPr>
              <w:t>Уведомление кандидата или политической партии о несоответствии документов, препятствующих для его регистрации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A30549" w:rsidRDefault="003E7081" w:rsidP="00A34852">
            <w:pPr>
              <w:pStyle w:val="a3"/>
              <w:rPr>
                <w:rFonts w:ascii="Times New Roman" w:hAnsi="Times New Roman"/>
                <w:sz w:val="28"/>
              </w:rPr>
            </w:pPr>
            <w:r w:rsidRPr="00A30549">
              <w:rPr>
                <w:rFonts w:ascii="Times New Roman" w:hAnsi="Times New Roman"/>
                <w:sz w:val="28"/>
              </w:rPr>
              <w:t>В течени</w:t>
            </w:r>
            <w:proofErr w:type="gramStart"/>
            <w:r w:rsidRPr="00A30549">
              <w:rPr>
                <w:rFonts w:ascii="Times New Roman" w:hAnsi="Times New Roman"/>
                <w:sz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A34852">
              <w:rPr>
                <w:rFonts w:ascii="Times New Roman" w:hAnsi="Times New Roman"/>
                <w:sz w:val="28"/>
              </w:rPr>
              <w:t>24</w:t>
            </w:r>
            <w:r w:rsidRPr="00A30549">
              <w:rPr>
                <w:rFonts w:ascii="Times New Roman" w:hAnsi="Times New Roman"/>
                <w:sz w:val="28"/>
              </w:rPr>
              <w:t xml:space="preserve"> часов после получения документов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Default="003E7081" w:rsidP="0084635C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3E7081" w:rsidRPr="00A30549" w:rsidRDefault="003E7081" w:rsidP="0084635C">
            <w:pPr>
              <w:pStyle w:val="a3"/>
              <w:rPr>
                <w:rFonts w:ascii="Times New Roman" w:hAnsi="Times New Roman"/>
                <w:sz w:val="28"/>
              </w:rPr>
            </w:pPr>
            <w:r w:rsidRPr="00A30549">
              <w:rPr>
                <w:rFonts w:ascii="Times New Roman" w:hAnsi="Times New Roman"/>
                <w:sz w:val="28"/>
              </w:rPr>
              <w:t xml:space="preserve">ст.53 </w:t>
            </w:r>
            <w:r>
              <w:rPr>
                <w:rFonts w:ascii="Times New Roman" w:hAnsi="Times New Roman"/>
                <w:sz w:val="28"/>
                <w:szCs w:val="28"/>
              </w:rPr>
              <w:t>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A30549" w:rsidRDefault="003E7081" w:rsidP="0084635C">
            <w:pPr>
              <w:pStyle w:val="a3"/>
              <w:rPr>
                <w:rFonts w:ascii="Times New Roman" w:hAnsi="Times New Roman"/>
                <w:sz w:val="28"/>
              </w:rPr>
            </w:pPr>
            <w:r w:rsidRPr="00A30549">
              <w:rPr>
                <w:rFonts w:ascii="Times New Roman" w:hAnsi="Times New Roman"/>
                <w:sz w:val="28"/>
              </w:rPr>
              <w:t>Внесение необходимых изменений и предоставление исправленных документов в ЦИК КР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A30549" w:rsidRDefault="003E7081" w:rsidP="00A34852">
            <w:pPr>
              <w:pStyle w:val="a3"/>
              <w:rPr>
                <w:rFonts w:ascii="Times New Roman" w:hAnsi="Times New Roman"/>
                <w:sz w:val="28"/>
              </w:rPr>
            </w:pPr>
            <w:r w:rsidRPr="00A30549">
              <w:rPr>
                <w:rFonts w:ascii="Times New Roman" w:hAnsi="Times New Roman"/>
                <w:sz w:val="28"/>
              </w:rPr>
              <w:t>В течени</w:t>
            </w:r>
            <w:r w:rsidR="006623C6"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A34852">
              <w:rPr>
                <w:rFonts w:ascii="Times New Roman" w:hAnsi="Times New Roman"/>
                <w:sz w:val="28"/>
              </w:rPr>
              <w:t>48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A30549">
              <w:rPr>
                <w:rFonts w:ascii="Times New Roman" w:hAnsi="Times New Roman"/>
                <w:sz w:val="28"/>
              </w:rPr>
              <w:t xml:space="preserve"> часов после получения уведомления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Default="003E7081" w:rsidP="0084635C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3E7081" w:rsidRPr="00A30549" w:rsidRDefault="003E7081" w:rsidP="0084635C">
            <w:pPr>
              <w:pStyle w:val="a3"/>
              <w:rPr>
                <w:rFonts w:ascii="Times New Roman" w:hAnsi="Times New Roman"/>
                <w:sz w:val="28"/>
              </w:rPr>
            </w:pPr>
            <w:r w:rsidRPr="00A30549">
              <w:rPr>
                <w:rFonts w:ascii="Times New Roman" w:hAnsi="Times New Roman"/>
                <w:sz w:val="28"/>
              </w:rPr>
              <w:t xml:space="preserve">ст.53 </w:t>
            </w:r>
            <w:r>
              <w:rPr>
                <w:rFonts w:ascii="Times New Roman" w:hAnsi="Times New Roman"/>
                <w:sz w:val="28"/>
                <w:szCs w:val="28"/>
              </w:rPr>
              <w:t>Закона</w:t>
            </w:r>
          </w:p>
        </w:tc>
      </w:tr>
      <w:tr w:rsidR="00A34852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A34852" w:rsidRPr="00B40B19" w:rsidRDefault="00A34852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A34852" w:rsidRPr="00A30549" w:rsidRDefault="00A34852" w:rsidP="0084635C">
            <w:pPr>
              <w:pStyle w:val="a3"/>
              <w:rPr>
                <w:rFonts w:ascii="Times New Roman" w:hAnsi="Times New Roman"/>
                <w:sz w:val="28"/>
              </w:rPr>
            </w:pPr>
            <w:r w:rsidRPr="00A30549">
              <w:rPr>
                <w:rFonts w:ascii="Times New Roman" w:hAnsi="Times New Roman"/>
                <w:sz w:val="28"/>
              </w:rPr>
              <w:t xml:space="preserve">Внесение избирательного залога в </w:t>
            </w:r>
            <w:proofErr w:type="spellStart"/>
            <w:r w:rsidRPr="00A30549">
              <w:rPr>
                <w:rFonts w:ascii="Times New Roman" w:hAnsi="Times New Roman"/>
                <w:sz w:val="28"/>
              </w:rPr>
              <w:t>десятитысячекратном</w:t>
            </w:r>
            <w:proofErr w:type="spellEnd"/>
            <w:r w:rsidRPr="00A30549">
              <w:rPr>
                <w:rFonts w:ascii="Times New Roman" w:hAnsi="Times New Roman"/>
                <w:sz w:val="28"/>
              </w:rPr>
              <w:t xml:space="preserve"> размере установленного законодательством расчетного показателя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A34852" w:rsidRPr="00B40B19" w:rsidRDefault="00A34852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gram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чем за 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до дн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выборов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4852" w:rsidRPr="00B40B19" w:rsidRDefault="00A34852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(до 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:00 часов </w:t>
            </w:r>
            <w:proofErr w:type="gramEnd"/>
          </w:p>
          <w:p w:rsidR="00A34852" w:rsidRPr="00B40B19" w:rsidRDefault="00A34852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декабря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2020 г.)</w:t>
            </w:r>
            <w:proofErr w:type="gramEnd"/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A34852" w:rsidRDefault="00A34852" w:rsidP="0084635C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A34852" w:rsidRPr="00A30549" w:rsidRDefault="00A34852" w:rsidP="00A34852">
            <w:pPr>
              <w:pStyle w:val="a3"/>
              <w:rPr>
                <w:rFonts w:ascii="Times New Roman" w:hAnsi="Times New Roman"/>
                <w:sz w:val="28"/>
              </w:rPr>
            </w:pPr>
            <w:r w:rsidRPr="00A30549">
              <w:rPr>
                <w:rFonts w:ascii="Times New Roman" w:hAnsi="Times New Roman"/>
                <w:sz w:val="28"/>
              </w:rPr>
              <w:t>ч.</w:t>
            </w:r>
            <w:r>
              <w:rPr>
                <w:rFonts w:ascii="Times New Roman" w:hAnsi="Times New Roman"/>
                <w:sz w:val="28"/>
              </w:rPr>
              <w:t>7</w:t>
            </w:r>
            <w:r w:rsidRPr="00A30549">
              <w:rPr>
                <w:rFonts w:ascii="Times New Roman" w:hAnsi="Times New Roman"/>
                <w:sz w:val="28"/>
              </w:rPr>
              <w:t xml:space="preserve"> ст.5</w:t>
            </w:r>
            <w:r>
              <w:rPr>
                <w:rFonts w:ascii="Times New Roman" w:hAnsi="Times New Roman"/>
                <w:sz w:val="28"/>
              </w:rPr>
              <w:t>2</w:t>
            </w:r>
            <w:r w:rsidRPr="00A30549">
              <w:rPr>
                <w:rFonts w:ascii="Times New Roman" w:hAnsi="Times New Roman"/>
                <w:sz w:val="28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Регистрация кандидатов </w:t>
            </w:r>
            <w:r>
              <w:rPr>
                <w:rFonts w:ascii="Times New Roman" w:hAnsi="Times New Roman"/>
                <w:sz w:val="28"/>
                <w:szCs w:val="28"/>
              </w:rPr>
              <w:t>на должность Президента КР</w:t>
            </w:r>
          </w:p>
          <w:p w:rsidR="003E7081" w:rsidRPr="00B40B19" w:rsidRDefault="003E7081" w:rsidP="0084635C">
            <w:pPr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до дня </w:t>
            </w:r>
            <w:r>
              <w:rPr>
                <w:rFonts w:ascii="Times New Roman" w:hAnsi="Times New Roman"/>
                <w:sz w:val="28"/>
                <w:szCs w:val="28"/>
              </w:rPr>
              <w:t>выборов</w:t>
            </w:r>
          </w:p>
          <w:p w:rsidR="003E7081" w:rsidRPr="00B40B19" w:rsidRDefault="003E7081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декаб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ря 2020 г.)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ЦИК</w:t>
            </w:r>
          </w:p>
          <w:p w:rsidR="003E7081" w:rsidRPr="00B40B19" w:rsidRDefault="003E7081" w:rsidP="006B2C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ч. 5 ст. 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A30549" w:rsidRDefault="003E7081" w:rsidP="0084635C">
            <w:pPr>
              <w:pStyle w:val="a3"/>
              <w:rPr>
                <w:rFonts w:ascii="Times New Roman" w:hAnsi="Times New Roman"/>
                <w:sz w:val="28"/>
              </w:rPr>
            </w:pPr>
            <w:r w:rsidRPr="00A30549">
              <w:rPr>
                <w:rFonts w:ascii="Times New Roman" w:hAnsi="Times New Roman"/>
                <w:sz w:val="28"/>
              </w:rPr>
              <w:t>Опубликование в печати сообщения о регистрации кандидатов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A30549" w:rsidRDefault="003E7081" w:rsidP="0084635C">
            <w:pPr>
              <w:pStyle w:val="a3"/>
              <w:rPr>
                <w:rFonts w:ascii="Times New Roman" w:hAnsi="Times New Roman"/>
                <w:sz w:val="28"/>
              </w:rPr>
            </w:pPr>
            <w:r w:rsidRPr="00A30549">
              <w:rPr>
                <w:rFonts w:ascii="Times New Roman" w:hAnsi="Times New Roman"/>
                <w:sz w:val="28"/>
              </w:rPr>
              <w:t xml:space="preserve">Не позднее, чем на 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A30549">
              <w:rPr>
                <w:rFonts w:ascii="Times New Roman" w:hAnsi="Times New Roman"/>
                <w:sz w:val="28"/>
              </w:rPr>
              <w:t>-й календарный день после регистрации кандидатов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84635C" w:rsidRPr="00B40B19" w:rsidRDefault="0084635C" w:rsidP="0084635C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3E7081" w:rsidRDefault="003E7081" w:rsidP="001751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0549">
              <w:rPr>
                <w:rFonts w:ascii="Times New Roman" w:hAnsi="Times New Roman"/>
                <w:sz w:val="28"/>
                <w:szCs w:val="28"/>
              </w:rPr>
              <w:t>ч.</w:t>
            </w:r>
            <w:r w:rsidR="00175101">
              <w:rPr>
                <w:rFonts w:ascii="Times New Roman" w:hAnsi="Times New Roman"/>
                <w:sz w:val="28"/>
                <w:szCs w:val="28"/>
              </w:rPr>
              <w:t>7</w:t>
            </w:r>
            <w:r w:rsidRPr="00A30549">
              <w:rPr>
                <w:rFonts w:ascii="Times New Roman" w:hAnsi="Times New Roman"/>
                <w:sz w:val="28"/>
                <w:szCs w:val="28"/>
              </w:rPr>
              <w:t xml:space="preserve"> ст.53 </w:t>
            </w:r>
            <w:r>
              <w:rPr>
                <w:rFonts w:ascii="Times New Roman" w:hAnsi="Times New Roman"/>
                <w:sz w:val="28"/>
                <w:szCs w:val="28"/>
              </w:rPr>
              <w:t>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195B01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95B01">
              <w:rPr>
                <w:rFonts w:ascii="Times New Roman" w:hAnsi="Times New Roman"/>
                <w:sz w:val="28"/>
                <w:szCs w:val="28"/>
              </w:rPr>
              <w:t xml:space="preserve">Принятие решения об отказе в регистрации и выдача кандидату либо уполномоченному представителю копии решения </w:t>
            </w:r>
            <w:r w:rsidRPr="00195B0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Центральной </w:t>
            </w:r>
            <w:r w:rsidRPr="00195B01">
              <w:rPr>
                <w:rFonts w:ascii="Times New Roman" w:hAnsi="Times New Roman"/>
                <w:sz w:val="28"/>
                <w:szCs w:val="28"/>
              </w:rPr>
              <w:t>избирательной комиссии с изложением оснований отказа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195B01" w:rsidRDefault="003E7081" w:rsidP="00A348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95B01"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="006623C6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4852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 </w:t>
            </w:r>
            <w:r w:rsidRPr="00195B01">
              <w:rPr>
                <w:rFonts w:ascii="Times New Roman" w:hAnsi="Times New Roman"/>
                <w:sz w:val="28"/>
                <w:szCs w:val="28"/>
              </w:rPr>
              <w:t>с момента принятия решения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84635C" w:rsidRPr="00B40B19" w:rsidRDefault="0084635C" w:rsidP="0084635C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3E7081" w:rsidRPr="00195B01" w:rsidRDefault="003E7081" w:rsidP="00A348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95B01">
              <w:rPr>
                <w:rFonts w:ascii="Times New Roman" w:hAnsi="Times New Roman"/>
                <w:sz w:val="28"/>
                <w:szCs w:val="28"/>
                <w:lang w:val="ky-KG"/>
              </w:rPr>
              <w:t>ч.</w:t>
            </w:r>
            <w:r w:rsidR="00A34852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  <w:r w:rsidRPr="00195B0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ст.53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195B01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95B01">
              <w:rPr>
                <w:rFonts w:ascii="Times New Roman" w:hAnsi="Times New Roman"/>
                <w:sz w:val="28"/>
                <w:szCs w:val="28"/>
              </w:rPr>
              <w:t>Обжалование кандидатом решения об отказе в регистрации в суде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95B0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95B01">
              <w:rPr>
                <w:rFonts w:ascii="Times New Roman" w:hAnsi="Times New Roman"/>
                <w:sz w:val="28"/>
                <w:szCs w:val="28"/>
              </w:rPr>
              <w:t xml:space="preserve">-дневный срок </w:t>
            </w:r>
          </w:p>
          <w:p w:rsidR="003E7081" w:rsidRPr="00195B01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95B01">
              <w:rPr>
                <w:rFonts w:ascii="Times New Roman" w:hAnsi="Times New Roman"/>
                <w:sz w:val="28"/>
                <w:szCs w:val="28"/>
              </w:rPr>
              <w:t>(с момента принятия решения)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84635C" w:rsidRPr="00B40B19" w:rsidRDefault="0084635C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Кандидаты</w:t>
            </w:r>
          </w:p>
          <w:p w:rsidR="003E7081" w:rsidRPr="00195B01" w:rsidRDefault="003E7081" w:rsidP="00A348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95B01">
              <w:rPr>
                <w:rFonts w:ascii="Times New Roman" w:hAnsi="Times New Roman"/>
                <w:sz w:val="28"/>
                <w:szCs w:val="28"/>
                <w:lang w:val="ky-KG"/>
              </w:rPr>
              <w:t>ч.</w:t>
            </w:r>
            <w:r w:rsidR="00A34852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  <w:r w:rsidRPr="00195B0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ст.53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6B2CBA">
            <w:pPr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Подача письменного заявления кандидата в </w:t>
            </w:r>
            <w:r>
              <w:rPr>
                <w:rFonts w:ascii="Times New Roman" w:hAnsi="Times New Roman"/>
                <w:sz w:val="28"/>
                <w:szCs w:val="28"/>
              </w:rPr>
              <w:t>ЦИК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об отказе от дальнейшего участия в выборах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gram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чем за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дня до дня голосования </w:t>
            </w:r>
          </w:p>
          <w:p w:rsidR="003E7081" w:rsidRPr="00B40B19" w:rsidRDefault="003E7081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янва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ря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Кандидаты</w:t>
            </w:r>
          </w:p>
          <w:p w:rsidR="003E7081" w:rsidRPr="00B40B19" w:rsidRDefault="003E7081" w:rsidP="006B2C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ч.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ст. 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305D52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05D52">
              <w:rPr>
                <w:rFonts w:ascii="Times New Roman" w:hAnsi="Times New Roman"/>
                <w:sz w:val="28"/>
                <w:szCs w:val="28"/>
              </w:rPr>
              <w:t>Выдача кандидатам удостоверений с указанием даты регистрации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305D52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05D52">
              <w:rPr>
                <w:rFonts w:ascii="Times New Roman" w:hAnsi="Times New Roman"/>
                <w:sz w:val="28"/>
                <w:szCs w:val="28"/>
              </w:rPr>
              <w:t>В течение 2 календарных дней после регистрации</w:t>
            </w:r>
          </w:p>
          <w:p w:rsidR="003E7081" w:rsidRPr="00305D52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84635C" w:rsidRPr="00B40B19" w:rsidRDefault="0084635C" w:rsidP="0084635C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3E7081" w:rsidRPr="00305D52" w:rsidRDefault="003E7081" w:rsidP="00A34852">
            <w:pPr>
              <w:pStyle w:val="a3"/>
              <w:rPr>
                <w:rFonts w:ascii="Times New Roman" w:hAnsi="Times New Roman"/>
                <w:sz w:val="28"/>
              </w:rPr>
            </w:pPr>
            <w:r w:rsidRPr="00305D52">
              <w:rPr>
                <w:rFonts w:ascii="Times New Roman" w:hAnsi="Times New Roman"/>
                <w:sz w:val="28"/>
                <w:lang w:val="ky-KG"/>
              </w:rPr>
              <w:t>ч.</w:t>
            </w:r>
            <w:r w:rsidR="00A34852">
              <w:rPr>
                <w:rFonts w:ascii="Times New Roman" w:hAnsi="Times New Roman"/>
                <w:sz w:val="28"/>
                <w:lang w:val="ky-KG"/>
              </w:rPr>
              <w:t>8</w:t>
            </w:r>
            <w:r w:rsidRPr="00305D52">
              <w:rPr>
                <w:rFonts w:ascii="Times New Roman" w:hAnsi="Times New Roman"/>
                <w:sz w:val="28"/>
                <w:lang w:val="ky-KG"/>
              </w:rPr>
              <w:t xml:space="preserve"> ст.53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305D52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05D52">
              <w:rPr>
                <w:rFonts w:ascii="Times New Roman" w:hAnsi="Times New Roman"/>
                <w:sz w:val="28"/>
                <w:szCs w:val="28"/>
              </w:rPr>
              <w:t>Регистрация представителей кандидатов, доверенных лиц, наблюдателей</w:t>
            </w:r>
            <w:r w:rsidR="006417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D52">
              <w:rPr>
                <w:rFonts w:ascii="Times New Roman" w:hAnsi="Times New Roman"/>
                <w:sz w:val="28"/>
                <w:szCs w:val="28"/>
              </w:rPr>
              <w:t>в избирательных комиссиях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305D52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05D52">
              <w:rPr>
                <w:rFonts w:ascii="Times New Roman" w:hAnsi="Times New Roman"/>
                <w:sz w:val="28"/>
                <w:szCs w:val="28"/>
              </w:rPr>
              <w:t>После регистрации кандидатов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84635C" w:rsidRPr="00B40B19" w:rsidRDefault="0084635C" w:rsidP="0084635C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3E7081" w:rsidRPr="00305D52" w:rsidRDefault="003E7081" w:rsidP="0084635C">
            <w:pPr>
              <w:pStyle w:val="a3"/>
              <w:rPr>
                <w:rFonts w:ascii="Times New Roman" w:hAnsi="Times New Roman"/>
                <w:sz w:val="28"/>
              </w:rPr>
            </w:pPr>
            <w:r w:rsidRPr="00305D52">
              <w:rPr>
                <w:rFonts w:ascii="Times New Roman" w:hAnsi="Times New Roman"/>
                <w:sz w:val="28"/>
              </w:rPr>
              <w:t>ч.1 ст.</w:t>
            </w:r>
            <w:r w:rsidRPr="00305D52">
              <w:rPr>
                <w:rFonts w:ascii="Times New Roman" w:hAnsi="Times New Roman"/>
                <w:sz w:val="28"/>
                <w:lang w:val="ky-KG"/>
              </w:rPr>
              <w:t xml:space="preserve">17 и ст.20 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Закона</w:t>
            </w:r>
          </w:p>
        </w:tc>
      </w:tr>
      <w:tr w:rsidR="003E7081" w:rsidRPr="00B40B19" w:rsidTr="0084635C"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/>
                <w:sz w:val="28"/>
                <w:szCs w:val="28"/>
              </w:rPr>
              <w:t>Предвыборная агитация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Проведение предвыборной агитации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Со дня окончания срока регистрации кандидатов и прекращается за 24 часа до начала голосования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(с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дека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2020 г.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gramEnd"/>
          </w:p>
          <w:p w:rsidR="003E7081" w:rsidRPr="00B40B19" w:rsidRDefault="003E7081" w:rsidP="00841E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8:00 часов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янва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ря </w:t>
            </w:r>
            <w:r w:rsidRPr="00B40B19">
              <w:rPr>
                <w:rFonts w:ascii="Times New Roman" w:hAnsi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Кандидаты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граждане </w:t>
            </w:r>
            <w:proofErr w:type="spellStart"/>
            <w:r w:rsidRPr="00B40B19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Республики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1 ст. 23 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Предоставление платного эфирного времени для проведения предвыборной агитации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После окончания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срока регистрации кандидатов</w:t>
            </w:r>
          </w:p>
          <w:p w:rsidR="003E7081" w:rsidRPr="00B40B19" w:rsidRDefault="003E7081" w:rsidP="00841E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(с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дека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2020 г.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до 08:00 часов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янва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ря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Теле </w:t>
            </w:r>
            <w:proofErr w:type="spellStart"/>
            <w:r w:rsidRPr="00B40B19">
              <w:rPr>
                <w:rFonts w:ascii="Times New Roman" w:hAnsi="Times New Roman"/>
                <w:sz w:val="28"/>
                <w:szCs w:val="28"/>
              </w:rPr>
              <w:t>радиоорганизации</w:t>
            </w:r>
            <w:proofErr w:type="spellEnd"/>
            <w:proofErr w:type="gramEnd"/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4 ст. 24 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Обеспечение кандидатам права проведения агитации и встреч с избирателями 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После окончания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срока регистрации кандидатов 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(с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дека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2020 г.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до 08:00 часов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янва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ря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ТИК, специальные представители </w:t>
            </w:r>
            <w:r>
              <w:rPr>
                <w:rFonts w:ascii="Times New Roman" w:hAnsi="Times New Roman"/>
                <w:sz w:val="28"/>
                <w:szCs w:val="28"/>
              </w:rPr>
              <w:t>ЦИК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, государственные органы, органы местного самоуправления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9 ст. 22 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Предоставление специальных мест на территории каждого избирательного участка для вывешивания агитационных материалов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120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со дня назначения </w:t>
            </w:r>
            <w:r>
              <w:rPr>
                <w:rFonts w:ascii="Times New Roman" w:hAnsi="Times New Roman"/>
                <w:sz w:val="28"/>
                <w:szCs w:val="28"/>
              </w:rPr>
              <w:t>выборов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Органы местного самоуправления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3 ст. 27 Закона</w:t>
            </w:r>
          </w:p>
        </w:tc>
      </w:tr>
      <w:tr w:rsidR="003E7081" w:rsidRPr="00B40B19" w:rsidTr="0084635C"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B501D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Финансирование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выборов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182E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Создание избирательного фонда </w:t>
            </w:r>
            <w:r>
              <w:rPr>
                <w:rFonts w:ascii="Times New Roman" w:hAnsi="Times New Roman"/>
                <w:sz w:val="28"/>
                <w:szCs w:val="28"/>
              </w:rPr>
              <w:t>кандидатом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120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после регистрации избирательной комиссией уполномоченного представителя </w:t>
            </w:r>
            <w:r>
              <w:rPr>
                <w:rFonts w:ascii="Times New Roman" w:hAnsi="Times New Roman"/>
                <w:sz w:val="28"/>
                <w:szCs w:val="28"/>
              </w:rPr>
              <w:t>кандидата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по финансовым вопросам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Уполномоченный представитель 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ч.1 ст.41 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Внесение избирательного залога в </w:t>
            </w:r>
            <w:proofErr w:type="spellStart"/>
            <w:r w:rsidRPr="00B40B19">
              <w:rPr>
                <w:rFonts w:ascii="Times New Roman" w:hAnsi="Times New Roman"/>
                <w:sz w:val="28"/>
                <w:szCs w:val="28"/>
              </w:rPr>
              <w:t>десятитысячекратном</w:t>
            </w:r>
            <w:proofErr w:type="spell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размере установленного законодательством расчетного показателя</w:t>
            </w:r>
            <w:r w:rsidRPr="00B40B1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gram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чем за 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до дн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выборов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(до </w:t>
            </w:r>
            <w:r w:rsidRPr="00F219EF">
              <w:rPr>
                <w:rFonts w:ascii="Times New Roman" w:hAnsi="Times New Roman"/>
                <w:sz w:val="28"/>
                <w:szCs w:val="28"/>
              </w:rPr>
              <w:t>24:00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часов </w:t>
            </w:r>
            <w:proofErr w:type="gramEnd"/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декабря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2020 г.)</w:t>
            </w:r>
            <w:proofErr w:type="gramEnd"/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ч.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ст. 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182E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Предоставление сведений о поступлении и расходовании средств, находящихся на специальном счете </w:t>
            </w:r>
            <w:r>
              <w:rPr>
                <w:rFonts w:ascii="Times New Roman" w:hAnsi="Times New Roman"/>
                <w:sz w:val="28"/>
                <w:szCs w:val="28"/>
              </w:rPr>
              <w:t>кандидата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Еженедельно, а по требованию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ЦИК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-в</w:t>
            </w:r>
            <w:proofErr w:type="spell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течение 24 часов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Банковские или иные учреждения, </w:t>
            </w: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12 ст. 41 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Представление </w:t>
            </w:r>
            <w:r>
              <w:rPr>
                <w:rFonts w:ascii="Times New Roman" w:hAnsi="Times New Roman"/>
                <w:sz w:val="28"/>
                <w:szCs w:val="28"/>
              </w:rPr>
              <w:t>кандидатами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в ЦИК финансовых отчетов о поступлении и расходовании средств избирательных фондов </w:t>
            </w:r>
          </w:p>
          <w:p w:rsidR="003E7081" w:rsidRPr="00B40B19" w:rsidRDefault="003E7081" w:rsidP="0084635C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956230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6230">
              <w:rPr>
                <w:rFonts w:ascii="Times New Roman" w:hAnsi="Times New Roman"/>
                <w:i/>
                <w:sz w:val="28"/>
                <w:szCs w:val="28"/>
              </w:rPr>
              <w:t>Первый финансовый отчет</w:t>
            </w:r>
            <w:r w:rsidRPr="00956230">
              <w:rPr>
                <w:rFonts w:ascii="Times New Roman" w:hAnsi="Times New Roman"/>
                <w:sz w:val="28"/>
                <w:szCs w:val="28"/>
              </w:rPr>
              <w:t xml:space="preserve"> – одновременно с представлением в ЦИК документов, подтверждающих внесение избирательного залога;</w:t>
            </w:r>
          </w:p>
          <w:p w:rsidR="003E7081" w:rsidRPr="00956230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6230">
              <w:rPr>
                <w:rFonts w:ascii="Times New Roman" w:hAnsi="Times New Roman"/>
                <w:i/>
                <w:sz w:val="28"/>
                <w:szCs w:val="28"/>
              </w:rPr>
              <w:t>Второй финансовый отчет</w:t>
            </w:r>
            <w:r w:rsidRPr="00956230">
              <w:rPr>
                <w:rFonts w:ascii="Times New Roman" w:hAnsi="Times New Roman"/>
                <w:sz w:val="28"/>
                <w:szCs w:val="28"/>
              </w:rPr>
              <w:t xml:space="preserve"> – не позднее, чем за 7 дней до дня голосования</w:t>
            </w:r>
          </w:p>
          <w:p w:rsidR="003E7081" w:rsidRPr="00956230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2 января 2021</w:t>
            </w:r>
            <w:r w:rsidRPr="00956230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  <w:p w:rsidR="003E7081" w:rsidRPr="00956230" w:rsidRDefault="003E7081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6230">
              <w:rPr>
                <w:rFonts w:ascii="Times New Roman" w:hAnsi="Times New Roman"/>
                <w:i/>
                <w:sz w:val="28"/>
                <w:szCs w:val="28"/>
              </w:rPr>
              <w:t>Третий итоговый финансовый отчет</w:t>
            </w:r>
            <w:r w:rsidRPr="00956230">
              <w:rPr>
                <w:rFonts w:ascii="Times New Roman" w:hAnsi="Times New Roman"/>
                <w:sz w:val="28"/>
                <w:szCs w:val="28"/>
              </w:rPr>
              <w:t xml:space="preserve"> – не позднее, чем через 7 дней после выборов</w:t>
            </w:r>
          </w:p>
          <w:p w:rsidR="003E7081" w:rsidRPr="00182E9C" w:rsidRDefault="003E7081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5623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956230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56230">
              <w:rPr>
                <w:rFonts w:ascii="Times New Roman" w:hAnsi="Times New Roman"/>
                <w:sz w:val="28"/>
                <w:szCs w:val="28"/>
              </w:rPr>
              <w:t xml:space="preserve"> января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56230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956230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6230">
              <w:rPr>
                <w:rFonts w:ascii="Times New Roman" w:hAnsi="Times New Roman"/>
                <w:sz w:val="28"/>
                <w:szCs w:val="28"/>
              </w:rPr>
              <w:t xml:space="preserve">Контрольно-ревизионная группа </w:t>
            </w:r>
          </w:p>
          <w:p w:rsidR="003E7081" w:rsidRPr="00956230" w:rsidRDefault="003E7081" w:rsidP="009562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6230">
              <w:rPr>
                <w:rFonts w:ascii="Times New Roman" w:hAnsi="Times New Roman"/>
                <w:sz w:val="28"/>
                <w:szCs w:val="28"/>
              </w:rPr>
              <w:t xml:space="preserve">п.39 Инструкция «О порядке формирования, учета поступления и расходования денежных средств избирательного фонда кандидата на должность Президента </w:t>
            </w:r>
            <w:proofErr w:type="spellStart"/>
            <w:r w:rsidRPr="00956230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956230">
              <w:rPr>
                <w:rFonts w:ascii="Times New Roman" w:hAnsi="Times New Roman"/>
                <w:sz w:val="28"/>
                <w:szCs w:val="28"/>
              </w:rPr>
              <w:t xml:space="preserve"> Республики»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Прекращение финансовых операций, в том числе расчеты с физическими и юридическими лицами по специальным счетам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В 18:00 часов дня, пред</w:t>
            </w:r>
            <w:r w:rsidRPr="00B40B19">
              <w:rPr>
                <w:rFonts w:ascii="Times New Roman" w:hAnsi="Times New Roman"/>
                <w:sz w:val="28"/>
                <w:szCs w:val="28"/>
              </w:rPr>
              <w:softHyphen/>
              <w:t>шествующего дню голосования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(18:00 часов </w:t>
            </w:r>
            <w:proofErr w:type="gramEnd"/>
          </w:p>
          <w:p w:rsidR="003E7081" w:rsidRPr="00B40B19" w:rsidRDefault="003E7081" w:rsidP="00D41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янва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ря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  <w:proofErr w:type="gramEnd"/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Контрольно-ревизионная группа 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14 ст. 41 Закона</w:t>
            </w:r>
          </w:p>
        </w:tc>
      </w:tr>
      <w:tr w:rsidR="003E7081" w:rsidRPr="00B40B19" w:rsidTr="0084635C"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/>
                <w:sz w:val="28"/>
                <w:szCs w:val="28"/>
              </w:rPr>
              <w:t>Избирательные бюллетени</w:t>
            </w:r>
          </w:p>
        </w:tc>
      </w:tr>
      <w:tr w:rsidR="003E7081" w:rsidRPr="00B40B19" w:rsidTr="0084635C">
        <w:trPr>
          <w:trHeight w:val="41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Утверждение текста избирательного бюллетеня (со шрифтом Брайля)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B40B19"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gram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чем за 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до дня голосования</w:t>
            </w:r>
          </w:p>
          <w:p w:rsidR="003E7081" w:rsidRPr="00B40B19" w:rsidRDefault="003E7081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дека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бря 2020 г.)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2 ст. 30 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Изготовление избирательных бюллетеней на государственном и официальном языках 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до дня голосования</w:t>
            </w:r>
          </w:p>
          <w:p w:rsidR="003E7081" w:rsidRPr="00B40B19" w:rsidRDefault="003E7081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янва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ря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6 ст. 30 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Передача в территориальные избирательные комиссии избирательных бюллетеней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до дня голосования</w:t>
            </w:r>
          </w:p>
          <w:p w:rsidR="003E7081" w:rsidRPr="00B40B19" w:rsidRDefault="003E7081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янва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ря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9 ст. 30 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Передача в участковые избирательные комиссии избирательных бюллетеней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За 2-1 календарный день до дня голосования </w:t>
            </w:r>
          </w:p>
          <w:p w:rsidR="003E7081" w:rsidRPr="00B40B19" w:rsidRDefault="003E7081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янва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ря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9 ст. 30 Закона</w:t>
            </w:r>
          </w:p>
        </w:tc>
      </w:tr>
      <w:tr w:rsidR="003E7081" w:rsidRPr="00B40B19" w:rsidTr="0084635C"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/>
                <w:bCs/>
                <w:sz w:val="28"/>
                <w:szCs w:val="28"/>
              </w:rPr>
              <w:t>Порядок голосования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Прием заявлений от избирателей о предоставлении им возможности проголосовать вне помещения для голосования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до дня голосования </w:t>
            </w:r>
          </w:p>
          <w:p w:rsidR="003E7081" w:rsidRPr="00B40B19" w:rsidRDefault="003E7081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янва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ря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УИК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2 ст. 33 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голосования вне помещения для голосования </w:t>
            </w:r>
          </w:p>
          <w:p w:rsidR="003E7081" w:rsidRPr="00B40B19" w:rsidRDefault="003E7081" w:rsidP="0084635C">
            <w:pPr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За 1 календарный день до дня голосования с 8:00 до 20:00 часов </w:t>
            </w:r>
          </w:p>
          <w:p w:rsidR="003E7081" w:rsidRPr="00B40B19" w:rsidRDefault="003E7081" w:rsidP="00D41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янва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ря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УИК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2 ст. 33 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/>
                <w:sz w:val="28"/>
                <w:szCs w:val="28"/>
              </w:rPr>
              <w:t>Проведение голосования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10 </w:t>
            </w:r>
            <w:r w:rsidRPr="00BC4551">
              <w:rPr>
                <w:rFonts w:ascii="Times New Roman" w:hAnsi="Times New Roman"/>
                <w:b/>
                <w:sz w:val="28"/>
                <w:szCs w:val="28"/>
              </w:rPr>
              <w:t>января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B19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 </w:t>
            </w:r>
            <w:r w:rsidRPr="00B40B19">
              <w:rPr>
                <w:rFonts w:ascii="Times New Roman" w:hAnsi="Times New Roman"/>
                <w:b/>
                <w:bCs/>
                <w:sz w:val="28"/>
                <w:szCs w:val="28"/>
              </w:rPr>
              <w:t>года 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/>
                <w:sz w:val="28"/>
                <w:szCs w:val="28"/>
              </w:rPr>
              <w:t>(с 08:00 до 20:00 часов</w:t>
            </w:r>
            <w:r w:rsidRPr="00B40B19">
              <w:rPr>
                <w:rFonts w:ascii="Times New Roman" w:hAnsi="Times New Roman"/>
                <w:b/>
                <w:bCs/>
                <w:sz w:val="28"/>
                <w:szCs w:val="28"/>
              </w:rPr>
              <w:t>) 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УИК 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1 ст. 31 Закона</w:t>
            </w:r>
          </w:p>
        </w:tc>
      </w:tr>
      <w:tr w:rsidR="003E7081" w:rsidRPr="00B40B19" w:rsidTr="0084635C"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BC455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Установление итогов голосования и результатов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выборов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BC4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Размещение итогов голосования и списка избирателей, принявших участие в голосовании по каждому избирательному участку на официальном сайте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ЦИК 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и вывешивание на стендах перед помещениями участковых избирательных комиссий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 календарных дней после окончания голосования </w:t>
            </w:r>
          </w:p>
          <w:p w:rsidR="003E7081" w:rsidRPr="00B40B19" w:rsidRDefault="003E7081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янва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ря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года)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ТИК,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УИК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23 ст. 35 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Определение  результатов </w:t>
            </w:r>
            <w:r>
              <w:rPr>
                <w:rFonts w:ascii="Times New Roman" w:hAnsi="Times New Roman"/>
                <w:sz w:val="28"/>
                <w:szCs w:val="28"/>
              </w:rPr>
              <w:t>выборов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Президента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B40B19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Республики 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календарных дней со дня голосования</w:t>
            </w:r>
          </w:p>
          <w:p w:rsidR="003E7081" w:rsidRPr="00B40B19" w:rsidRDefault="003E7081" w:rsidP="00FD5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января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1 ст. 37 Закона</w:t>
            </w:r>
          </w:p>
        </w:tc>
      </w:tr>
      <w:tr w:rsidR="003E7081" w:rsidRPr="00B40B19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BC4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Официальное опубликование в средствах массовой информации результатов </w:t>
            </w:r>
            <w:r>
              <w:rPr>
                <w:rFonts w:ascii="Times New Roman" w:hAnsi="Times New Roman"/>
                <w:sz w:val="28"/>
                <w:szCs w:val="28"/>
              </w:rPr>
              <w:t>выборов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Президента </w:t>
            </w:r>
            <w:proofErr w:type="spellStart"/>
            <w:r w:rsidRPr="00B40B19">
              <w:rPr>
                <w:rFonts w:ascii="Times New Roman" w:hAnsi="Times New Roman"/>
                <w:sz w:val="28"/>
                <w:szCs w:val="28"/>
              </w:rPr>
              <w:t>Кыргызской</w:t>
            </w:r>
            <w:proofErr w:type="spellEnd"/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Республики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BC4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двухдневный срок</w:t>
            </w:r>
            <w:r w:rsidRPr="00B40B19">
              <w:rPr>
                <w:rFonts w:ascii="Times New Roman" w:hAnsi="Times New Roman"/>
                <w:sz w:val="28"/>
                <w:szCs w:val="28"/>
              </w:rPr>
              <w:t xml:space="preserve"> со дня определения результатов </w:t>
            </w:r>
            <w:r>
              <w:rPr>
                <w:rFonts w:ascii="Times New Roman" w:hAnsi="Times New Roman"/>
                <w:sz w:val="28"/>
                <w:szCs w:val="28"/>
              </w:rPr>
              <w:t>выборов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</w:t>
            </w:r>
          </w:p>
          <w:p w:rsidR="003E7081" w:rsidRPr="00B40B19" w:rsidRDefault="003E7081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B19">
              <w:rPr>
                <w:rFonts w:ascii="Times New Roman" w:hAnsi="Times New Roman"/>
                <w:sz w:val="28"/>
                <w:szCs w:val="28"/>
              </w:rPr>
              <w:t>ч. 8 ст. 64 Закона</w:t>
            </w:r>
          </w:p>
        </w:tc>
      </w:tr>
      <w:tr w:rsidR="00242A7B" w:rsidRPr="00B40B19" w:rsidTr="0084635C"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242A7B" w:rsidRPr="00242A7B" w:rsidRDefault="00242A7B" w:rsidP="00242A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b/>
                <w:sz w:val="28"/>
                <w:szCs w:val="28"/>
              </w:rPr>
              <w:t>Повторное голосование (в случае назначения)</w:t>
            </w:r>
          </w:p>
        </w:tc>
      </w:tr>
      <w:tr w:rsidR="00242A7B" w:rsidRPr="00242A7B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242A7B" w:rsidRPr="00242A7B" w:rsidRDefault="00242A7B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242A7B" w:rsidRPr="00242A7B" w:rsidRDefault="00242A7B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sz w:val="28"/>
                <w:szCs w:val="28"/>
              </w:rPr>
              <w:t xml:space="preserve">Проведение повторного голосования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242A7B" w:rsidRPr="00242A7B" w:rsidRDefault="00FB6E1D" w:rsidP="00FB6E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="00242A7B" w:rsidRPr="00242A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42A7B" w:rsidRPr="00242A7B">
              <w:rPr>
                <w:rFonts w:ascii="Times New Roman" w:hAnsi="Times New Roman"/>
                <w:sz w:val="28"/>
                <w:szCs w:val="28"/>
              </w:rPr>
              <w:t>-</w:t>
            </w:r>
            <w:r w:rsidR="00242A7B">
              <w:rPr>
                <w:rFonts w:ascii="Times New Roman" w:hAnsi="Times New Roman"/>
                <w:sz w:val="28"/>
                <w:szCs w:val="28"/>
              </w:rPr>
              <w:t>днев</w:t>
            </w:r>
            <w:r w:rsidR="00242A7B" w:rsidRPr="00242A7B">
              <w:rPr>
                <w:rFonts w:ascii="Times New Roman" w:hAnsi="Times New Roman"/>
                <w:sz w:val="28"/>
                <w:szCs w:val="28"/>
              </w:rPr>
              <w:t>ного срока со дня определения результатов выборов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242A7B" w:rsidRPr="00242A7B" w:rsidRDefault="00242A7B" w:rsidP="00242A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sz w:val="28"/>
                <w:szCs w:val="28"/>
              </w:rPr>
              <w:t xml:space="preserve">ЦИК </w:t>
            </w:r>
          </w:p>
          <w:p w:rsidR="00242A7B" w:rsidRPr="00242A7B" w:rsidRDefault="00242A7B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sz w:val="28"/>
                <w:szCs w:val="28"/>
              </w:rPr>
              <w:t>ч.2 ст.56</w:t>
            </w:r>
            <w:r w:rsidRPr="00242A7B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242A7B">
              <w:rPr>
                <w:rFonts w:ascii="Times New Roman" w:hAnsi="Times New Roman"/>
                <w:sz w:val="28"/>
                <w:szCs w:val="28"/>
              </w:rPr>
              <w:t>Закона</w:t>
            </w:r>
          </w:p>
        </w:tc>
      </w:tr>
      <w:tr w:rsidR="00242A7B" w:rsidRPr="00242A7B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242A7B" w:rsidRPr="00242A7B" w:rsidRDefault="00242A7B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242A7B" w:rsidRPr="00242A7B" w:rsidRDefault="00242A7B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sz w:val="28"/>
                <w:szCs w:val="28"/>
              </w:rPr>
              <w:t xml:space="preserve">Опубликование сообщения о проведении повторного голосования в СМИ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242A7B" w:rsidRPr="00242A7B" w:rsidRDefault="00242A7B" w:rsidP="00242A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42A7B">
              <w:rPr>
                <w:rFonts w:ascii="Times New Roman" w:hAnsi="Times New Roman"/>
                <w:sz w:val="28"/>
                <w:szCs w:val="28"/>
              </w:rPr>
              <w:t xml:space="preserve"> календарных дней со дня определения результатов выборов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242A7B" w:rsidRPr="00242A7B" w:rsidRDefault="00242A7B" w:rsidP="00242A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sz w:val="28"/>
                <w:szCs w:val="28"/>
              </w:rPr>
              <w:t xml:space="preserve">ЦИК </w:t>
            </w:r>
          </w:p>
          <w:p w:rsidR="00242A7B" w:rsidRPr="00242A7B" w:rsidRDefault="00242A7B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sz w:val="28"/>
                <w:szCs w:val="28"/>
              </w:rPr>
              <w:t>ч.2 ст.56</w:t>
            </w:r>
            <w:r w:rsidRPr="00242A7B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242A7B">
              <w:rPr>
                <w:rFonts w:ascii="Times New Roman" w:hAnsi="Times New Roman"/>
                <w:sz w:val="28"/>
                <w:szCs w:val="28"/>
              </w:rPr>
              <w:t>Закона</w:t>
            </w:r>
          </w:p>
        </w:tc>
      </w:tr>
      <w:tr w:rsidR="00242A7B" w:rsidRPr="00242A7B" w:rsidTr="0084635C">
        <w:tc>
          <w:tcPr>
            <w:tcW w:w="10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242A7B" w:rsidRPr="00242A7B" w:rsidRDefault="00242A7B" w:rsidP="00242A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b/>
                <w:sz w:val="28"/>
                <w:szCs w:val="28"/>
              </w:rPr>
              <w:t>Повторные выборы (в случае назначения)</w:t>
            </w:r>
          </w:p>
        </w:tc>
      </w:tr>
      <w:tr w:rsidR="00242A7B" w:rsidRPr="00242A7B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242A7B" w:rsidRPr="00242A7B" w:rsidRDefault="00242A7B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242A7B" w:rsidRPr="00242A7B" w:rsidRDefault="00242A7B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sz w:val="28"/>
                <w:szCs w:val="28"/>
              </w:rPr>
              <w:t>Назначение повторных выборов (в случае признания выборов недействительными, а также, если в избирательный бюллетень были включены два кандидата и ни один из них не был избран либо при повторном голосовании ни один кандидат не избран)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242A7B" w:rsidRPr="00242A7B" w:rsidRDefault="00242A7B" w:rsidP="00FB6E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="00FB6E1D">
              <w:rPr>
                <w:rFonts w:ascii="Times New Roman" w:hAnsi="Times New Roman"/>
                <w:sz w:val="28"/>
                <w:szCs w:val="28"/>
              </w:rPr>
              <w:t>одного месяца</w:t>
            </w:r>
            <w:r w:rsidRPr="00242A7B">
              <w:rPr>
                <w:rFonts w:ascii="Times New Roman" w:hAnsi="Times New Roman"/>
                <w:sz w:val="28"/>
                <w:szCs w:val="28"/>
              </w:rPr>
              <w:t xml:space="preserve"> после признания выборов </w:t>
            </w:r>
            <w:proofErr w:type="gramStart"/>
            <w:r w:rsidRPr="00242A7B">
              <w:rPr>
                <w:rFonts w:ascii="Times New Roman" w:hAnsi="Times New Roman"/>
                <w:sz w:val="28"/>
                <w:szCs w:val="28"/>
              </w:rPr>
              <w:t>недействительными</w:t>
            </w:r>
            <w:proofErr w:type="gramEnd"/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242A7B" w:rsidRPr="00242A7B" w:rsidRDefault="00242A7B" w:rsidP="00242A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sz w:val="28"/>
                <w:szCs w:val="28"/>
              </w:rPr>
              <w:t>ЖК КР</w:t>
            </w:r>
          </w:p>
          <w:p w:rsidR="00242A7B" w:rsidRPr="00242A7B" w:rsidRDefault="00242A7B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sz w:val="28"/>
                <w:szCs w:val="28"/>
              </w:rPr>
              <w:t>ст.57</w:t>
            </w:r>
            <w:r w:rsidRPr="00242A7B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242A7B">
              <w:rPr>
                <w:rFonts w:ascii="Times New Roman" w:hAnsi="Times New Roman"/>
                <w:sz w:val="28"/>
                <w:szCs w:val="28"/>
              </w:rPr>
              <w:t>Закона</w:t>
            </w:r>
          </w:p>
        </w:tc>
      </w:tr>
      <w:tr w:rsidR="00242A7B" w:rsidRPr="00242A7B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242A7B" w:rsidRPr="00242A7B" w:rsidRDefault="00242A7B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242A7B" w:rsidRPr="00242A7B" w:rsidRDefault="00242A7B" w:rsidP="00BC4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sz w:val="28"/>
                <w:szCs w:val="28"/>
              </w:rPr>
              <w:t>Опубликование сообщения о проведении повторных выборов в СМИ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242A7B" w:rsidRPr="00242A7B" w:rsidRDefault="00242A7B" w:rsidP="00A74B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242A7B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242A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4B75">
              <w:rPr>
                <w:rFonts w:ascii="Times New Roman" w:hAnsi="Times New Roman"/>
                <w:sz w:val="28"/>
                <w:szCs w:val="28"/>
              </w:rPr>
              <w:t>2</w:t>
            </w:r>
            <w:r w:rsidRPr="00242A7B">
              <w:rPr>
                <w:rFonts w:ascii="Times New Roman" w:hAnsi="Times New Roman"/>
                <w:sz w:val="28"/>
                <w:szCs w:val="28"/>
              </w:rPr>
              <w:t xml:space="preserve"> календарных дней после принятия соответствующего решения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FB6E1D" w:rsidRPr="00242A7B" w:rsidRDefault="00FB6E1D" w:rsidP="00FB6E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sz w:val="28"/>
                <w:szCs w:val="28"/>
              </w:rPr>
              <w:t xml:space="preserve">ЦИК </w:t>
            </w:r>
          </w:p>
          <w:p w:rsidR="00242A7B" w:rsidRPr="00242A7B" w:rsidRDefault="00242A7B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sz w:val="28"/>
                <w:szCs w:val="28"/>
              </w:rPr>
              <w:t>ст.57</w:t>
            </w:r>
            <w:r w:rsidRPr="00242A7B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242A7B">
              <w:rPr>
                <w:rFonts w:ascii="Times New Roman" w:hAnsi="Times New Roman"/>
                <w:sz w:val="28"/>
                <w:szCs w:val="28"/>
              </w:rPr>
              <w:t>Закона</w:t>
            </w:r>
          </w:p>
        </w:tc>
      </w:tr>
      <w:tr w:rsidR="0084635C" w:rsidRPr="00242A7B" w:rsidTr="0084635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84635C" w:rsidRPr="00242A7B" w:rsidRDefault="0084635C" w:rsidP="000E1DF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84635C" w:rsidRPr="00242A7B" w:rsidRDefault="0084635C" w:rsidP="00846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sz w:val="28"/>
                <w:szCs w:val="28"/>
              </w:rPr>
              <w:t>Проведение повторн</w:t>
            </w:r>
            <w:r>
              <w:rPr>
                <w:rFonts w:ascii="Times New Roman" w:hAnsi="Times New Roman"/>
                <w:sz w:val="28"/>
                <w:szCs w:val="28"/>
              </w:rPr>
              <w:t>ых выборов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84635C" w:rsidRPr="00242A7B" w:rsidRDefault="0084635C" w:rsidP="00A74B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порядке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установленные конституционным Законом</w:t>
            </w:r>
          </w:p>
        </w:tc>
        <w:tc>
          <w:tcPr>
            <w:tcW w:w="2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3" w:type="dxa"/>
              <w:left w:w="77" w:type="dxa"/>
              <w:bottom w:w="123" w:type="dxa"/>
              <w:right w:w="77" w:type="dxa"/>
            </w:tcMar>
            <w:hideMark/>
          </w:tcPr>
          <w:p w:rsidR="0084635C" w:rsidRPr="00242A7B" w:rsidRDefault="0084635C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sz w:val="28"/>
                <w:szCs w:val="28"/>
              </w:rPr>
              <w:t xml:space="preserve">ЦИК </w:t>
            </w:r>
          </w:p>
          <w:p w:rsidR="0084635C" w:rsidRPr="00242A7B" w:rsidRDefault="0084635C" w:rsidP="0084635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42A7B">
              <w:rPr>
                <w:rFonts w:ascii="Times New Roman" w:hAnsi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38, </w:t>
            </w:r>
            <w:r w:rsidRPr="00242A7B">
              <w:rPr>
                <w:rFonts w:ascii="Times New Roman" w:hAnsi="Times New Roman"/>
                <w:sz w:val="28"/>
                <w:szCs w:val="28"/>
              </w:rPr>
              <w:t>57</w:t>
            </w:r>
            <w:r w:rsidRPr="00242A7B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Pr="00242A7B">
              <w:rPr>
                <w:rFonts w:ascii="Times New Roman" w:hAnsi="Times New Roman"/>
                <w:sz w:val="28"/>
                <w:szCs w:val="28"/>
              </w:rPr>
              <w:t>Закона</w:t>
            </w:r>
          </w:p>
        </w:tc>
      </w:tr>
    </w:tbl>
    <w:p w:rsidR="000E1DFF" w:rsidRPr="00B40B19" w:rsidRDefault="000E1DFF" w:rsidP="000E1DFF">
      <w:pPr>
        <w:spacing w:after="0"/>
        <w:rPr>
          <w:rFonts w:ascii="Times New Roman" w:hAnsi="Times New Roman"/>
          <w:sz w:val="28"/>
          <w:szCs w:val="28"/>
        </w:rPr>
      </w:pPr>
    </w:p>
    <w:p w:rsidR="000E1DFF" w:rsidRPr="00B95909" w:rsidRDefault="000E1DFF" w:rsidP="000E1DFF">
      <w:pPr>
        <w:spacing w:after="0" w:line="240" w:lineRule="auto"/>
        <w:rPr>
          <w:rFonts w:ascii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* </w:t>
      </w:r>
      <w:r w:rsidRPr="00B95909">
        <w:rPr>
          <w:rFonts w:ascii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в соответствии с частью 2 статьи </w:t>
      </w:r>
      <w:r w:rsidR="00B501DE">
        <w:rPr>
          <w:rFonts w:ascii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  <w:t>48</w:t>
      </w:r>
      <w:r w:rsidRPr="00B95909">
        <w:rPr>
          <w:rFonts w:ascii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КЗ КР 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  <w:t>«</w:t>
      </w:r>
      <w:r w:rsidRPr="00B95909">
        <w:rPr>
          <w:rFonts w:ascii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О выборах Президента </w:t>
      </w:r>
      <w:proofErr w:type="spellStart"/>
      <w:r w:rsidRPr="00B40B19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40B19">
        <w:rPr>
          <w:rFonts w:ascii="Times New Roman" w:hAnsi="Times New Roman"/>
          <w:sz w:val="28"/>
          <w:szCs w:val="28"/>
        </w:rPr>
        <w:t xml:space="preserve"> Республики </w:t>
      </w:r>
      <w:r w:rsidRPr="00B95909">
        <w:rPr>
          <w:rFonts w:ascii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и депутатов </w:t>
      </w:r>
      <w:proofErr w:type="spellStart"/>
      <w:r w:rsidRPr="00B40B19">
        <w:rPr>
          <w:rFonts w:ascii="Times New Roman" w:hAnsi="Times New Roman"/>
          <w:sz w:val="28"/>
          <w:szCs w:val="28"/>
        </w:rPr>
        <w:t>Жогорку</w:t>
      </w:r>
      <w:proofErr w:type="spellEnd"/>
      <w:r w:rsidRPr="00B40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B19">
        <w:rPr>
          <w:rFonts w:ascii="Times New Roman" w:hAnsi="Times New Roman"/>
          <w:sz w:val="28"/>
          <w:szCs w:val="28"/>
        </w:rPr>
        <w:t>Кенеша</w:t>
      </w:r>
      <w:proofErr w:type="spellEnd"/>
      <w:r w:rsidRPr="00B40B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B19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B40B19">
        <w:rPr>
          <w:rFonts w:ascii="Times New Roman" w:hAnsi="Times New Roman"/>
          <w:sz w:val="28"/>
          <w:szCs w:val="28"/>
        </w:rPr>
        <w:t xml:space="preserve"> Республики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  <w:t>»</w:t>
      </w:r>
      <w:r w:rsidRPr="00B95909">
        <w:rPr>
          <w:rFonts w:ascii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сроки избирательных действий сокращаются на </w:t>
      </w:r>
      <w:r w:rsidR="00B501DE">
        <w:rPr>
          <w:rFonts w:ascii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  <w:t>четвер</w:t>
      </w:r>
      <w:r w:rsidRPr="00B95909">
        <w:rPr>
          <w:rFonts w:ascii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  <w:t>ть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bdr w:val="none" w:sz="0" w:space="0" w:color="auto" w:frame="1"/>
        </w:rPr>
        <w:t>.</w:t>
      </w:r>
    </w:p>
    <w:p w:rsidR="00E908E1" w:rsidRDefault="00E908E1"/>
    <w:sectPr w:rsidR="00E908E1" w:rsidSect="0084635C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01605"/>
    <w:multiLevelType w:val="hybridMultilevel"/>
    <w:tmpl w:val="E0EEB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E1DFF"/>
    <w:rsid w:val="00006EF2"/>
    <w:rsid w:val="000E1DFF"/>
    <w:rsid w:val="00111D5D"/>
    <w:rsid w:val="001208BC"/>
    <w:rsid w:val="00175101"/>
    <w:rsid w:val="00182E9C"/>
    <w:rsid w:val="0021635E"/>
    <w:rsid w:val="00242A7B"/>
    <w:rsid w:val="002547F8"/>
    <w:rsid w:val="002D1089"/>
    <w:rsid w:val="00307662"/>
    <w:rsid w:val="00324C99"/>
    <w:rsid w:val="00343C0D"/>
    <w:rsid w:val="0038581B"/>
    <w:rsid w:val="003A6229"/>
    <w:rsid w:val="003C2EDE"/>
    <w:rsid w:val="003E7081"/>
    <w:rsid w:val="003F296B"/>
    <w:rsid w:val="00463BD1"/>
    <w:rsid w:val="0048062E"/>
    <w:rsid w:val="00535E66"/>
    <w:rsid w:val="005F7C9F"/>
    <w:rsid w:val="00604B62"/>
    <w:rsid w:val="00616511"/>
    <w:rsid w:val="0063081B"/>
    <w:rsid w:val="0064172D"/>
    <w:rsid w:val="00652A13"/>
    <w:rsid w:val="006623C6"/>
    <w:rsid w:val="006B2CBA"/>
    <w:rsid w:val="007343BB"/>
    <w:rsid w:val="007B4DC1"/>
    <w:rsid w:val="007F6528"/>
    <w:rsid w:val="00822332"/>
    <w:rsid w:val="00841E49"/>
    <w:rsid w:val="0084635C"/>
    <w:rsid w:val="00885004"/>
    <w:rsid w:val="008A49FC"/>
    <w:rsid w:val="008D134D"/>
    <w:rsid w:val="009246EA"/>
    <w:rsid w:val="00933425"/>
    <w:rsid w:val="00956230"/>
    <w:rsid w:val="009728DB"/>
    <w:rsid w:val="009A2952"/>
    <w:rsid w:val="009B1B09"/>
    <w:rsid w:val="00A34852"/>
    <w:rsid w:val="00A36FDD"/>
    <w:rsid w:val="00A65CC1"/>
    <w:rsid w:val="00A74B75"/>
    <w:rsid w:val="00A76972"/>
    <w:rsid w:val="00AD4E5B"/>
    <w:rsid w:val="00B14C32"/>
    <w:rsid w:val="00B501DE"/>
    <w:rsid w:val="00BA1D8F"/>
    <w:rsid w:val="00BC4551"/>
    <w:rsid w:val="00BD6BBD"/>
    <w:rsid w:val="00C53396"/>
    <w:rsid w:val="00CC1919"/>
    <w:rsid w:val="00D232B4"/>
    <w:rsid w:val="00D3048C"/>
    <w:rsid w:val="00D41173"/>
    <w:rsid w:val="00D74013"/>
    <w:rsid w:val="00D84C9B"/>
    <w:rsid w:val="00DE1360"/>
    <w:rsid w:val="00DF5E72"/>
    <w:rsid w:val="00E1090D"/>
    <w:rsid w:val="00E3716B"/>
    <w:rsid w:val="00E908E1"/>
    <w:rsid w:val="00EA41FB"/>
    <w:rsid w:val="00EB0106"/>
    <w:rsid w:val="00F219EF"/>
    <w:rsid w:val="00FB6E1D"/>
    <w:rsid w:val="00FC574B"/>
    <w:rsid w:val="00FD5EDC"/>
    <w:rsid w:val="00FF5BCF"/>
    <w:rsid w:val="00FF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E1D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E1DFF"/>
    <w:pPr>
      <w:ind w:left="720"/>
      <w:contextualSpacing/>
    </w:pPr>
    <w:rPr>
      <w:rFonts w:eastAsia="Calibr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E1DFF"/>
    <w:rPr>
      <w:rFonts w:ascii="Calibri" w:eastAsia="Times New Roman" w:hAnsi="Calibri" w:cs="Times New Roman"/>
      <w:lang w:eastAsia="ru-RU"/>
    </w:rPr>
  </w:style>
  <w:style w:type="character" w:customStyle="1" w:styleId="date">
    <w:name w:val="date"/>
    <w:basedOn w:val="a0"/>
    <w:rsid w:val="000E1DFF"/>
  </w:style>
  <w:style w:type="character" w:customStyle="1" w:styleId="title">
    <w:name w:val="title"/>
    <w:basedOn w:val="a0"/>
    <w:rsid w:val="000E1DFF"/>
  </w:style>
  <w:style w:type="paragraph" w:styleId="a6">
    <w:name w:val="Balloon Text"/>
    <w:basedOn w:val="a"/>
    <w:link w:val="a7"/>
    <w:uiPriority w:val="99"/>
    <w:semiHidden/>
    <w:unhideWhenUsed/>
    <w:rsid w:val="00FB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6E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iloo.gov.kg/ru/election/president-2017/schedu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ailoo.gov.kg/ru/election/president-2017/schedu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iloo.gov.kg/ru/election/president-2017/schedul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hailoo.gov.kg/ru/election/president-2017/schedul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ailoo.gov.kg/ru/election/president-2017/schedu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Берик</cp:lastModifiedBy>
  <cp:revision>3</cp:revision>
  <cp:lastPrinted>2020-10-29T06:53:00Z</cp:lastPrinted>
  <dcterms:created xsi:type="dcterms:W3CDTF">2020-10-29T05:07:00Z</dcterms:created>
  <dcterms:modified xsi:type="dcterms:W3CDTF">2020-10-29T12:39:00Z</dcterms:modified>
</cp:coreProperties>
</file>