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1C" w:rsidRDefault="0015361C" w:rsidP="00224EC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Предварительное количество избирателей на выборах депутатов </w:t>
      </w:r>
      <w:r w:rsidR="00224EC1" w:rsidRPr="00E64CCD">
        <w:rPr>
          <w:rFonts w:ascii="Times New Roman" w:hAnsi="Times New Roman"/>
          <w:b/>
          <w:color w:val="000000" w:themeColor="text1"/>
          <w:sz w:val="20"/>
          <w:szCs w:val="20"/>
        </w:rPr>
        <w:t>местных кенешей</w:t>
      </w:r>
    </w:p>
    <w:p w:rsidR="00224EC1" w:rsidRDefault="0015361C" w:rsidP="00224EC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ky-KG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на </w:t>
      </w:r>
      <w:r w:rsidR="00224EC1" w:rsidRPr="00E64CCD">
        <w:rPr>
          <w:rFonts w:ascii="Times New Roman" w:hAnsi="Times New Roman"/>
          <w:b/>
          <w:color w:val="000000" w:themeColor="text1"/>
          <w:sz w:val="20"/>
          <w:szCs w:val="20"/>
        </w:rPr>
        <w:t>выбор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ах</w:t>
      </w:r>
      <w:r w:rsidR="00224EC1" w:rsidRPr="00E64CCD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C55F14">
        <w:rPr>
          <w:rFonts w:ascii="Times New Roman" w:hAnsi="Times New Roman"/>
          <w:b/>
          <w:color w:val="000000" w:themeColor="text1"/>
          <w:sz w:val="20"/>
          <w:szCs w:val="20"/>
        </w:rPr>
        <w:t>12 апреля 2020 года</w:t>
      </w:r>
    </w:p>
    <w:p w:rsidR="00DA2D9C" w:rsidRPr="00DA2D9C" w:rsidRDefault="00DA2D9C" w:rsidP="00224EC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ky-KG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  <w:lang w:val="ky-KG"/>
        </w:rPr>
        <w:t>согласно предварительного спсика от 13 февраля 2020 года</w:t>
      </w:r>
    </w:p>
    <w:p w:rsidR="001C016D" w:rsidRPr="00C55F14" w:rsidRDefault="001C016D" w:rsidP="00224EC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tbl>
      <w:tblPr>
        <w:tblW w:w="864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5118"/>
        <w:gridCol w:w="2982"/>
      </w:tblGrid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0D" w:rsidRPr="00E64CCD" w:rsidRDefault="00D35B0D" w:rsidP="00454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0D" w:rsidRPr="00E64CCD" w:rsidRDefault="00D35B0D" w:rsidP="00454F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Наименование местного </w:t>
            </w:r>
            <w:proofErr w:type="spellStart"/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кенеша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B0D" w:rsidRDefault="00D35B0D" w:rsidP="00C34454">
            <w:pPr>
              <w:spacing w:after="0" w:line="240" w:lineRule="auto"/>
              <w:ind w:left="-135" w:right="-8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Количество избирателей</w:t>
            </w:r>
          </w:p>
          <w:p w:rsidR="00D35B0D" w:rsidRPr="00E64CCD" w:rsidRDefault="00D35B0D" w:rsidP="00C344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на 13 февраля 2020 года</w:t>
            </w:r>
          </w:p>
        </w:tc>
      </w:tr>
      <w:tr w:rsidR="00D35B0D" w:rsidRPr="00E64CCD" w:rsidTr="00D35B0D"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Всего: 30 - 25 </w:t>
            </w:r>
            <w:proofErr w:type="spellStart"/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айылных</w:t>
            </w:r>
            <w:proofErr w:type="spellEnd"/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и 5 городских кенешей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5B0D" w:rsidRPr="001D7A80" w:rsidRDefault="00D35B0D" w:rsidP="00454FD5">
            <w:pPr>
              <w:spacing w:after="0" w:line="240" w:lineRule="auto"/>
              <w:ind w:left="-104" w:right="176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  <w:t>340479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092432" w:rsidRDefault="00D35B0D" w:rsidP="00454FD5">
            <w:pPr>
              <w:spacing w:after="0" w:line="240" w:lineRule="auto"/>
              <w:ind w:right="46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Чуйская область 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pStyle w:val="a5"/>
              <w:ind w:right="4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Аламудунский район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Арашанский</w:t>
            </w: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2699</w:t>
            </w:r>
          </w:p>
        </w:tc>
        <w:bookmarkStart w:id="0" w:name="_GoBack"/>
        <w:bookmarkEnd w:id="0"/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454FD5">
            <w:pPr>
              <w:pStyle w:val="a5"/>
              <w:ind w:right="460" w:firstLine="42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Иссык-Атинский район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  <w:t xml:space="preserve">Милянфанский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ind w:right="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3193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spacing w:after="0" w:line="240" w:lineRule="auto"/>
              <w:ind w:right="46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город </w:t>
            </w:r>
            <w:proofErr w:type="spellStart"/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Токмок</w:t>
            </w:r>
            <w:proofErr w:type="spellEnd"/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3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г.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Токмок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tabs>
                <w:tab w:val="left" w:pos="74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34734</w:t>
            </w:r>
          </w:p>
        </w:tc>
      </w:tr>
      <w:tr w:rsidR="00D35B0D" w:rsidRPr="00E64CCD" w:rsidTr="00D35B0D">
        <w:trPr>
          <w:trHeight w:val="305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pStyle w:val="a3"/>
              <w:shd w:val="clear" w:color="auto" w:fill="FFFFFF"/>
              <w:spacing w:before="0" w:beforeAutospacing="0" w:after="0" w:afterAutospacing="0"/>
              <w:ind w:right="460"/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</w:pPr>
            <w:proofErr w:type="spellStart"/>
            <w:r w:rsidRPr="00E64CCD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Жалал-Абадская</w:t>
            </w:r>
            <w:proofErr w:type="spellEnd"/>
            <w:r w:rsidRPr="00E64CCD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 xml:space="preserve"> область 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4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>г.</w:t>
            </w:r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Майлуу-Суу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tabs>
                <w:tab w:val="left" w:pos="606"/>
                <w:tab w:val="left" w:pos="74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11893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spacing w:after="0" w:line="240" w:lineRule="auto"/>
              <w:ind w:right="460"/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Аксыйский</w:t>
            </w:r>
            <w:proofErr w:type="spellEnd"/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 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5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Авлетим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6362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454FD5">
            <w:pPr>
              <w:pStyle w:val="a5"/>
              <w:ind w:right="46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Тогуз-Тороузский район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454FD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Атайский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1479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7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454FD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Көк-Иримский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2026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Pr="00C54981" w:rsidRDefault="00D35B0D" w:rsidP="00C54981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color w:val="000000" w:themeColor="text1"/>
                <w:sz w:val="20"/>
                <w:szCs w:val="20"/>
                <w:u w:val="single"/>
              </w:rPr>
            </w:pPr>
            <w:r w:rsidRPr="00E64CCD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Иссык-Кульская область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Default="00D35B0D" w:rsidP="00454FD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Жети-Огузский район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8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64C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Оргочор</w:t>
            </w:r>
            <w:proofErr w:type="spellEnd"/>
            <w:r w:rsidRPr="00E64C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y-KG"/>
              </w:rPr>
              <w:t xml:space="preserve">ский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2984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spacing w:after="0" w:line="240" w:lineRule="auto"/>
              <w:ind w:right="46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 xml:space="preserve">город </w:t>
            </w:r>
            <w:proofErr w:type="spellStart"/>
            <w:r w:rsidRPr="00E64CC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Балыкчы</w:t>
            </w:r>
            <w:proofErr w:type="spellEnd"/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9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>г.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Балыкчы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tabs>
                <w:tab w:val="left" w:pos="74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28112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pStyle w:val="a5"/>
              <w:ind w:right="4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город Каракол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10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  <w:t xml:space="preserve">г.Каракол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37203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spacing w:after="0" w:line="240" w:lineRule="auto"/>
              <w:ind w:right="460"/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Иссык-Куль</w:t>
            </w:r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ский район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Кумбельский</w:t>
            </w:r>
            <w:proofErr w:type="spellEnd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2726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pStyle w:val="a5"/>
              <w:ind w:right="4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Ош шаары</w:t>
            </w:r>
          </w:p>
        </w:tc>
      </w:tr>
      <w:tr w:rsidR="00D35B0D" w:rsidRPr="00E64CCD" w:rsidTr="00D35B0D">
        <w:trPr>
          <w:trHeight w:val="247"/>
        </w:trPr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12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  <w:t>г.Ош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139117</w:t>
            </w:r>
          </w:p>
        </w:tc>
      </w:tr>
      <w:tr w:rsidR="00D35B0D" w:rsidRPr="00E64CCD" w:rsidTr="00D35B0D">
        <w:trPr>
          <w:trHeight w:val="247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Default="00D35B0D" w:rsidP="00C54981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color w:val="000000" w:themeColor="text1"/>
                <w:sz w:val="20"/>
                <w:szCs w:val="20"/>
                <w:lang w:val="ky-KG"/>
              </w:rPr>
            </w:pPr>
            <w:proofErr w:type="spellStart"/>
            <w:r w:rsidRPr="00C54981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Ошская</w:t>
            </w:r>
            <w:proofErr w:type="spellEnd"/>
            <w:r w:rsidRPr="00C54981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 xml:space="preserve"> область</w:t>
            </w:r>
          </w:p>
        </w:tc>
      </w:tr>
      <w:tr w:rsidR="00D35B0D" w:rsidRPr="00E64CCD" w:rsidTr="00D35B0D">
        <w:trPr>
          <w:trHeight w:val="247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Default="00D35B0D" w:rsidP="00454FD5">
            <w:pPr>
              <w:spacing w:after="0" w:line="240" w:lineRule="auto"/>
              <w:ind w:right="460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proofErr w:type="spellStart"/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Ноокатский</w:t>
            </w:r>
            <w:proofErr w:type="spellEnd"/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13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ind w:right="-104"/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Кок-Бел</w:t>
            </w:r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ky-KG"/>
              </w:rPr>
              <w:t xml:space="preserve">ский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3399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spacing w:after="0" w:line="240" w:lineRule="auto"/>
              <w:ind w:right="460"/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Кара-</w:t>
            </w:r>
            <w:proofErr w:type="spellStart"/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Суйский</w:t>
            </w:r>
            <w:proofErr w:type="spellEnd"/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район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14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ind w:right="-104"/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Сары-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Колотский</w:t>
            </w:r>
            <w:proofErr w:type="spellEnd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4739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pStyle w:val="a3"/>
              <w:shd w:val="clear" w:color="auto" w:fill="FFFFFF"/>
              <w:spacing w:before="0" w:beforeAutospacing="0" w:after="0" w:afterAutospacing="0"/>
              <w:ind w:right="460"/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64CCD"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  <w:t>Алай</w:t>
            </w:r>
            <w:proofErr w:type="spellEnd"/>
            <w:r w:rsidRPr="00E64CCD"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району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15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Коңур</w:t>
            </w:r>
            <w:proofErr w:type="spellEnd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-Д</w:t>
            </w: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lang w:val="ky-KG"/>
              </w:rPr>
              <w:t xml:space="preserve">обонский </w:t>
            </w:r>
            <w:proofErr w:type="spellStart"/>
            <w:r w:rsidRPr="00E64CCD">
              <w:rPr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2648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16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64C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y-KG" w:eastAsia="ru-RU"/>
              </w:rPr>
              <w:t xml:space="preserve">Будалыкский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1724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pStyle w:val="a3"/>
              <w:shd w:val="clear" w:color="auto" w:fill="FFFFFF"/>
              <w:spacing w:before="0" w:beforeAutospacing="0" w:after="0" w:afterAutospacing="0"/>
              <w:ind w:right="460"/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64CCD"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  <w:t>Узгенский</w:t>
            </w:r>
            <w:proofErr w:type="spellEnd"/>
            <w:r w:rsidRPr="00E64CCD"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район</w:t>
            </w:r>
            <w:r w:rsidRPr="00E64CCD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17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bCs w:val="0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Алтын-</w:t>
            </w: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Булакский</w:t>
            </w:r>
            <w:proofErr w:type="spellEnd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айылный</w:t>
            </w:r>
            <w:proofErr w:type="spellEnd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1592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18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Мирза-</w:t>
            </w: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Акинский</w:t>
            </w:r>
            <w:proofErr w:type="spellEnd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  </w:t>
            </w: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кеңеш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0138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pStyle w:val="a3"/>
              <w:shd w:val="clear" w:color="auto" w:fill="FFFFFF"/>
              <w:spacing w:before="0" w:beforeAutospacing="0" w:after="0" w:afterAutospacing="0"/>
              <w:ind w:right="460"/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E64CCD"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  <w:t>Араванский</w:t>
            </w:r>
            <w:proofErr w:type="spellEnd"/>
            <w:r w:rsidRPr="00E64CCD">
              <w:rPr>
                <w:rStyle w:val="a7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район</w:t>
            </w:r>
          </w:p>
        </w:tc>
      </w:tr>
      <w:tr w:rsidR="00D35B0D" w:rsidRPr="00E64CCD" w:rsidTr="00D35B0D">
        <w:trPr>
          <w:trHeight w:val="2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19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bCs w:val="0"/>
                <w:color w:val="000000" w:themeColor="text1"/>
                <w:sz w:val="20"/>
                <w:szCs w:val="20"/>
                <w:lang w:val="ky-KG"/>
              </w:rPr>
            </w:pP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Нурабадский</w:t>
            </w:r>
            <w:proofErr w:type="spellEnd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айылный</w:t>
            </w:r>
            <w:proofErr w:type="spellEnd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5257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20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Тепе-</w:t>
            </w: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Коргонский</w:t>
            </w:r>
            <w:proofErr w:type="spellEnd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Style w:val="a7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12874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Default="00D35B0D" w:rsidP="00454FD5">
            <w:pPr>
              <w:spacing w:after="0" w:line="240" w:lineRule="auto"/>
              <w:ind w:right="460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proofErr w:type="spellStart"/>
            <w:r w:rsidRPr="00E64CCD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Баткенская</w:t>
            </w:r>
            <w:proofErr w:type="spellEnd"/>
            <w:r w:rsidRPr="00E64CCD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 xml:space="preserve"> область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Default="00D35B0D" w:rsidP="00454FD5">
            <w:pPr>
              <w:spacing w:after="0" w:line="240" w:lineRule="auto"/>
              <w:ind w:right="460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Лейлекский район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21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 xml:space="preserve">Маргунский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2622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22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proofErr w:type="spellStart"/>
            <w:r w:rsidRPr="00E64CC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Бешкентский</w:t>
            </w:r>
            <w:proofErr w:type="spellEnd"/>
            <w:r w:rsidRPr="00E64CC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6192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Default="00D35B0D" w:rsidP="00454FD5">
            <w:pPr>
              <w:spacing w:after="0" w:line="240" w:lineRule="auto"/>
              <w:ind w:right="460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proofErr w:type="spellStart"/>
            <w:r w:rsidRPr="00E64CCD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>Нарынская</w:t>
            </w:r>
            <w:proofErr w:type="spellEnd"/>
            <w:r w:rsidRPr="00E64CCD">
              <w:rPr>
                <w:rStyle w:val="a7"/>
                <w:color w:val="000000" w:themeColor="text1"/>
                <w:sz w:val="20"/>
                <w:szCs w:val="20"/>
                <w:u w:val="single"/>
                <w:bdr w:val="none" w:sz="0" w:space="0" w:color="auto" w:frame="1"/>
              </w:rPr>
              <w:t xml:space="preserve"> область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5B0D" w:rsidRDefault="00D35B0D" w:rsidP="00454FD5">
            <w:pPr>
              <w:spacing w:after="0" w:line="240" w:lineRule="auto"/>
              <w:ind w:right="460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proofErr w:type="spellStart"/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Жумгальский</w:t>
            </w:r>
            <w:proofErr w:type="spellEnd"/>
            <w:r w:rsidRPr="00E64CCD">
              <w:rPr>
                <w:rStyle w:val="a7"/>
                <w:rFonts w:ascii="Times New Roman" w:hAnsi="Times New Roman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район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23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 xml:space="preserve">Куйручукский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1860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24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 xml:space="preserve">Тугол-Сайский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1439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25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 xml:space="preserve">Таш-Добонский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1345</w:t>
            </w:r>
          </w:p>
        </w:tc>
      </w:tr>
      <w:tr w:rsidR="00D35B0D" w:rsidRPr="00E64CCD" w:rsidTr="00D35B0D">
        <w:trPr>
          <w:trHeight w:val="1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26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 xml:space="preserve">Кызыл-Жылдызский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кен</w:t>
            </w:r>
            <w:proofErr w:type="spellEnd"/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1433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27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y-KG"/>
              </w:rPr>
            </w:pPr>
            <w:proofErr w:type="spellStart"/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Чон-Добонский</w:t>
            </w:r>
            <w:proofErr w:type="spellEnd"/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Style w:val="a7"/>
                <w:rFonts w:ascii="Times New Roman" w:hAnsi="Times New Roman"/>
                <w:b w:val="0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843</w:t>
            </w:r>
          </w:p>
        </w:tc>
      </w:tr>
      <w:tr w:rsidR="00D35B0D" w:rsidRPr="00E64CCD" w:rsidTr="00D35B0D"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B0D" w:rsidRPr="00E64CCD" w:rsidRDefault="00D35B0D" w:rsidP="00454FD5">
            <w:pPr>
              <w:pStyle w:val="a5"/>
              <w:ind w:right="4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  <w:t>Ак-Талинский район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28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Баетов</w:t>
            </w:r>
            <w:proofErr w:type="spellEnd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ский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5B0D" w:rsidRPr="00E64CCD" w:rsidRDefault="00D35B0D" w:rsidP="00D35B0D">
            <w:pPr>
              <w:tabs>
                <w:tab w:val="left" w:pos="467"/>
                <w:tab w:val="left" w:pos="1176"/>
              </w:tabs>
              <w:spacing w:after="0" w:line="240" w:lineRule="auto"/>
              <w:ind w:right="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7334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29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y-KG" w:eastAsia="ru-RU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Коңорчокский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D35B0D">
            <w:pPr>
              <w:tabs>
                <w:tab w:val="left" w:pos="467"/>
                <w:tab w:val="left" w:pos="117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906</w:t>
            </w:r>
          </w:p>
        </w:tc>
      </w:tr>
      <w:tr w:rsidR="00D35B0D" w:rsidRPr="00E64CCD" w:rsidTr="00D35B0D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30</w:t>
            </w:r>
            <w:r w:rsidRPr="00E64C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454FD5">
            <w:pPr>
              <w:pStyle w:val="a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Жерге-Талский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айылный</w:t>
            </w:r>
            <w:proofErr w:type="spellEnd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64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кенеш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5B0D" w:rsidRPr="00E64CCD" w:rsidRDefault="00D35B0D" w:rsidP="00D35B0D">
            <w:pPr>
              <w:tabs>
                <w:tab w:val="left" w:pos="467"/>
                <w:tab w:val="left" w:pos="609"/>
              </w:tabs>
              <w:spacing w:after="0" w:line="240" w:lineRule="auto"/>
              <w:ind w:right="-1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1606</w:t>
            </w:r>
          </w:p>
        </w:tc>
      </w:tr>
    </w:tbl>
    <w:p w:rsidR="009112CA" w:rsidRPr="00E64CCD" w:rsidRDefault="009112CA" w:rsidP="00345F47">
      <w:pPr>
        <w:rPr>
          <w:rFonts w:ascii="Times New Roman" w:hAnsi="Times New Roman"/>
          <w:color w:val="000000" w:themeColor="text1"/>
          <w:sz w:val="20"/>
          <w:szCs w:val="20"/>
        </w:rPr>
      </w:pPr>
    </w:p>
    <w:sectPr w:rsidR="009112CA" w:rsidRPr="00E64CCD" w:rsidSect="00345F47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C1"/>
    <w:rsid w:val="00005132"/>
    <w:rsid w:val="00017959"/>
    <w:rsid w:val="000253C8"/>
    <w:rsid w:val="000338C4"/>
    <w:rsid w:val="00055FA0"/>
    <w:rsid w:val="000625D6"/>
    <w:rsid w:val="00065187"/>
    <w:rsid w:val="0006776E"/>
    <w:rsid w:val="000766FE"/>
    <w:rsid w:val="0008105E"/>
    <w:rsid w:val="00082A5E"/>
    <w:rsid w:val="00092432"/>
    <w:rsid w:val="000939B2"/>
    <w:rsid w:val="000C230F"/>
    <w:rsid w:val="000C79CB"/>
    <w:rsid w:val="000D2463"/>
    <w:rsid w:val="000D44A0"/>
    <w:rsid w:val="000E18AA"/>
    <w:rsid w:val="000F6928"/>
    <w:rsid w:val="000F6D89"/>
    <w:rsid w:val="00104721"/>
    <w:rsid w:val="001103B9"/>
    <w:rsid w:val="00117644"/>
    <w:rsid w:val="00120630"/>
    <w:rsid w:val="001326A1"/>
    <w:rsid w:val="00134C21"/>
    <w:rsid w:val="001430C9"/>
    <w:rsid w:val="00150DEB"/>
    <w:rsid w:val="0015361C"/>
    <w:rsid w:val="00166DAC"/>
    <w:rsid w:val="0017589F"/>
    <w:rsid w:val="001817CB"/>
    <w:rsid w:val="00183636"/>
    <w:rsid w:val="00184F0D"/>
    <w:rsid w:val="0018533B"/>
    <w:rsid w:val="001A336C"/>
    <w:rsid w:val="001B2046"/>
    <w:rsid w:val="001C016D"/>
    <w:rsid w:val="001D16E5"/>
    <w:rsid w:val="001D4D49"/>
    <w:rsid w:val="001D7A80"/>
    <w:rsid w:val="001E551D"/>
    <w:rsid w:val="0020655A"/>
    <w:rsid w:val="00216706"/>
    <w:rsid w:val="00223ABD"/>
    <w:rsid w:val="00224EC1"/>
    <w:rsid w:val="00241020"/>
    <w:rsid w:val="00254DB4"/>
    <w:rsid w:val="00256208"/>
    <w:rsid w:val="002B5E8C"/>
    <w:rsid w:val="0031177A"/>
    <w:rsid w:val="00314126"/>
    <w:rsid w:val="00321BAD"/>
    <w:rsid w:val="00323BD1"/>
    <w:rsid w:val="0033247F"/>
    <w:rsid w:val="00333F60"/>
    <w:rsid w:val="00336ECA"/>
    <w:rsid w:val="00345F47"/>
    <w:rsid w:val="00346DD1"/>
    <w:rsid w:val="003528D6"/>
    <w:rsid w:val="00361503"/>
    <w:rsid w:val="00361970"/>
    <w:rsid w:val="00372A0E"/>
    <w:rsid w:val="00382CBB"/>
    <w:rsid w:val="00392385"/>
    <w:rsid w:val="003B7EC2"/>
    <w:rsid w:val="003C5906"/>
    <w:rsid w:val="003D344B"/>
    <w:rsid w:val="003F3E83"/>
    <w:rsid w:val="004119F6"/>
    <w:rsid w:val="00417D5F"/>
    <w:rsid w:val="00425ECD"/>
    <w:rsid w:val="00454FD5"/>
    <w:rsid w:val="00476467"/>
    <w:rsid w:val="004A5145"/>
    <w:rsid w:val="004A58F9"/>
    <w:rsid w:val="004B20B5"/>
    <w:rsid w:val="004C171B"/>
    <w:rsid w:val="004D73C6"/>
    <w:rsid w:val="004F01BB"/>
    <w:rsid w:val="00502148"/>
    <w:rsid w:val="00505E98"/>
    <w:rsid w:val="005131A1"/>
    <w:rsid w:val="00524D51"/>
    <w:rsid w:val="005250AD"/>
    <w:rsid w:val="00527541"/>
    <w:rsid w:val="00536C67"/>
    <w:rsid w:val="0056518F"/>
    <w:rsid w:val="00570D92"/>
    <w:rsid w:val="00574CD1"/>
    <w:rsid w:val="005A26A5"/>
    <w:rsid w:val="005B45B3"/>
    <w:rsid w:val="005C0154"/>
    <w:rsid w:val="005C3244"/>
    <w:rsid w:val="005D237C"/>
    <w:rsid w:val="00607CB2"/>
    <w:rsid w:val="00627761"/>
    <w:rsid w:val="0063350A"/>
    <w:rsid w:val="006732B1"/>
    <w:rsid w:val="00674925"/>
    <w:rsid w:val="00674B0E"/>
    <w:rsid w:val="00680EE2"/>
    <w:rsid w:val="0068536B"/>
    <w:rsid w:val="00692C4F"/>
    <w:rsid w:val="006968C3"/>
    <w:rsid w:val="006A21AF"/>
    <w:rsid w:val="006A70A7"/>
    <w:rsid w:val="006B0B44"/>
    <w:rsid w:val="006E52D4"/>
    <w:rsid w:val="006E5ED2"/>
    <w:rsid w:val="006E767D"/>
    <w:rsid w:val="006F08F5"/>
    <w:rsid w:val="006F4F1F"/>
    <w:rsid w:val="007057A6"/>
    <w:rsid w:val="00705E09"/>
    <w:rsid w:val="007208AD"/>
    <w:rsid w:val="007477E8"/>
    <w:rsid w:val="00747CF2"/>
    <w:rsid w:val="007632DD"/>
    <w:rsid w:val="00772501"/>
    <w:rsid w:val="00785134"/>
    <w:rsid w:val="007A61D7"/>
    <w:rsid w:val="007B15BC"/>
    <w:rsid w:val="007B16D8"/>
    <w:rsid w:val="007C7FE9"/>
    <w:rsid w:val="007D5EC9"/>
    <w:rsid w:val="00800C78"/>
    <w:rsid w:val="00820ADF"/>
    <w:rsid w:val="00831271"/>
    <w:rsid w:val="00833E52"/>
    <w:rsid w:val="00853AA0"/>
    <w:rsid w:val="008542FF"/>
    <w:rsid w:val="008558A5"/>
    <w:rsid w:val="00857842"/>
    <w:rsid w:val="00862E66"/>
    <w:rsid w:val="008B7808"/>
    <w:rsid w:val="008D5706"/>
    <w:rsid w:val="008E3CC4"/>
    <w:rsid w:val="008F2714"/>
    <w:rsid w:val="00901B37"/>
    <w:rsid w:val="009112CA"/>
    <w:rsid w:val="00913505"/>
    <w:rsid w:val="00974712"/>
    <w:rsid w:val="00984D09"/>
    <w:rsid w:val="009876F9"/>
    <w:rsid w:val="009B2DD3"/>
    <w:rsid w:val="009B4BD6"/>
    <w:rsid w:val="009B6A24"/>
    <w:rsid w:val="009D155C"/>
    <w:rsid w:val="009E0E20"/>
    <w:rsid w:val="009E46F2"/>
    <w:rsid w:val="009F6D1E"/>
    <w:rsid w:val="00A139C5"/>
    <w:rsid w:val="00AB4AB2"/>
    <w:rsid w:val="00AE08FF"/>
    <w:rsid w:val="00B21FD1"/>
    <w:rsid w:val="00B32B4E"/>
    <w:rsid w:val="00B35D71"/>
    <w:rsid w:val="00B420FB"/>
    <w:rsid w:val="00B47FE5"/>
    <w:rsid w:val="00B64A95"/>
    <w:rsid w:val="00B813FD"/>
    <w:rsid w:val="00B90105"/>
    <w:rsid w:val="00B95C13"/>
    <w:rsid w:val="00BA66FD"/>
    <w:rsid w:val="00BD62DF"/>
    <w:rsid w:val="00BE3D3B"/>
    <w:rsid w:val="00BF1023"/>
    <w:rsid w:val="00BF389B"/>
    <w:rsid w:val="00BF6605"/>
    <w:rsid w:val="00C04FFE"/>
    <w:rsid w:val="00C056A4"/>
    <w:rsid w:val="00C34454"/>
    <w:rsid w:val="00C36B10"/>
    <w:rsid w:val="00C4419E"/>
    <w:rsid w:val="00C4680F"/>
    <w:rsid w:val="00C54981"/>
    <w:rsid w:val="00C55F14"/>
    <w:rsid w:val="00C667A5"/>
    <w:rsid w:val="00C66B9B"/>
    <w:rsid w:val="00C916C3"/>
    <w:rsid w:val="00C9369E"/>
    <w:rsid w:val="00C94CDD"/>
    <w:rsid w:val="00CA6CFD"/>
    <w:rsid w:val="00CB3F46"/>
    <w:rsid w:val="00CF11C0"/>
    <w:rsid w:val="00D0203A"/>
    <w:rsid w:val="00D10DAC"/>
    <w:rsid w:val="00D146D8"/>
    <w:rsid w:val="00D23CE3"/>
    <w:rsid w:val="00D35B0D"/>
    <w:rsid w:val="00D430F6"/>
    <w:rsid w:val="00D66C30"/>
    <w:rsid w:val="00D965D9"/>
    <w:rsid w:val="00D9758E"/>
    <w:rsid w:val="00DA2D9C"/>
    <w:rsid w:val="00DA4D41"/>
    <w:rsid w:val="00DA558F"/>
    <w:rsid w:val="00DB75D0"/>
    <w:rsid w:val="00DC4248"/>
    <w:rsid w:val="00DC7061"/>
    <w:rsid w:val="00DE2F2D"/>
    <w:rsid w:val="00E011D4"/>
    <w:rsid w:val="00E37E2D"/>
    <w:rsid w:val="00E42B8F"/>
    <w:rsid w:val="00E64CCD"/>
    <w:rsid w:val="00E77B01"/>
    <w:rsid w:val="00E851AB"/>
    <w:rsid w:val="00E864F9"/>
    <w:rsid w:val="00EA4C10"/>
    <w:rsid w:val="00EC0F63"/>
    <w:rsid w:val="00ED2011"/>
    <w:rsid w:val="00ED5A35"/>
    <w:rsid w:val="00EE226E"/>
    <w:rsid w:val="00F044FF"/>
    <w:rsid w:val="00F33ED0"/>
    <w:rsid w:val="00F549E8"/>
    <w:rsid w:val="00F7194D"/>
    <w:rsid w:val="00F86E53"/>
    <w:rsid w:val="00F90F73"/>
    <w:rsid w:val="00FC6000"/>
    <w:rsid w:val="00FE41E7"/>
    <w:rsid w:val="00FF55A3"/>
    <w:rsid w:val="00FF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C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224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4E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24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224EC1"/>
  </w:style>
  <w:style w:type="paragraph" w:styleId="a5">
    <w:name w:val="No Spacing"/>
    <w:link w:val="a4"/>
    <w:uiPriority w:val="99"/>
    <w:qFormat/>
    <w:rsid w:val="00224EC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24EC1"/>
    <w:pPr>
      <w:ind w:left="720"/>
      <w:contextualSpacing/>
    </w:pPr>
  </w:style>
  <w:style w:type="character" w:styleId="a7">
    <w:name w:val="Strong"/>
    <w:basedOn w:val="a0"/>
    <w:uiPriority w:val="22"/>
    <w:qFormat/>
    <w:rsid w:val="00224EC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E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C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224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4E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24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224EC1"/>
  </w:style>
  <w:style w:type="paragraph" w:styleId="a5">
    <w:name w:val="No Spacing"/>
    <w:link w:val="a4"/>
    <w:uiPriority w:val="99"/>
    <w:qFormat/>
    <w:rsid w:val="00224EC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24EC1"/>
    <w:pPr>
      <w:ind w:left="720"/>
      <w:contextualSpacing/>
    </w:pPr>
  </w:style>
  <w:style w:type="character" w:styleId="a7">
    <w:name w:val="Strong"/>
    <w:basedOn w:val="a0"/>
    <w:uiPriority w:val="22"/>
    <w:qFormat/>
    <w:rsid w:val="00224EC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E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</cp:lastModifiedBy>
  <cp:revision>2</cp:revision>
  <cp:lastPrinted>2020-02-15T14:15:00Z</cp:lastPrinted>
  <dcterms:created xsi:type="dcterms:W3CDTF">2020-02-15T17:23:00Z</dcterms:created>
  <dcterms:modified xsi:type="dcterms:W3CDTF">2020-02-15T17:23:00Z</dcterms:modified>
</cp:coreProperties>
</file>