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07F" w:rsidRPr="00654E1F" w:rsidRDefault="0009307F" w:rsidP="00654E1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870EC" w:rsidRPr="00654E1F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654E1F">
        <w:rPr>
          <w:rFonts w:ascii="Times New Roman" w:hAnsi="Times New Roman" w:cs="Times New Roman"/>
          <w:color w:val="000000"/>
          <w:szCs w:val="24"/>
          <w:lang w:eastAsia="ru-RU"/>
        </w:rPr>
        <w:t xml:space="preserve">Приложение </w:t>
      </w:r>
      <w:r w:rsidR="003A6F39" w:rsidRPr="00654E1F">
        <w:rPr>
          <w:rFonts w:ascii="Times New Roman" w:hAnsi="Times New Roman" w:cs="Times New Roman"/>
          <w:color w:val="000000"/>
          <w:szCs w:val="24"/>
          <w:lang w:val="ru-RU" w:eastAsia="ru-RU"/>
        </w:rPr>
        <w:t>3</w:t>
      </w:r>
    </w:p>
    <w:p w:rsidR="00E870EC" w:rsidRPr="00654E1F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654E1F">
        <w:rPr>
          <w:rFonts w:ascii="Times New Roman" w:hAnsi="Times New Roman" w:cs="Times New Roman"/>
          <w:color w:val="000000"/>
          <w:szCs w:val="24"/>
          <w:lang w:eastAsia="ru-RU"/>
        </w:rPr>
        <w:t>к постановлению Центральной</w:t>
      </w:r>
    </w:p>
    <w:p w:rsidR="00E870EC" w:rsidRPr="00654E1F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Cs w:val="24"/>
          <w:lang w:eastAsia="ru-RU"/>
        </w:rPr>
      </w:pPr>
      <w:r w:rsidRPr="00654E1F">
        <w:rPr>
          <w:rFonts w:ascii="Times New Roman" w:hAnsi="Times New Roman" w:cs="Times New Roman"/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Pr="00654E1F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654E1F">
        <w:rPr>
          <w:rFonts w:ascii="Times New Roman" w:hAnsi="Times New Roman" w:cs="Times New Roman"/>
          <w:color w:val="000000"/>
          <w:szCs w:val="24"/>
          <w:lang w:eastAsia="ru-RU"/>
        </w:rPr>
        <w:t>от</w:t>
      </w:r>
      <w:r w:rsidR="00642013" w:rsidRPr="00654E1F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="008861CE">
        <w:rPr>
          <w:rFonts w:ascii="Times New Roman" w:hAnsi="Times New Roman" w:cs="Times New Roman"/>
          <w:color w:val="000000"/>
          <w:szCs w:val="24"/>
          <w:lang w:val="ru-RU" w:eastAsia="ru-RU"/>
        </w:rPr>
        <w:t>18</w:t>
      </w:r>
      <w:r w:rsidR="00971E44" w:rsidRPr="00654E1F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="002F1849" w:rsidRPr="00654E1F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марта </w:t>
      </w:r>
      <w:r w:rsidRPr="00654E1F">
        <w:rPr>
          <w:rFonts w:ascii="Times New Roman" w:hAnsi="Times New Roman" w:cs="Times New Roman"/>
          <w:color w:val="000000"/>
          <w:szCs w:val="24"/>
          <w:lang w:eastAsia="ru-RU"/>
        </w:rPr>
        <w:t>20</w:t>
      </w:r>
      <w:r w:rsidR="001D5691" w:rsidRPr="00654E1F">
        <w:rPr>
          <w:rFonts w:ascii="Times New Roman" w:hAnsi="Times New Roman" w:cs="Times New Roman"/>
          <w:color w:val="000000"/>
          <w:szCs w:val="24"/>
          <w:lang w:eastAsia="ru-RU"/>
        </w:rPr>
        <w:t>20</w:t>
      </w:r>
      <w:r w:rsidRPr="00654E1F">
        <w:rPr>
          <w:rFonts w:ascii="Times New Roman" w:hAnsi="Times New Roman" w:cs="Times New Roman"/>
          <w:color w:val="000000"/>
          <w:szCs w:val="24"/>
          <w:lang w:eastAsia="ru-RU"/>
        </w:rPr>
        <w:t xml:space="preserve"> г. №</w:t>
      </w:r>
      <w:r w:rsidR="00971E44" w:rsidRPr="00654E1F">
        <w:rPr>
          <w:rFonts w:ascii="Times New Roman" w:hAnsi="Times New Roman" w:cs="Times New Roman"/>
          <w:color w:val="000000"/>
          <w:szCs w:val="24"/>
          <w:lang w:eastAsia="ru-RU"/>
        </w:rPr>
        <w:t xml:space="preserve"> </w:t>
      </w:r>
      <w:r w:rsidR="008861CE">
        <w:rPr>
          <w:rFonts w:ascii="Times New Roman" w:hAnsi="Times New Roman" w:cs="Times New Roman"/>
          <w:color w:val="000000"/>
          <w:szCs w:val="24"/>
          <w:lang w:eastAsia="ru-RU"/>
        </w:rPr>
        <w:t>78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6D3882" w:rsidRPr="00654E1F" w:rsidRDefault="006D3882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981"/>
        <w:gridCol w:w="3545"/>
        <w:gridCol w:w="2128"/>
        <w:gridCol w:w="2126"/>
      </w:tblGrid>
      <w:tr w:rsidR="00E870EC" w:rsidRPr="00654E1F" w:rsidTr="00654E1F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2F1849" w:rsidRPr="00654E1F" w:rsidTr="00654E1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849" w:rsidRPr="00654E1F" w:rsidRDefault="002F1849" w:rsidP="00DC233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Нарынская область </w:t>
            </w:r>
          </w:p>
        </w:tc>
      </w:tr>
      <w:tr w:rsidR="002F1849" w:rsidRPr="00654E1F" w:rsidTr="00654E1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1849" w:rsidRPr="00654E1F" w:rsidRDefault="002F1849" w:rsidP="00DC233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Ат-Башинский район </w:t>
            </w:r>
          </w:p>
        </w:tc>
      </w:tr>
      <w:tr w:rsidR="002F1849" w:rsidRPr="00654E1F" w:rsidTr="00654E1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F1849" w:rsidRPr="00654E1F" w:rsidRDefault="002F1849" w:rsidP="00DC233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F1849" w:rsidRPr="00654E1F" w:rsidRDefault="002F1849" w:rsidP="00DC233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54E1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Кара-Суйский айылный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F1849" w:rsidRPr="00654E1F" w:rsidRDefault="002F1849" w:rsidP="00DC23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654E1F">
              <w:rPr>
                <w:rFonts w:ascii="Times New Roman" w:hAnsi="Times New Roman"/>
                <w:sz w:val="24"/>
                <w:szCs w:val="24"/>
              </w:rPr>
              <w:t>Тентимишов</w:t>
            </w:r>
            <w:proofErr w:type="spellEnd"/>
            <w:r w:rsidRPr="00654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4E1F">
              <w:rPr>
                <w:rFonts w:ascii="Times New Roman" w:hAnsi="Times New Roman"/>
                <w:sz w:val="24"/>
                <w:szCs w:val="24"/>
              </w:rPr>
              <w:t>Надырбек</w:t>
            </w:r>
            <w:proofErr w:type="spellEnd"/>
            <w:r w:rsidRPr="00654E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4E1F">
              <w:rPr>
                <w:rFonts w:ascii="Times New Roman" w:hAnsi="Times New Roman"/>
                <w:sz w:val="24"/>
                <w:szCs w:val="24"/>
              </w:rPr>
              <w:t>Ражапович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F1849" w:rsidRPr="00654E1F" w:rsidRDefault="002F1849" w:rsidP="008861CE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54E1F">
              <w:rPr>
                <w:rFonts w:ascii="Times New Roman" w:hAnsi="Times New Roman"/>
                <w:sz w:val="24"/>
                <w:szCs w:val="24"/>
                <w:lang w:val="ky-KG"/>
              </w:rPr>
              <w:t>Член крестьянско</w:t>
            </w:r>
            <w:r w:rsidR="00654E1F">
              <w:rPr>
                <w:rFonts w:ascii="Times New Roman" w:hAnsi="Times New Roman"/>
                <w:sz w:val="24"/>
                <w:szCs w:val="24"/>
                <w:lang w:val="ky-KG"/>
              </w:rPr>
              <w:t>го хозяйства</w:t>
            </w:r>
            <w:r w:rsidRPr="00654E1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036A2" w:rsidRPr="00654E1F" w:rsidRDefault="005036A2" w:rsidP="005036A2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E1F">
              <w:rPr>
                <w:rFonts w:ascii="Times New Roman" w:hAnsi="Times New Roman" w:cs="Times New Roman"/>
                <w:sz w:val="24"/>
                <w:szCs w:val="24"/>
              </w:rPr>
              <w:t>№7,</w:t>
            </w:r>
          </w:p>
          <w:p w:rsidR="002F1849" w:rsidRPr="00654E1F" w:rsidRDefault="005036A2" w:rsidP="005036A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54E1F">
              <w:rPr>
                <w:rFonts w:ascii="Times New Roman" w:hAnsi="Times New Roman"/>
                <w:sz w:val="24"/>
                <w:szCs w:val="24"/>
              </w:rPr>
              <w:t>11.03.2020</w:t>
            </w:r>
            <w:r w:rsidRPr="00654E1F">
              <w:rPr>
                <w:rFonts w:ascii="Times New Roman" w:hAnsi="Times New Roman"/>
                <w:sz w:val="24"/>
                <w:szCs w:val="24"/>
                <w:lang w:val="ky-KG"/>
              </w:rPr>
              <w:t>г</w:t>
            </w:r>
            <w:r w:rsidR="002F1849" w:rsidRPr="00654E1F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2F1849" w:rsidRPr="00654E1F" w:rsidTr="00654E1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49" w:rsidRPr="00654E1F" w:rsidRDefault="002F1849" w:rsidP="00DC233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Жалал-Абадская область </w:t>
            </w:r>
          </w:p>
        </w:tc>
      </w:tr>
      <w:tr w:rsidR="002F1849" w:rsidRPr="00654E1F" w:rsidTr="00654E1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849" w:rsidRPr="00654E1F" w:rsidRDefault="002F1849" w:rsidP="00DC233D">
            <w:pPr>
              <w:ind w:firstLine="0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Токтогульский  район </w:t>
            </w:r>
          </w:p>
        </w:tc>
      </w:tr>
      <w:tr w:rsidR="002F1849" w:rsidRPr="00654E1F" w:rsidTr="00654E1F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1849" w:rsidRPr="00654E1F" w:rsidRDefault="002F1849" w:rsidP="00DC233D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1849" w:rsidRPr="00654E1F" w:rsidRDefault="002F1849" w:rsidP="00DC233D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54E1F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Ничке-Сайский айылный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849" w:rsidRPr="00654E1F" w:rsidRDefault="002F1849" w:rsidP="00DC233D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54E1F">
              <w:rPr>
                <w:rFonts w:ascii="Times New Roman" w:hAnsi="Times New Roman"/>
                <w:sz w:val="24"/>
                <w:szCs w:val="24"/>
                <w:lang w:val="ky-KG"/>
              </w:rPr>
              <w:t>Туту уулу Эрлан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1849" w:rsidRPr="00654E1F" w:rsidRDefault="00CB5F6C" w:rsidP="008861CE">
            <w:pPr>
              <w:ind w:firstLine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54E1F">
              <w:rPr>
                <w:rFonts w:ascii="Times New Roman" w:hAnsi="Times New Roman"/>
                <w:sz w:val="24"/>
                <w:szCs w:val="24"/>
                <w:lang w:val="ky-KG"/>
              </w:rPr>
              <w:t>Ф</w:t>
            </w:r>
            <w:r w:rsidR="002C65B7" w:rsidRPr="00654E1F">
              <w:rPr>
                <w:rFonts w:ascii="Times New Roman" w:hAnsi="Times New Roman"/>
                <w:sz w:val="24"/>
                <w:szCs w:val="24"/>
                <w:lang w:val="ky-KG"/>
              </w:rPr>
              <w:t>ермер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36A2" w:rsidRPr="00654E1F" w:rsidRDefault="005036A2" w:rsidP="005036A2">
            <w:pPr>
              <w:spacing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54E1F">
              <w:rPr>
                <w:rFonts w:ascii="Times New Roman" w:hAnsi="Times New Roman"/>
                <w:sz w:val="24"/>
                <w:szCs w:val="24"/>
                <w:lang w:val="ky-KG"/>
              </w:rPr>
              <w:t>№9</w:t>
            </w:r>
            <w:r w:rsidRPr="00654E1F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2F1849" w:rsidRPr="00654E1F" w:rsidRDefault="005036A2" w:rsidP="005036A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54E1F">
              <w:rPr>
                <w:rFonts w:ascii="Times New Roman" w:hAnsi="Times New Roman"/>
                <w:sz w:val="24"/>
                <w:szCs w:val="24"/>
              </w:rPr>
              <w:t>11</w:t>
            </w:r>
            <w:r w:rsidRPr="00654E1F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 w:rsidRPr="00654E1F">
              <w:rPr>
                <w:rFonts w:ascii="Times New Roman" w:hAnsi="Times New Roman"/>
                <w:sz w:val="24"/>
                <w:szCs w:val="24"/>
              </w:rPr>
              <w:t>3</w:t>
            </w:r>
            <w:r w:rsidRPr="00654E1F">
              <w:rPr>
                <w:rFonts w:ascii="Times New Roman" w:hAnsi="Times New Roman"/>
                <w:sz w:val="24"/>
                <w:szCs w:val="24"/>
                <w:lang w:val="en-US"/>
              </w:rPr>
              <w:t>.2020</w:t>
            </w:r>
            <w:r w:rsidRPr="00654E1F"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</w:tbl>
    <w:p w:rsidR="00041907" w:rsidRPr="00654E1F" w:rsidRDefault="00041907" w:rsidP="00C30B11">
      <w:pPr>
        <w:rPr>
          <w:sz w:val="24"/>
          <w:szCs w:val="24"/>
          <w:lang w:val="ky-KG"/>
        </w:rPr>
      </w:pPr>
    </w:p>
    <w:sectPr w:rsidR="00041907" w:rsidRPr="00654E1F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61002A87" w:usb1="80000000" w:usb2="00000008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01475"/>
    <w:rsid w:val="000115FF"/>
    <w:rsid w:val="00041907"/>
    <w:rsid w:val="00067F00"/>
    <w:rsid w:val="0009307F"/>
    <w:rsid w:val="000A283D"/>
    <w:rsid w:val="000B50D0"/>
    <w:rsid w:val="000B7A89"/>
    <w:rsid w:val="000C73CA"/>
    <w:rsid w:val="000F7502"/>
    <w:rsid w:val="00103BA8"/>
    <w:rsid w:val="00114222"/>
    <w:rsid w:val="00122D28"/>
    <w:rsid w:val="00125527"/>
    <w:rsid w:val="0015276D"/>
    <w:rsid w:val="00152D4B"/>
    <w:rsid w:val="0017183A"/>
    <w:rsid w:val="00172366"/>
    <w:rsid w:val="001759A6"/>
    <w:rsid w:val="00176FBC"/>
    <w:rsid w:val="0018319C"/>
    <w:rsid w:val="0018373C"/>
    <w:rsid w:val="001B2219"/>
    <w:rsid w:val="001D341B"/>
    <w:rsid w:val="001D5691"/>
    <w:rsid w:val="00234E76"/>
    <w:rsid w:val="002376D8"/>
    <w:rsid w:val="00262398"/>
    <w:rsid w:val="00285F81"/>
    <w:rsid w:val="002A6805"/>
    <w:rsid w:val="002C65B7"/>
    <w:rsid w:val="002F1849"/>
    <w:rsid w:val="00336B0B"/>
    <w:rsid w:val="003544ED"/>
    <w:rsid w:val="00392095"/>
    <w:rsid w:val="00394094"/>
    <w:rsid w:val="003A6F39"/>
    <w:rsid w:val="003F1F9C"/>
    <w:rsid w:val="004149FA"/>
    <w:rsid w:val="0041506F"/>
    <w:rsid w:val="0042381D"/>
    <w:rsid w:val="0042681F"/>
    <w:rsid w:val="0045195F"/>
    <w:rsid w:val="00490C20"/>
    <w:rsid w:val="004A402E"/>
    <w:rsid w:val="004C76E8"/>
    <w:rsid w:val="005036A2"/>
    <w:rsid w:val="00564ECE"/>
    <w:rsid w:val="005D407F"/>
    <w:rsid w:val="005F30D3"/>
    <w:rsid w:val="00602B19"/>
    <w:rsid w:val="00626D7E"/>
    <w:rsid w:val="00626F3B"/>
    <w:rsid w:val="00642013"/>
    <w:rsid w:val="006438CA"/>
    <w:rsid w:val="00654E1F"/>
    <w:rsid w:val="00656B70"/>
    <w:rsid w:val="00685AE6"/>
    <w:rsid w:val="0069406D"/>
    <w:rsid w:val="00697B71"/>
    <w:rsid w:val="006C0CE1"/>
    <w:rsid w:val="006C7CDC"/>
    <w:rsid w:val="006D3882"/>
    <w:rsid w:val="006D66B6"/>
    <w:rsid w:val="006D74CE"/>
    <w:rsid w:val="00706C8C"/>
    <w:rsid w:val="0077764A"/>
    <w:rsid w:val="00821677"/>
    <w:rsid w:val="008861CE"/>
    <w:rsid w:val="008A7AC4"/>
    <w:rsid w:val="008D19FD"/>
    <w:rsid w:val="008D4C1C"/>
    <w:rsid w:val="008E30FA"/>
    <w:rsid w:val="00917F67"/>
    <w:rsid w:val="00950070"/>
    <w:rsid w:val="00955DE6"/>
    <w:rsid w:val="00971E44"/>
    <w:rsid w:val="009B0190"/>
    <w:rsid w:val="009B26A7"/>
    <w:rsid w:val="009C6054"/>
    <w:rsid w:val="009F3D15"/>
    <w:rsid w:val="00A13EF0"/>
    <w:rsid w:val="00A60138"/>
    <w:rsid w:val="00A705B6"/>
    <w:rsid w:val="00A73C0D"/>
    <w:rsid w:val="00A839F2"/>
    <w:rsid w:val="00AC0EDC"/>
    <w:rsid w:val="00B14C79"/>
    <w:rsid w:val="00B258F9"/>
    <w:rsid w:val="00B27415"/>
    <w:rsid w:val="00B4030B"/>
    <w:rsid w:val="00B5493F"/>
    <w:rsid w:val="00C0440B"/>
    <w:rsid w:val="00C30B11"/>
    <w:rsid w:val="00C33011"/>
    <w:rsid w:val="00CA2DD3"/>
    <w:rsid w:val="00CB5F6C"/>
    <w:rsid w:val="00D03295"/>
    <w:rsid w:val="00D26209"/>
    <w:rsid w:val="00D613DD"/>
    <w:rsid w:val="00D77968"/>
    <w:rsid w:val="00DE55C3"/>
    <w:rsid w:val="00E03366"/>
    <w:rsid w:val="00E81709"/>
    <w:rsid w:val="00E870EC"/>
    <w:rsid w:val="00E92CD7"/>
    <w:rsid w:val="00E951BF"/>
    <w:rsid w:val="00EE3DED"/>
    <w:rsid w:val="00EF4EDB"/>
    <w:rsid w:val="00F00760"/>
    <w:rsid w:val="00F0232A"/>
    <w:rsid w:val="00F03264"/>
    <w:rsid w:val="00F81468"/>
    <w:rsid w:val="00F92FDE"/>
    <w:rsid w:val="00FB40B0"/>
    <w:rsid w:val="00FE21F6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CC30D4-3B1A-4E72-AC41-96DF3DD1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2</cp:revision>
  <cp:lastPrinted>2020-02-29T06:41:00Z</cp:lastPrinted>
  <dcterms:created xsi:type="dcterms:W3CDTF">2020-03-18T15:22:00Z</dcterms:created>
  <dcterms:modified xsi:type="dcterms:W3CDTF">2020-03-18T15:22:00Z</dcterms:modified>
</cp:coreProperties>
</file>