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5BA" w:rsidRDefault="006B75BA" w:rsidP="00476720">
      <w:pPr>
        <w:pStyle w:val="a3"/>
        <w:spacing w:line="19" w:lineRule="atLeast"/>
        <w:ind w:left="510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632A6" w:rsidRPr="006B75BA" w:rsidRDefault="00C01022" w:rsidP="00476720">
      <w:pPr>
        <w:pStyle w:val="a3"/>
        <w:spacing w:line="19" w:lineRule="atLeast"/>
        <w:ind w:left="5103"/>
        <w:rPr>
          <w:rFonts w:ascii="Times New Roman" w:hAnsi="Times New Roman" w:cs="Times New Roman"/>
          <w:szCs w:val="20"/>
        </w:rPr>
      </w:pPr>
      <w:r w:rsidRPr="006B75BA">
        <w:rPr>
          <w:rFonts w:ascii="Times New Roman" w:hAnsi="Times New Roman" w:cs="Times New Roman"/>
          <w:szCs w:val="20"/>
        </w:rPr>
        <w:t xml:space="preserve">Кыргыз Республикасынын </w:t>
      </w:r>
    </w:p>
    <w:p w:rsidR="004632A6" w:rsidRPr="006B75BA" w:rsidRDefault="00C01022" w:rsidP="00476720">
      <w:pPr>
        <w:pStyle w:val="a3"/>
        <w:spacing w:line="19" w:lineRule="atLeast"/>
        <w:ind w:left="5103"/>
        <w:rPr>
          <w:rFonts w:ascii="Times New Roman" w:hAnsi="Times New Roman" w:cs="Times New Roman"/>
          <w:szCs w:val="20"/>
        </w:rPr>
      </w:pPr>
      <w:r w:rsidRPr="006B75BA">
        <w:rPr>
          <w:rFonts w:ascii="Times New Roman" w:hAnsi="Times New Roman" w:cs="Times New Roman"/>
          <w:szCs w:val="20"/>
        </w:rPr>
        <w:t xml:space="preserve">Шайлоо жана референдум өткөрүү </w:t>
      </w:r>
    </w:p>
    <w:p w:rsidR="00F00302" w:rsidRPr="006B75BA" w:rsidRDefault="00C01022" w:rsidP="00476720">
      <w:pPr>
        <w:pStyle w:val="a3"/>
        <w:spacing w:line="19" w:lineRule="atLeast"/>
        <w:ind w:left="5103"/>
        <w:rPr>
          <w:rFonts w:ascii="Times New Roman" w:hAnsi="Times New Roman" w:cs="Times New Roman"/>
          <w:szCs w:val="20"/>
        </w:rPr>
      </w:pPr>
      <w:r w:rsidRPr="006B75BA">
        <w:rPr>
          <w:rFonts w:ascii="Times New Roman" w:hAnsi="Times New Roman" w:cs="Times New Roman"/>
          <w:szCs w:val="20"/>
        </w:rPr>
        <w:t xml:space="preserve">боюнча борбордук комиссиясынын </w:t>
      </w:r>
    </w:p>
    <w:p w:rsidR="00F41EBD" w:rsidRPr="006B75BA" w:rsidRDefault="00C01022" w:rsidP="00476720">
      <w:pPr>
        <w:pStyle w:val="a3"/>
        <w:spacing w:line="19" w:lineRule="atLeast"/>
        <w:ind w:left="5103"/>
        <w:rPr>
          <w:rFonts w:ascii="Times New Roman" w:hAnsi="Times New Roman" w:cs="Times New Roman"/>
          <w:color w:val="000000"/>
          <w:szCs w:val="20"/>
        </w:rPr>
      </w:pPr>
      <w:r w:rsidRPr="006B75BA">
        <w:rPr>
          <w:rFonts w:ascii="Times New Roman" w:hAnsi="Times New Roman" w:cs="Times New Roman"/>
          <w:color w:val="000000"/>
          <w:szCs w:val="20"/>
        </w:rPr>
        <w:t>20</w:t>
      </w:r>
      <w:r w:rsidR="001C4034" w:rsidRPr="006B75BA">
        <w:rPr>
          <w:rFonts w:ascii="Times New Roman" w:hAnsi="Times New Roman" w:cs="Times New Roman"/>
          <w:color w:val="000000"/>
          <w:szCs w:val="20"/>
        </w:rPr>
        <w:t>20</w:t>
      </w:r>
      <w:r w:rsidRPr="006B75BA">
        <w:rPr>
          <w:rFonts w:ascii="Times New Roman" w:hAnsi="Times New Roman" w:cs="Times New Roman"/>
          <w:color w:val="000000"/>
          <w:szCs w:val="20"/>
        </w:rPr>
        <w:t xml:space="preserve">-жылдын </w:t>
      </w:r>
      <w:r w:rsidR="00F03880" w:rsidRPr="006B75BA">
        <w:rPr>
          <w:rFonts w:ascii="Times New Roman" w:hAnsi="Times New Roman" w:cs="Times New Roman"/>
          <w:color w:val="000000"/>
          <w:szCs w:val="20"/>
        </w:rPr>
        <w:t xml:space="preserve"> </w:t>
      </w:r>
      <w:r w:rsidR="003D452D">
        <w:rPr>
          <w:rFonts w:ascii="Times New Roman" w:hAnsi="Times New Roman" w:cs="Times New Roman"/>
          <w:color w:val="000000"/>
          <w:szCs w:val="20"/>
        </w:rPr>
        <w:t>18</w:t>
      </w:r>
      <w:r w:rsidR="003B1EE4" w:rsidRPr="006B75BA">
        <w:rPr>
          <w:rFonts w:ascii="Times New Roman" w:hAnsi="Times New Roman" w:cs="Times New Roman"/>
          <w:color w:val="000000"/>
          <w:szCs w:val="20"/>
        </w:rPr>
        <w:t>-</w:t>
      </w:r>
      <w:r w:rsidR="005A3741" w:rsidRPr="006B75BA">
        <w:rPr>
          <w:rFonts w:ascii="Times New Roman" w:hAnsi="Times New Roman" w:cs="Times New Roman"/>
          <w:color w:val="000000"/>
          <w:szCs w:val="20"/>
        </w:rPr>
        <w:t>мартындагы</w:t>
      </w:r>
    </w:p>
    <w:p w:rsidR="00C01022" w:rsidRPr="006B75BA" w:rsidRDefault="00C01022" w:rsidP="00476720">
      <w:pPr>
        <w:pStyle w:val="a3"/>
        <w:spacing w:line="19" w:lineRule="atLeast"/>
        <w:ind w:left="5103"/>
        <w:rPr>
          <w:rFonts w:ascii="Times New Roman" w:hAnsi="Times New Roman" w:cs="Times New Roman"/>
          <w:color w:val="000000"/>
          <w:szCs w:val="20"/>
        </w:rPr>
      </w:pPr>
      <w:r w:rsidRPr="006B75BA">
        <w:rPr>
          <w:rFonts w:ascii="Times New Roman" w:hAnsi="Times New Roman" w:cs="Times New Roman"/>
          <w:color w:val="000000"/>
          <w:szCs w:val="20"/>
        </w:rPr>
        <w:t xml:space="preserve">№ </w:t>
      </w:r>
      <w:r w:rsidR="008D410A">
        <w:rPr>
          <w:rFonts w:ascii="Times New Roman" w:hAnsi="Times New Roman" w:cs="Times New Roman"/>
          <w:color w:val="000000"/>
          <w:szCs w:val="20"/>
        </w:rPr>
        <w:t xml:space="preserve">78 </w:t>
      </w:r>
      <w:r w:rsidRPr="006B75BA">
        <w:rPr>
          <w:rFonts w:ascii="Times New Roman" w:hAnsi="Times New Roman" w:cs="Times New Roman"/>
          <w:color w:val="000000"/>
          <w:szCs w:val="20"/>
        </w:rPr>
        <w:t>токтомунун 1-тиркемеси</w:t>
      </w:r>
    </w:p>
    <w:p w:rsidR="00476720" w:rsidRPr="00476720" w:rsidRDefault="00476720" w:rsidP="00476720">
      <w:pPr>
        <w:pStyle w:val="a3"/>
        <w:spacing w:line="19" w:lineRule="atLeast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C01022" w:rsidRPr="006B75BA" w:rsidRDefault="00C01022" w:rsidP="00476720">
      <w:pPr>
        <w:pStyle w:val="a3"/>
        <w:spacing w:line="19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5BA">
        <w:rPr>
          <w:rFonts w:ascii="Times New Roman" w:hAnsi="Times New Roman" w:cs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C01022" w:rsidRPr="006B75BA" w:rsidRDefault="00C01022" w:rsidP="00476720">
      <w:pPr>
        <w:pStyle w:val="a3"/>
        <w:spacing w:line="19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5BA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C01022" w:rsidRPr="006B75BA" w:rsidRDefault="00C01022" w:rsidP="00476720">
      <w:pPr>
        <w:pStyle w:val="a3"/>
        <w:spacing w:line="19" w:lineRule="atLeas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9"/>
        <w:gridCol w:w="1981"/>
        <w:gridCol w:w="3541"/>
        <w:gridCol w:w="1848"/>
        <w:gridCol w:w="2268"/>
      </w:tblGrid>
      <w:tr w:rsidR="00C01022" w:rsidRPr="008D410A" w:rsidTr="006B75BA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6B75BA" w:rsidRDefault="00C01022" w:rsidP="0047672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1022" w:rsidRPr="006B75BA" w:rsidRDefault="00C01022" w:rsidP="0047672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6B75BA" w:rsidRDefault="00C01022" w:rsidP="00476720">
            <w:pPr>
              <w:pStyle w:val="a3"/>
              <w:spacing w:line="19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C01022" w:rsidRPr="006B75BA" w:rsidRDefault="00C01022" w:rsidP="0047672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6B75BA" w:rsidRDefault="00C01022" w:rsidP="0047672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Ыйгарым укугунун токтотулушунун себеби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6B75BA" w:rsidRDefault="00C01022" w:rsidP="0047672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94686D" w:rsidRPr="006B75BA" w:rsidTr="006B75BA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86D" w:rsidRPr="006B75BA" w:rsidRDefault="005A3741" w:rsidP="00476720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B75B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Нарын </w:t>
            </w:r>
            <w:r w:rsidR="0094686D" w:rsidRPr="006B75B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облусу </w:t>
            </w:r>
          </w:p>
        </w:tc>
      </w:tr>
      <w:tr w:rsidR="0094686D" w:rsidRPr="006B75BA" w:rsidTr="006B75BA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86D" w:rsidRPr="006B75BA" w:rsidRDefault="005A3741" w:rsidP="00476720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B75B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Ат-Башы</w:t>
            </w:r>
            <w:r w:rsidR="003B1EE4" w:rsidRPr="006B75B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4686D" w:rsidRPr="006B75B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0F331A" w:rsidRPr="006B75BA" w:rsidTr="006B75BA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F331A" w:rsidRPr="006B75BA" w:rsidRDefault="007B686A" w:rsidP="0047672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F331A" w:rsidRPr="006B75BA" w:rsidRDefault="005A3741" w:rsidP="0047672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Кара-Суу</w:t>
            </w:r>
            <w:r w:rsidR="001C4034" w:rsidRPr="006B7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31A" w:rsidRPr="006B75BA">
              <w:rPr>
                <w:rFonts w:ascii="Times New Roman" w:hAnsi="Times New Roman" w:cs="Times New Roman"/>
                <w:sz w:val="24"/>
                <w:szCs w:val="24"/>
              </w:rPr>
              <w:t xml:space="preserve"> айылдык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F331A" w:rsidRPr="006B75BA" w:rsidRDefault="005A3741" w:rsidP="006B75BA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/>
                <w:sz w:val="24"/>
                <w:szCs w:val="24"/>
              </w:rPr>
              <w:t>Шаршеналы уулу Алтынбек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F331A" w:rsidRPr="006B75BA" w:rsidRDefault="003B1EE4" w:rsidP="0047672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F331A" w:rsidRPr="006B75BA" w:rsidRDefault="006367EF" w:rsidP="0047672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A3741" w:rsidRPr="006B7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331A" w:rsidRPr="006B75BA" w:rsidRDefault="003B1EE4" w:rsidP="005A3741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741" w:rsidRPr="006B75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331A" w:rsidRPr="006B7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F331A" w:rsidRPr="006B7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644A" w:rsidRPr="006B75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4644A" w:rsidRPr="006B75BA">
              <w:rPr>
                <w:rFonts w:ascii="Times New Roman" w:hAnsi="Times New Roman" w:cs="Times New Roman"/>
                <w:sz w:val="24"/>
                <w:szCs w:val="24"/>
              </w:rPr>
              <w:t>-ж</w:t>
            </w:r>
            <w:r w:rsidR="000F331A" w:rsidRPr="006B7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67BC" w:rsidRPr="006B75BA" w:rsidTr="006B75BA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7BC" w:rsidRPr="006B75BA" w:rsidRDefault="00F867BC" w:rsidP="0047672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Жалал-Абад облусу</w:t>
            </w:r>
          </w:p>
        </w:tc>
      </w:tr>
      <w:tr w:rsidR="00F867BC" w:rsidRPr="006B75BA" w:rsidTr="006B75BA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7BC" w:rsidRPr="006B75BA" w:rsidRDefault="00F867BC" w:rsidP="00476720">
            <w:pPr>
              <w:pStyle w:val="a3"/>
              <w:spacing w:line="19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Токтогул району</w:t>
            </w:r>
          </w:p>
        </w:tc>
      </w:tr>
      <w:tr w:rsidR="00F867BC" w:rsidRPr="006B75BA" w:rsidTr="006B75BA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67BC" w:rsidRPr="006B75BA" w:rsidRDefault="005A3741" w:rsidP="00476720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B75BA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F867BC" w:rsidRPr="006B75BA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67BC" w:rsidRPr="006B75BA" w:rsidRDefault="005A3741" w:rsidP="00476720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B75BA">
              <w:rPr>
                <w:rFonts w:ascii="Times New Roman" w:hAnsi="Times New Roman"/>
                <w:sz w:val="24"/>
                <w:szCs w:val="24"/>
                <w:lang w:val="ky-KG"/>
              </w:rPr>
              <w:t>Ничке-Сай</w:t>
            </w:r>
            <w:r w:rsidR="00F867BC" w:rsidRPr="006B75B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айылдык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67BC" w:rsidRPr="006B75BA" w:rsidRDefault="005A3741" w:rsidP="00476720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5BA">
              <w:rPr>
                <w:rFonts w:ascii="Times New Roman" w:hAnsi="Times New Roman"/>
                <w:sz w:val="24"/>
                <w:szCs w:val="24"/>
                <w:lang w:val="ky-KG"/>
              </w:rPr>
              <w:t>Бекмуратов Санжарбек Курманбекович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67BC" w:rsidRPr="006B75BA" w:rsidRDefault="00F867BC" w:rsidP="0047672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67BC" w:rsidRPr="006B75BA" w:rsidRDefault="00F867BC" w:rsidP="0047672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B75BA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 w:rsidR="005A3741" w:rsidRPr="006B75BA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  <w:r w:rsidRPr="006B75B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F867BC" w:rsidRPr="006B75BA" w:rsidRDefault="005A3741" w:rsidP="005A3741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/>
                <w:sz w:val="24"/>
                <w:szCs w:val="24"/>
              </w:rPr>
              <w:t>11</w:t>
            </w:r>
            <w:r w:rsidR="00F867BC" w:rsidRPr="006B75BA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 w:rsidRPr="006B75BA">
              <w:rPr>
                <w:rFonts w:ascii="Times New Roman" w:hAnsi="Times New Roman"/>
                <w:sz w:val="24"/>
                <w:szCs w:val="24"/>
              </w:rPr>
              <w:t>3</w:t>
            </w:r>
            <w:r w:rsidR="00F867BC" w:rsidRPr="006B75BA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="00FE6671" w:rsidRPr="006B75BA">
              <w:rPr>
                <w:rFonts w:ascii="Times New Roman" w:hAnsi="Times New Roman"/>
                <w:sz w:val="24"/>
                <w:szCs w:val="24"/>
              </w:rPr>
              <w:t>-ж</w:t>
            </w:r>
          </w:p>
        </w:tc>
      </w:tr>
    </w:tbl>
    <w:p w:rsidR="00114222" w:rsidRPr="006B75BA" w:rsidRDefault="00114222" w:rsidP="00476720">
      <w:pPr>
        <w:spacing w:after="0" w:line="19" w:lineRule="atLeast"/>
        <w:rPr>
          <w:sz w:val="24"/>
          <w:szCs w:val="24"/>
          <w:lang w:val="ky-KG"/>
        </w:rPr>
      </w:pPr>
    </w:p>
    <w:sectPr w:rsidR="00114222" w:rsidRPr="006B75BA" w:rsidSect="0047672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61002A87" w:usb1="80000000" w:usb2="00000008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22"/>
    <w:rsid w:val="00000413"/>
    <w:rsid w:val="00023B72"/>
    <w:rsid w:val="00036737"/>
    <w:rsid w:val="000424F9"/>
    <w:rsid w:val="000A22DF"/>
    <w:rsid w:val="000F331A"/>
    <w:rsid w:val="00114222"/>
    <w:rsid w:val="001341F0"/>
    <w:rsid w:val="00137F3D"/>
    <w:rsid w:val="00156097"/>
    <w:rsid w:val="001A0F73"/>
    <w:rsid w:val="001C4034"/>
    <w:rsid w:val="001F21E8"/>
    <w:rsid w:val="00203CC9"/>
    <w:rsid w:val="00247DB2"/>
    <w:rsid w:val="00266726"/>
    <w:rsid w:val="00267E6C"/>
    <w:rsid w:val="002E210F"/>
    <w:rsid w:val="00307854"/>
    <w:rsid w:val="00362C68"/>
    <w:rsid w:val="00367041"/>
    <w:rsid w:val="00381CBD"/>
    <w:rsid w:val="00385BC5"/>
    <w:rsid w:val="003875BF"/>
    <w:rsid w:val="003B1EE4"/>
    <w:rsid w:val="003D1F13"/>
    <w:rsid w:val="003D452D"/>
    <w:rsid w:val="00401BE3"/>
    <w:rsid w:val="0044644A"/>
    <w:rsid w:val="00462D92"/>
    <w:rsid w:val="004632A6"/>
    <w:rsid w:val="00476720"/>
    <w:rsid w:val="004B3D1D"/>
    <w:rsid w:val="004C7B09"/>
    <w:rsid w:val="004D551C"/>
    <w:rsid w:val="0051132D"/>
    <w:rsid w:val="00511ACD"/>
    <w:rsid w:val="00531053"/>
    <w:rsid w:val="00551A13"/>
    <w:rsid w:val="0055355E"/>
    <w:rsid w:val="005631B2"/>
    <w:rsid w:val="00565AB8"/>
    <w:rsid w:val="0058779D"/>
    <w:rsid w:val="005A3741"/>
    <w:rsid w:val="005D4253"/>
    <w:rsid w:val="006367EF"/>
    <w:rsid w:val="006A2FAF"/>
    <w:rsid w:val="006A5DCB"/>
    <w:rsid w:val="006B75BA"/>
    <w:rsid w:val="006C0FF3"/>
    <w:rsid w:val="006D1EC9"/>
    <w:rsid w:val="00703CAF"/>
    <w:rsid w:val="00790CF1"/>
    <w:rsid w:val="007A5914"/>
    <w:rsid w:val="007B686A"/>
    <w:rsid w:val="00804860"/>
    <w:rsid w:val="00821F5D"/>
    <w:rsid w:val="008868B6"/>
    <w:rsid w:val="008909EF"/>
    <w:rsid w:val="008A66FF"/>
    <w:rsid w:val="008B0B57"/>
    <w:rsid w:val="008B1D24"/>
    <w:rsid w:val="008D410A"/>
    <w:rsid w:val="0094686D"/>
    <w:rsid w:val="00950801"/>
    <w:rsid w:val="009535E7"/>
    <w:rsid w:val="00965A1F"/>
    <w:rsid w:val="009A29CA"/>
    <w:rsid w:val="009A2FE3"/>
    <w:rsid w:val="009A4A3C"/>
    <w:rsid w:val="00A07F9F"/>
    <w:rsid w:val="00A61FFC"/>
    <w:rsid w:val="00A82D62"/>
    <w:rsid w:val="00AB5430"/>
    <w:rsid w:val="00AE73A3"/>
    <w:rsid w:val="00B014B7"/>
    <w:rsid w:val="00B10A5A"/>
    <w:rsid w:val="00B139FB"/>
    <w:rsid w:val="00B74B18"/>
    <w:rsid w:val="00BB1F14"/>
    <w:rsid w:val="00C01022"/>
    <w:rsid w:val="00C173A5"/>
    <w:rsid w:val="00C3181E"/>
    <w:rsid w:val="00C35F21"/>
    <w:rsid w:val="00C83EB7"/>
    <w:rsid w:val="00C94DC7"/>
    <w:rsid w:val="00CA7F11"/>
    <w:rsid w:val="00CB51BB"/>
    <w:rsid w:val="00DA1505"/>
    <w:rsid w:val="00DE621F"/>
    <w:rsid w:val="00E24E34"/>
    <w:rsid w:val="00E363E5"/>
    <w:rsid w:val="00E42415"/>
    <w:rsid w:val="00E74F9B"/>
    <w:rsid w:val="00E827DB"/>
    <w:rsid w:val="00EB1E72"/>
    <w:rsid w:val="00EE0E2F"/>
    <w:rsid w:val="00EF5CD7"/>
    <w:rsid w:val="00F00302"/>
    <w:rsid w:val="00F03880"/>
    <w:rsid w:val="00F11689"/>
    <w:rsid w:val="00F41EBD"/>
    <w:rsid w:val="00F54922"/>
    <w:rsid w:val="00F653DF"/>
    <w:rsid w:val="00F71CD7"/>
    <w:rsid w:val="00F75BA6"/>
    <w:rsid w:val="00F867BC"/>
    <w:rsid w:val="00F96B29"/>
    <w:rsid w:val="00FB1CBC"/>
    <w:rsid w:val="00FD3FD4"/>
    <w:rsid w:val="00FE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E6116-0211-4C8E-B315-1BF65A9A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0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1022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01022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8B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D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admin</cp:lastModifiedBy>
  <cp:revision>2</cp:revision>
  <cp:lastPrinted>2020-02-29T06:34:00Z</cp:lastPrinted>
  <dcterms:created xsi:type="dcterms:W3CDTF">2020-03-18T15:28:00Z</dcterms:created>
  <dcterms:modified xsi:type="dcterms:W3CDTF">2020-03-18T15:28:00Z</dcterms:modified>
</cp:coreProperties>
</file>