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C" w:rsidRPr="00501885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501885">
        <w:rPr>
          <w:rFonts w:ascii="Times New Roman" w:hAnsi="Times New Roman" w:cs="Times New Roman"/>
          <w:color w:val="000000"/>
          <w:lang w:eastAsia="ru-RU"/>
        </w:rPr>
        <w:t xml:space="preserve">Приложение </w:t>
      </w:r>
      <w:r>
        <w:rPr>
          <w:rFonts w:ascii="Times New Roman" w:hAnsi="Times New Roman" w:cs="Times New Roman"/>
          <w:color w:val="000000"/>
          <w:lang w:val="ru-RU" w:eastAsia="ru-RU"/>
        </w:rPr>
        <w:t>2</w:t>
      </w:r>
    </w:p>
    <w:p w:rsidR="00E870EC" w:rsidRPr="00501885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501885">
        <w:rPr>
          <w:rFonts w:ascii="Times New Roman" w:hAnsi="Times New Roman" w:cs="Times New Roman"/>
          <w:color w:val="000000"/>
          <w:lang w:eastAsia="ru-RU"/>
        </w:rPr>
        <w:t>к постановлению Центральной</w:t>
      </w:r>
    </w:p>
    <w:p w:rsidR="00E870EC" w:rsidRPr="00501885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lang w:eastAsia="ru-RU"/>
        </w:rPr>
      </w:pPr>
      <w:r w:rsidRPr="00501885">
        <w:rPr>
          <w:rFonts w:ascii="Times New Roman" w:hAnsi="Times New Roman" w:cs="Times New Roman"/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E870EC" w:rsidRPr="00501885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501885">
        <w:rPr>
          <w:rFonts w:ascii="Times New Roman" w:hAnsi="Times New Roman" w:cs="Times New Roman"/>
          <w:color w:val="000000"/>
          <w:lang w:eastAsia="ru-RU"/>
        </w:rPr>
        <w:t>от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  <w:r w:rsidR="00564ECE">
        <w:rPr>
          <w:rFonts w:ascii="Times New Roman" w:hAnsi="Times New Roman" w:cs="Times New Roman"/>
          <w:color w:val="000000"/>
          <w:lang w:val="ru-RU" w:eastAsia="ru-RU"/>
        </w:rPr>
        <w:t>26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 июля </w:t>
      </w:r>
      <w:r w:rsidRPr="00501885">
        <w:rPr>
          <w:rFonts w:ascii="Times New Roman" w:hAnsi="Times New Roman" w:cs="Times New Roman"/>
          <w:color w:val="000000"/>
          <w:lang w:eastAsia="ru-RU"/>
        </w:rPr>
        <w:t>2019 г. №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  <w:r w:rsidR="00564ECE">
        <w:rPr>
          <w:rFonts w:ascii="Times New Roman" w:hAnsi="Times New Roman" w:cs="Times New Roman"/>
          <w:color w:val="000000"/>
          <w:lang w:val="ru-RU" w:eastAsia="ru-RU"/>
        </w:rPr>
        <w:t>109</w:t>
      </w:r>
    </w:p>
    <w:p w:rsidR="00E870EC" w:rsidRPr="00501885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E870EC" w:rsidRPr="004440F2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40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4440F2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40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E870EC" w:rsidRPr="004440F2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25"/>
        <w:gridCol w:w="1844"/>
        <w:gridCol w:w="2835"/>
        <w:gridCol w:w="2835"/>
        <w:gridCol w:w="2551"/>
      </w:tblGrid>
      <w:tr w:rsidR="00E870EC" w:rsidRPr="004440F2" w:rsidTr="00262398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4440F2" w:rsidRDefault="00E870EC" w:rsidP="00AB35A7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4440F2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4440F2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4440F2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4440F2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4440F2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4440F2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E870EC" w:rsidRPr="004440F2" w:rsidTr="00262398">
        <w:trPr>
          <w:trHeight w:val="27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4440F2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Жалал-Абадская область </w:t>
            </w:r>
          </w:p>
        </w:tc>
      </w:tr>
      <w:tr w:rsidR="00E870EC" w:rsidRPr="004440F2" w:rsidTr="00262398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B0196" w:rsidRDefault="00E870EC" w:rsidP="00AB35A7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B01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Жалал-Абад</w:t>
            </w:r>
          </w:p>
        </w:tc>
      </w:tr>
      <w:tr w:rsidR="00E870EC" w:rsidRPr="004440F2" w:rsidTr="00262398">
        <w:tblPrEx>
          <w:tblLook w:val="04A0"/>
        </w:tblPrEx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4440F2" w:rsidRDefault="000115FF" w:rsidP="00AB35A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4440F2" w:rsidRDefault="00E870EC" w:rsidP="00AB35A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Жалал-Абадский городской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4440F2" w:rsidRDefault="000115FF" w:rsidP="000115FF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Пулатов Саиб Сабирович</w:t>
            </w:r>
            <w:r w:rsidR="00E870E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E870EC" w:rsidRPr="004440F2">
              <w:rPr>
                <w:rFonts w:ascii="Times New Roman" w:hAnsi="Times New Roman"/>
                <w:sz w:val="24"/>
                <w:szCs w:val="24"/>
              </w:rPr>
              <w:t xml:space="preserve">(№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870EC" w:rsidRPr="004440F2">
              <w:rPr>
                <w:rFonts w:ascii="Times New Roman" w:hAnsi="Times New Roman"/>
                <w:sz w:val="24"/>
                <w:szCs w:val="24"/>
              </w:rPr>
              <w:t>)                   (</w:t>
            </w:r>
            <w:proofErr w:type="spellStart"/>
            <w:r w:rsidR="00E870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="00E870E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E870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="00E870EC" w:rsidRPr="004440F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E870EC">
              <w:rPr>
                <w:rFonts w:ascii="Times New Roman" w:hAnsi="Times New Roman"/>
                <w:sz w:val="24"/>
                <w:szCs w:val="24"/>
              </w:rPr>
              <w:t>Онугуу-Прогресс</w:t>
            </w:r>
            <w:proofErr w:type="spellEnd"/>
            <w:r w:rsidR="00E870EC" w:rsidRPr="004440F2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4440F2" w:rsidRDefault="000115FF" w:rsidP="00AB35A7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4440F2" w:rsidRDefault="00E870EC" w:rsidP="000115F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43/2</w:t>
            </w:r>
            <w:r w:rsidR="000115FF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10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.07.2019г.</w:t>
            </w:r>
          </w:p>
        </w:tc>
      </w:tr>
      <w:tr w:rsidR="00E870EC" w:rsidRPr="004440F2" w:rsidTr="00262398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4440F2" w:rsidRDefault="00E870EC" w:rsidP="00AB35A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0115FF" w:rsidRPr="004440F2" w:rsidTr="00262398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5FF" w:rsidRPr="004440F2" w:rsidRDefault="000115FF" w:rsidP="00494C4F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B01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Ош</w:t>
            </w:r>
          </w:p>
        </w:tc>
      </w:tr>
      <w:tr w:rsidR="000115FF" w:rsidRPr="004440F2" w:rsidTr="00262398">
        <w:tblPrEx>
          <w:tblLook w:val="04A0"/>
        </w:tblPrEx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5FF" w:rsidRPr="004440F2" w:rsidRDefault="000115FF" w:rsidP="00494C4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5FF" w:rsidRPr="004440F2" w:rsidRDefault="000115FF" w:rsidP="00494C4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Ош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ский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городской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5FF" w:rsidRPr="004440F2" w:rsidRDefault="000115FF" w:rsidP="000115FF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Раимов Эмилбек Женишбекович 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 xml:space="preserve">(№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)                   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п/п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Мекеним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Кыргызстан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5FF" w:rsidRPr="004440F2" w:rsidRDefault="000115FF" w:rsidP="00262398">
            <w:pPr>
              <w:ind w:left="-108"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ГП </w:t>
            </w:r>
            <w:r w:rsidR="00262398" w:rsidRPr="004440F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Кыргызаэронавигация</w:t>
            </w:r>
            <w:r w:rsidR="00262398" w:rsidRPr="004440F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 техник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5FF" w:rsidRPr="004440F2" w:rsidRDefault="000115FF" w:rsidP="000115F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22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.07.2019г.</w:t>
            </w:r>
          </w:p>
        </w:tc>
      </w:tr>
    </w:tbl>
    <w:p w:rsidR="00114222" w:rsidRDefault="00114222"/>
    <w:sectPr w:rsidR="00114222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870EC"/>
    <w:rsid w:val="000115FF"/>
    <w:rsid w:val="00114222"/>
    <w:rsid w:val="00262398"/>
    <w:rsid w:val="00564ECE"/>
    <w:rsid w:val="00685AE6"/>
    <w:rsid w:val="00697B71"/>
    <w:rsid w:val="006C7CDC"/>
    <w:rsid w:val="00A73C0D"/>
    <w:rsid w:val="00DE55C3"/>
    <w:rsid w:val="00E87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Берик</cp:lastModifiedBy>
  <cp:revision>5</cp:revision>
  <cp:lastPrinted>2019-07-26T04:14:00Z</cp:lastPrinted>
  <dcterms:created xsi:type="dcterms:W3CDTF">2019-07-23T10:58:00Z</dcterms:created>
  <dcterms:modified xsi:type="dcterms:W3CDTF">2019-07-26T09:59:00Z</dcterms:modified>
</cp:coreProperties>
</file>