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sz w:val="24"/>
          <w:szCs w:val="24"/>
        </w:rPr>
        <w:t xml:space="preserve"> от 10 января 2020 года № 3</w:t>
      </w:r>
    </w:p>
    <w:p w:rsidR="00451AAA" w:rsidRPr="00451AAA" w:rsidRDefault="00451AAA" w:rsidP="00451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город Бишкек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Бишкекской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96"/>
        <w:gridCol w:w="4944"/>
        <w:gridCol w:w="3682"/>
      </w:tblGrid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Джетенбаев Канат Рахимбаевич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Джумагулов Каныбек Калыбекович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Джумалиева Роза Усеновна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Дукембаева Эльмира Абуевна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Стамов Айбек Кубатович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  <w:tr w:rsidR="00451AAA" w:rsidRPr="00451AAA" w:rsidTr="00937DEC">
        <w:trPr>
          <w:trHeight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Щербинина Ольга Анатольевна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самоуправления </w:t>
            </w:r>
          </w:p>
        </w:tc>
      </w:tr>
    </w:tbl>
    <w:p w:rsidR="00451AAA" w:rsidRPr="00451AAA" w:rsidRDefault="00451AAA" w:rsidP="00451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Ошской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Арынбаев Эралы Калилович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 Жыргалбек Ибрагимович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Касымбеков Борубай Кадырович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Мамажанова Зарина Шакарбековна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Каныкей Мыктыбековна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Пайзилдаев Муктар Пайзилдаевич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Баткенская область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Баткенской городской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tabs>
          <w:tab w:val="left" w:pos="57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 Тө</w:t>
            </w:r>
            <w:proofErr w:type="gramStart"/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өхан Тагаханович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 уулу Мирлан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Жапарова Мееринса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Абытовна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Жороева Чынара Жанабидиновна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Маккамбаев Мунарбек Абдималикович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Сапарбаева Ырысбүбү Имаралиевна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Саттарова Гулбара Ташбеловна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Сунатила кызы Эльмира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Таипов Авазбек Полотович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Турсуматова Даргүл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Баткенской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Айтбаев Бахабидин Ташполотович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11"/>
        </w:trPr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Асыланов Саитказы 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Жоробаева Сайдагүл Манасовна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Маркаев Манасбек Аззамович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Назарова Жаннат Турдубековна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Обалова Марияхан Гайыповна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Сатыбалды уулу Улукбек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Эркебаев Осмон Мажитович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Эрматов Абдугаппар 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Кадамжайской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Акимов Байаман Таалаевич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Арыков Тайкара Кудайбердиевич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Хасенова Гульсара Сартбаевна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Кызыл-Кийской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Абдикаримова Гулзада Орозбаевна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Айтанова Арзыгул Абдимиталиповна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Алибаев Маматазим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Жусупова Эльмира Камиловна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Исабеков Примберди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11"/>
        </w:trPr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Камалов Тавакал Шарифджанович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Махмудов Аминжон Раимжонович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Омурзакова Айгул Анарбаевна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Сартбаева Мукадас Сагынбаевна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Лейлекской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Баратов Аппаз Аликулович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11"/>
        </w:trPr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Жанжигитова Буунасипа Абдимомунова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Рахманов Алмазбек Азиреткулович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Саттаров Миӊбай Жумабаевич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Саттарова Гулхаё Ибодуллаевна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Суханбердиев Данияр Абдамитович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Умаркулов Нургазы Раимкулович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Эржигитова Гулпарчын Мурзакуловна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Сулюктинской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11"/>
        </w:trPr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Арипов Зарип Джальматович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Бакибекова Мээрим Абдрахмановна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Баратов Дооранбек Миталипович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Казакбаева Сапаргул Халботоевна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Орунбаев Эркин Джумашович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Патта кызы Динара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Пушненко Анна Юрьевна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Джалал-Абадская область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Джалал-Абадской территориальной избирательной комиссии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294"/>
        <w:gridCol w:w="4394"/>
      </w:tblGrid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557"/>
        </w:trPr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Бейшенбаев Жусупбек Жунусбекович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Досбаева Санабар Кубатбековна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Конурбаева Галина Тураровна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Мамасалиев Канатбек Турдалиевич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Маматов Усен Маликович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8"/>
              </w:numPr>
              <w:tabs>
                <w:tab w:val="left" w:pos="120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Тажибаева Толгонай Махмудовна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Кара-Кульской территориальной избирательной комиссии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63" w:type="dxa"/>
        <w:tblLook w:val="04A0"/>
      </w:tblPr>
      <w:tblGrid>
        <w:gridCol w:w="675"/>
        <w:gridCol w:w="4294"/>
        <w:gridCol w:w="4394"/>
      </w:tblGrid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Батырбекова Нургул Шакиревна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Батырбекова Салтанат Абдыкаимовна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Исираилов Улан Токтоналыевич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Кармышов Нурболот Тимурланович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Кудайназарова Клара Рыскуловна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Самиев Омурбек Баяманович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557"/>
        </w:trPr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Таттыбаев</w:t>
            </w:r>
            <w:proofErr w:type="gramStart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үйшөнбек Турсуналиевич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75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1"/>
              </w:numPr>
              <w:tabs>
                <w:tab w:val="left" w:pos="120"/>
              </w:tabs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Чымынтаев Союзбек Каналбекович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Майлуу-Сууской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Абдуллаева Гуласал Жаанбаевна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Доолаткелдиева Шырман Абдырахмановна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Масурова Чинара Садыковна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Омурзаков Турусбек Жанибекович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Тургунбаева Ширинкан Мадановна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Уметалиев Токтонур Шабданович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Эгембердиева Эльмира Саитовна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Таш-Кумырской территориальной избирательной комиссии</w:t>
      </w:r>
    </w:p>
    <w:tbl>
      <w:tblPr>
        <w:tblStyle w:val="a4"/>
        <w:tblW w:w="9329" w:type="dxa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6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Эгизбаева Айгерим Эгизбаевна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Представительным органом местного самоуправления</w:t>
            </w:r>
          </w:p>
        </w:tc>
      </w:tr>
    </w:tbl>
    <w:p w:rsid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Аксыйской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Ибраимова Аида Кеңешбековна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Колсариева Нурила Шершенбековна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Стамбекова Назгүл Жолчуевна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Тилешов Куттубек Жумабекович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Ала-Букинской территориальной избирательной комиссии</w:t>
      </w: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Абдраимов Нурбек Койчукулович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Боронбаев Тургуналы Жолчуевич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Жылкычы кызы Уулболсун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Базар-Коргонской территориальной избирательной комиссии</w:t>
      </w: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Жумабаева Элнура Исаковна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Капаров Аллаберген Мантыбаевич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Мырзаев Азимжан Сабиржанович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Шеркулов Батырбек Асанович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Ноокенской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Адашов Исакжан Алижанович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Ирисалиева Жазгуль Таирбековна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Кубатов Болотбек Усупбекович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Курманкулов Акылбек Бегматович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Мамазунуев</w:t>
            </w:r>
            <w:proofErr w:type="gramStart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алил Абсаматович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Назаров Нурланбек Токторбаевич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Саримсаков Пулатбек Марипжанович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Ташиева Айгерим Дуйшеновна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Эшенкулов Жумабек Асилбекович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Сузакской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Бекмурзаев Турат Асилбекович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Кыргызбаев Мухтар Осмонович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Пирматова Тиллакан Тешебаевна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Сапарова Гулиза Жумабаевна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Сатарова Сапаргул Орозбековна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Тагаев Гуламгапыр  Абдукаарович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lastRenderedPageBreak/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Тогуз-Тороуской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Абдыманбетов Арафатбек Аканович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Узакбеков Бектур Узакбекович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Токтогульской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 Кочкорбаевич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Жетигенова Жаңыл Корошовна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Кубатбеков Суранбай Керимбердиевич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Токталиева Айжаркын Карыбековна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Тургунбаев Эркин Эсенбаевич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в состав Чаткальской территориальной избирательной комиссии</w:t>
      </w:r>
    </w:p>
    <w:p w:rsidR="00451AAA" w:rsidRPr="00451AAA" w:rsidRDefault="00451AAA" w:rsidP="00451AA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2"/>
        <w:gridCol w:w="4253"/>
        <w:gridCol w:w="4394"/>
      </w:tblGrid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Алыбаева Махабат Бузурманкуловна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Кулиев Ашыркул Тыныкулович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Нармырзаев Асанкан Эргешбаевич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Омурбекова Алтынбубу Суйутбековна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Садиров Дилмурод Багалиевич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682" w:type="dxa"/>
          </w:tcPr>
          <w:p w:rsidR="00451AAA" w:rsidRPr="00451AAA" w:rsidRDefault="00451AAA" w:rsidP="00451AAA">
            <w:pPr>
              <w:pStyle w:val="a5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Такырбашова Жыпаркалыс Айтбаевна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Иссык-Кульская область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Ак-Суйской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Албанов Эрмек Асанович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Алмабеков Эрмек Джумагулович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Асанкожоева Назира Асанкожоевна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Богенебаев Талгат Намазович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Жунушова Аида Темирбековна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Мусабаев Улан Суйунбаевич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Нурбекова Акзыйнат Нурбековна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Рахманов Айбек Рахманович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Сооромбаев Нургазы Амангелдиевич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Хан Зульфия Рахманалиевна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Балыкчинской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 Урумбек Ишенбекович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Керимбаева Асель Сагыновна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Кыдырова Чынаркул Догдурбековна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Мамбетова Айнура Билаловна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Мусагулова Дамира Жумакадыровна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Токтобекова Гульмира Болотбековна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Жети-Огузской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Айткулиева Нурбубу Урмамбетовна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Кыдыманова Наргиза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Абылаевна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Малгараева Шабыркул Жумашовна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Мендибаева Замира Тентиевна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Иссык-Кульской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Джалманбетов Улан Замирбекович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Маданова Махабат Оболбековна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Тологонов Куван Тологонович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Турсунакунов Сулайман Сагынбекович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Шаршенбаев Мирбек Шаршенбаевич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Тонской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Асаналиев Жекшен Сапаевич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Жаналиева Мыскал Курмангазиевна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Качкынова Назгул Сарыгуловна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Турусбеков Мураталы Кыдырмышович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Тюпской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534"/>
        <w:gridCol w:w="4495"/>
        <w:gridCol w:w="4293"/>
      </w:tblGrid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Абдыласова Айгуль Усенбековна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Акматов Бекбо Шамыратович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Алмабекова Тина-Тина Ашимовна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Джумалиева Майрамкан</w:t>
            </w: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Сейдешовна 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Жумадылов Жыргалбек Токтошевич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Иванов Игорь Александрович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Мамбекова Атыркул Жусуповна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Сатывалдиев Мекен Мирболотович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Таштамбеков Бекиш Азганович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Нарынская область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составАт-Башинской территориальнойизбирательнойкомиссии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Алиев Урмат Темирбекович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Алымбекова Акылай Ишеналиевна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БакеловТемирбек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Дуйшөбаев Шаршеналы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Жумабаева ДилбараЖаңыбаевна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Ибраева Гулья Нуркалиевна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органам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Исакова Айчү</w:t>
            </w:r>
            <w:proofErr w:type="gramStart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өк Калыйовна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составАк-Талинской территориальнойизбирательнойкомиссии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БайышбековБелек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Жаманкулов Канатбек Мукашович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Рысалиева Айзат Асанкадыровна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Секиев Айбек Садыбакасович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Шыгаев Канатбек Азетович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51AAA">
        <w:rPr>
          <w:rFonts w:ascii="Times New Roman" w:hAnsi="Times New Roman" w:cs="Times New Roman"/>
          <w:b/>
          <w:sz w:val="24"/>
          <w:szCs w:val="24"/>
        </w:rPr>
        <w:t>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451AAA">
        <w:rPr>
          <w:rFonts w:ascii="Times New Roman" w:hAnsi="Times New Roman" w:cs="Times New Roman"/>
          <w:b/>
          <w:sz w:val="24"/>
          <w:szCs w:val="24"/>
        </w:rPr>
        <w:t>арынской территориальной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AAA">
        <w:rPr>
          <w:rFonts w:ascii="Times New Roman" w:hAnsi="Times New Roman" w:cs="Times New Roman"/>
          <w:b/>
          <w:sz w:val="24"/>
          <w:szCs w:val="24"/>
        </w:rPr>
        <w:t>избирательной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AAA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АкитаеваАсылкан</w:t>
            </w:r>
          </w:p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Жанеков Турдубек Ниязбекович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Исмаилов Абасбек Шаршеналиевич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Калдашова Динара Рыспаевна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Кочкорбаева Турсунбүбү Осмоновна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СаадакееваСайнакульЖумагуловна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Солтонкулова Рамида Ракымовна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составНарынской городской территориальнойизбирательнойкомиссии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Абдраева Керезбүбү Кудашовна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Жакыпова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Бактыгүл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Тентимишовна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Качкымбаева Венера Токтогоновна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Курманбек уулу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 Кубанычбек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Сейталиев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Маратбек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Басылбекович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Сулайманова Гулбарчын Базарбаевна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Тилекматова Гүлнур Мирбековна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ШербалиеваТаңгүлү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Идирисовна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Жумгальской территориальнойизбирательнойкомиссии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Абдиева Айзада Чалайбековна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АманалиевЖолдошбекАбазканович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Казакбаева Сейнекүль Турдуевна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Керимкулова Айтолкун Таалайбековна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Насипова  Айгерим Катагановна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Сагынбаев Шахтербек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Кочкорской территориальнойизбирательнойкомиссии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Бейшекеева Светлана Абдыкеримовна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Деркенбаев Карыпбек Момункулович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Кадырова Айшакан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Рысбаев Топчубек Акимжанович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Сапаев Адамбек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Тилемишов Темиркул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Эсеналиев Темирбек Жакыпович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органам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Ошская область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Алайской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Абдыбап уулу Мурат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Абдыкеримова Нуркыз Зундуевна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Абылаева Айчурек Исмаиловна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Жороев Абазхан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Жумаева Гулбурак Алимжановна</w:t>
            </w:r>
          </w:p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Исмаилов Илгиз Суйоркулович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Кадырбаев Муртаза Заирович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Пазылова Рысгүл Кенжебаевна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Примкулова Калбү Жанибековна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Убукеева Чынара Турдиевна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Араванской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 Феруза Кадыралиевна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АмракуловЖусупбек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Арапова Кызжибек Ашимовна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Ганиев Фазилжон Адилжанович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Сайибжанов Талибжон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Сулайманов Сражидин Адахамович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Ташходжаев Равшанбек Усанбаевич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Кара-Суйской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Абдраимова Элнура Тайировна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Айдаров Мансур Каниметович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Карабаев Туголбай Аипович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Кимсанов Каныбек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Мойдунов Талипжан Келдибаевич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Молдожанова Жовар Абдиллажановна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Назарбек Токторович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Кара-Кулжинской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Байгулов Алымкул Аскарович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Бакиров  Руслан  Арзибаевич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Жалалов  Калмамат Мамытбекович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Ибраимов Таалайбек Мамажанович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Ильясова Бегайым Мамасалиевна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Калдыбаев Абдыкалык Мамасалиевич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Самидинов Кадырбек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Торобекова  Назгүл Ногойбаевна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Ноокатской 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Байдолотов Абсалам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Каимова Зарипахон Тожановна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Нишанбаева Гульмира Тойгонбаева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Осмоналиев Алмазбек Шарипович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Ошурбакиева Клара Нурахуновна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6D5C99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A78">
              <w:rPr>
                <w:rFonts w:ascii="Times New Roman" w:hAnsi="Times New Roman" w:cs="Times New Roman"/>
                <w:sz w:val="24"/>
                <w:szCs w:val="24"/>
              </w:rPr>
              <w:t>Шамсутдинов Шухратилла Махамадалиевич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Узгенской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Акыбаев Калыбек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Болокбаев Ысмаил Орозбекович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Денизов Кубанычбек Усенович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Джумабаева Чинара Нурдиновна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Караев Асилбек Абласанович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Маконбаева  Зууракан Далибаевна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Омуралиев Урулбай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Рысалиева Сабира Тургунбаевна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Тиллабаев Юлдошбай Кочкорович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Хасанова Суйумкан Бекмуратовна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  <w:proofErr w:type="gramStart"/>
      <w:r w:rsidRPr="00451A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состав Чон-Алайской территориальной избирательной комиссии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Абдималик уулу Абибилла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Абдуллаев Шарафидин Эсеналиевич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Адинаев Жамалидин Жетимишович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Аширали уулу Кубатбек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Бакыбекова Апиза Жунусовна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Галова Жыпаргул Каримовна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Садирова Акмарал Нуратовна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Ташмаматов Кубанычбек Парпиевич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Эргешова Минайым Камчыбековна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Таласская область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Таласской городской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Бектуров Замир Эсенкулович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Жамансартова Перисат Суробалдиева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Жусупбеков Жантош Жолдошбекович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Кадыркулова Айзада Алтынбековна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Курманбек кызы Айсалкын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Кыдыралиева Нургүл Төлөгөновна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Муктар уулу Кубанычбек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Турусбекова Аида Темирбековна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Таласской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Алымбек уулу Мырзабек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Байзаков Расланбек Туйтобекович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Джакшымбетов Базылбек Абдыманапович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Кайназаров Мирлан Джаныбекович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Шамурзаева Нурийла Жолдошалиевна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Бакай-Атинской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Алымбеков Дуйшонбек Токтогулович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Джуманалиева Айгуль Джоробековна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Дуйшенова Гулзаада Кадырбаевна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Саадабаев Жанузак Сатаевич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eastAsia="Calibri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Шайбыров Марс Арстанович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Кара-Бууринской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Алымкулов Марлис Ажыбекович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Бейсебаев Сейджан Рахманбекович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Белеков Бекболсун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Джумабекова Гулбарчин Жумакановна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Ишматов Замиркул Айдарбекович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Казакова Нурийла Кумушбековна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Кемелбекова Мээрим Кемелбековна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Токоева  Кундузкан Сактасыновна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Чаргынова Фатима Рысбековна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Представители представительных органов местного самоуправления, включенные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 xml:space="preserve">в состав Манасской </w:t>
      </w:r>
      <w:r w:rsidRPr="00451AAA">
        <w:rPr>
          <w:rFonts w:ascii="Times New Roman" w:eastAsia="Calibri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796"/>
        <w:gridCol w:w="4355"/>
        <w:gridCol w:w="4171"/>
      </w:tblGrid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451AA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Абдыраимова  Замийра  Джамалбековна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Ашырбеков Төлөгөн Кенжебекович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Джакыпбекова Айнура  Асанбековна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Джетибаева  Рахат Джакшылыковна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Женишбек уулу Бектурган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Маталиева  Кулкайыр  Жумакадыровна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Нурлан уулу Эрнест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Осмонбекова Гулниса Эсенбековна</w:t>
            </w:r>
          </w:p>
          <w:p w:rsidR="00451AAA" w:rsidRPr="00451AAA" w:rsidRDefault="00451AAA" w:rsidP="00451A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Чуйская область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в </w:t>
      </w:r>
      <w:r w:rsidRPr="00451AAA">
        <w:rPr>
          <w:rFonts w:ascii="Times New Roman" w:hAnsi="Times New Roman" w:cs="Times New Roman"/>
          <w:b/>
          <w:sz w:val="24"/>
          <w:szCs w:val="24"/>
        </w:rPr>
        <w:t>состав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Кеминской территориальной избирательной комиссии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4413"/>
        <w:gridCol w:w="4223"/>
      </w:tblGrid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Абдрахманова Джумагуль Абдыбалиевна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Абсалиева Гульнара Тюлобековна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Баракова Айнагуль Тологоновна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Бейшеналиева Гульбара Толалыевна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Касымова Нургуль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Кудайбергенова Асель Джумадиловна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Турсунбаевич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Московской территориальной избирательной 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Фамилия Имя Отчество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Кем представлен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Бакаева Калбу Бокоевна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99"/>
        </w:trPr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Ибрагимова Насыйкат Жалиловна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Сеитпаев Талантбек Калыгулович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Усенбаев Марат Бекболотович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c>
          <w:tcPr>
            <w:tcW w:w="716" w:type="dxa"/>
          </w:tcPr>
          <w:p w:rsidR="00451AAA" w:rsidRPr="00451AAA" w:rsidRDefault="00451AAA" w:rsidP="00451AA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Эсеналиев Тилек Эмильевич</w:t>
            </w:r>
          </w:p>
        </w:tc>
        <w:tc>
          <w:tcPr>
            <w:tcW w:w="4394" w:type="dxa"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Сокулукск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Абдраимова Махабат Женишбековна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Белеков Алманбет Эсенгулович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Качкынбаева Раиса Жекшеналиевна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Кулбашов Белек Курманович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Момоткожоева Гульнара Джапаровна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Толонгутов Каныбек Бектемирович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Панфиловской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Бекболиев Азамат Мааламбердиевич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Джаналиев Айбек Рыспекович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Жамгырчиев Талант Элюбаевич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Ибраимова Меримкуль Рыспековна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Нарынов Расул Эсенбекович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Сейтимбетова Алтынай</w:t>
            </w:r>
          </w:p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Жайылской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Бешкемпирова Турсунгул Исаевна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Джумадилдеева Назгуль Джумадилдеевна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Джунушалиева Жылдызхан Сагынбековна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Максатбеков Арген Максатбекович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Рыскулова Алия Насыралиевна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Сатыбалдиева Гулия Асылбековна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Сегизбаев Нааматбек Бектурганович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Токмокской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Аманова Жайнагул Ишеналыевна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Макешев Курманбек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Мартынова Наталья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Сейдакматова Гульзана Таласбековна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Токтогулова Аида Токтогуловна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Шамшибеков Амантур Шамшибекович</w:t>
            </w:r>
          </w:p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Чуйской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Базарбаева Гулбарчын Шайлообековна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Давлеткулова Зауреш  Кенжетаевна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Курманбекова  Асель  Миркуловна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Курманова Назира Темирбековна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Сопуева  Сабира Ташибековна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Тынайбеков Максат Тынайбекович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Ысык-Атинской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Джаманкулова Мира Кокулевна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Джаныш кызы Назира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Представительным органом местного </w:t>
            </w:r>
            <w:r w:rsidRPr="0045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Джыргылбаев Нурбек Усенкулович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Омуралиев Эрлан Картанбаевич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Фаст Екатерина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Эралканова Эльмира Сатаровна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AAA">
        <w:rPr>
          <w:rFonts w:ascii="Times New Roman" w:hAnsi="Times New Roman" w:cs="Times New Roman"/>
          <w:b/>
          <w:sz w:val="24"/>
          <w:szCs w:val="24"/>
        </w:rPr>
        <w:t>состав Аламудунской территориальн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Pr="00451AAA"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451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1AAA" w:rsidRPr="00451AAA" w:rsidRDefault="00451AAA" w:rsidP="00451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495"/>
        <w:gridCol w:w="4111"/>
      </w:tblGrid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451AAA" w:rsidRPr="00451AAA" w:rsidTr="00937DEC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Исакунова Тологул Женишовна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Касымалиева Жылдыз Камчыбековна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3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Мамасадыкова Гульмира Абдыкапаровна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Мамытмусаева Атыргул Омошовна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Эралиева Айнагуль Бостоновна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451AAA" w:rsidRPr="00451AAA" w:rsidTr="00937DEC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AA" w:rsidRPr="00451AAA" w:rsidRDefault="00451AAA" w:rsidP="00451AA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Эсенгелдиева Мээрим Жумакадыровна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AAA" w:rsidRPr="00451AAA" w:rsidRDefault="00451AAA" w:rsidP="00451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51AAA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451AAA" w:rsidRPr="00451AAA" w:rsidRDefault="00451AAA" w:rsidP="00451AAA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3B5C9C" w:rsidRPr="00451AAA" w:rsidRDefault="003B5C9C" w:rsidP="00451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C9C" w:rsidRPr="00451AAA" w:rsidSect="00451AAA">
      <w:pgSz w:w="11907" w:h="16840" w:code="9"/>
      <w:pgMar w:top="1134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815"/>
    <w:multiLevelType w:val="hybridMultilevel"/>
    <w:tmpl w:val="3DA690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716ED"/>
    <w:multiLevelType w:val="hybridMultilevel"/>
    <w:tmpl w:val="689EED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03EA8"/>
    <w:multiLevelType w:val="hybridMultilevel"/>
    <w:tmpl w:val="C16AB6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674D26"/>
    <w:multiLevelType w:val="hybridMultilevel"/>
    <w:tmpl w:val="BBB24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C0930"/>
    <w:multiLevelType w:val="hybridMultilevel"/>
    <w:tmpl w:val="8ADED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5225A7"/>
    <w:multiLevelType w:val="hybridMultilevel"/>
    <w:tmpl w:val="0F885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876B0"/>
    <w:multiLevelType w:val="hybridMultilevel"/>
    <w:tmpl w:val="83D625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E22C67"/>
    <w:multiLevelType w:val="hybridMultilevel"/>
    <w:tmpl w:val="5136F0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1C46FB"/>
    <w:multiLevelType w:val="hybridMultilevel"/>
    <w:tmpl w:val="F26E1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45BB6"/>
    <w:multiLevelType w:val="hybridMultilevel"/>
    <w:tmpl w:val="453C7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D7D76"/>
    <w:multiLevelType w:val="hybridMultilevel"/>
    <w:tmpl w:val="44BEBDC0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9534EE"/>
    <w:multiLevelType w:val="hybridMultilevel"/>
    <w:tmpl w:val="8ADED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17FE3"/>
    <w:multiLevelType w:val="hybridMultilevel"/>
    <w:tmpl w:val="38BA9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DE20FF"/>
    <w:multiLevelType w:val="hybridMultilevel"/>
    <w:tmpl w:val="92EE5B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6292FBE"/>
    <w:multiLevelType w:val="hybridMultilevel"/>
    <w:tmpl w:val="EBC6D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7D2634"/>
    <w:multiLevelType w:val="hybridMultilevel"/>
    <w:tmpl w:val="9740E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D92BF5"/>
    <w:multiLevelType w:val="hybridMultilevel"/>
    <w:tmpl w:val="27E2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73426"/>
    <w:multiLevelType w:val="hybridMultilevel"/>
    <w:tmpl w:val="86946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80EF2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2D27C9"/>
    <w:multiLevelType w:val="hybridMultilevel"/>
    <w:tmpl w:val="0F885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627B1A"/>
    <w:multiLevelType w:val="hybridMultilevel"/>
    <w:tmpl w:val="F26E1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6B5118"/>
    <w:multiLevelType w:val="hybridMultilevel"/>
    <w:tmpl w:val="8ADED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F750A0"/>
    <w:multiLevelType w:val="hybridMultilevel"/>
    <w:tmpl w:val="C2D4E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A63B3E"/>
    <w:multiLevelType w:val="hybridMultilevel"/>
    <w:tmpl w:val="5F8CF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7D1166"/>
    <w:multiLevelType w:val="hybridMultilevel"/>
    <w:tmpl w:val="C0F61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994062"/>
    <w:multiLevelType w:val="hybridMultilevel"/>
    <w:tmpl w:val="B8287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6F38B9"/>
    <w:multiLevelType w:val="hybridMultilevel"/>
    <w:tmpl w:val="26DE5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645C02"/>
    <w:multiLevelType w:val="hybridMultilevel"/>
    <w:tmpl w:val="63BEDB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A4B694A"/>
    <w:multiLevelType w:val="hybridMultilevel"/>
    <w:tmpl w:val="8ADED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5712E1"/>
    <w:multiLevelType w:val="hybridMultilevel"/>
    <w:tmpl w:val="9740E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86210D"/>
    <w:multiLevelType w:val="hybridMultilevel"/>
    <w:tmpl w:val="392CD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57768C"/>
    <w:multiLevelType w:val="hybridMultilevel"/>
    <w:tmpl w:val="8D7E9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3F2E90"/>
    <w:multiLevelType w:val="hybridMultilevel"/>
    <w:tmpl w:val="33CEB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AD0489"/>
    <w:multiLevelType w:val="hybridMultilevel"/>
    <w:tmpl w:val="1A84B2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ED0FCD"/>
    <w:multiLevelType w:val="hybridMultilevel"/>
    <w:tmpl w:val="0DD88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877190C"/>
    <w:multiLevelType w:val="hybridMultilevel"/>
    <w:tmpl w:val="6004E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3727FE"/>
    <w:multiLevelType w:val="hybridMultilevel"/>
    <w:tmpl w:val="A62C8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E61DEB"/>
    <w:multiLevelType w:val="hybridMultilevel"/>
    <w:tmpl w:val="8ADED4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414ACE"/>
    <w:multiLevelType w:val="hybridMultilevel"/>
    <w:tmpl w:val="164A9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014160"/>
    <w:multiLevelType w:val="hybridMultilevel"/>
    <w:tmpl w:val="8A487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9F21FF"/>
    <w:multiLevelType w:val="hybridMultilevel"/>
    <w:tmpl w:val="BC602704"/>
    <w:lvl w:ilvl="0" w:tplc="D9646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B613E0"/>
    <w:multiLevelType w:val="hybridMultilevel"/>
    <w:tmpl w:val="389AF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7D10BEE"/>
    <w:multiLevelType w:val="hybridMultilevel"/>
    <w:tmpl w:val="8A487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7DE6A54"/>
    <w:multiLevelType w:val="hybridMultilevel"/>
    <w:tmpl w:val="6C00D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9CB5AEE"/>
    <w:multiLevelType w:val="hybridMultilevel"/>
    <w:tmpl w:val="40B84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4F7DC9"/>
    <w:multiLevelType w:val="hybridMultilevel"/>
    <w:tmpl w:val="F26E1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FF5484E"/>
    <w:multiLevelType w:val="hybridMultilevel"/>
    <w:tmpl w:val="EBA4AC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2253EED"/>
    <w:multiLevelType w:val="hybridMultilevel"/>
    <w:tmpl w:val="AB125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A970B1"/>
    <w:multiLevelType w:val="hybridMultilevel"/>
    <w:tmpl w:val="BF14D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6E27AF8"/>
    <w:multiLevelType w:val="hybridMultilevel"/>
    <w:tmpl w:val="D7268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8BA43EE"/>
    <w:multiLevelType w:val="hybridMultilevel"/>
    <w:tmpl w:val="E9FE7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9614FB1"/>
    <w:multiLevelType w:val="hybridMultilevel"/>
    <w:tmpl w:val="128A8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B6A738F"/>
    <w:multiLevelType w:val="hybridMultilevel"/>
    <w:tmpl w:val="A7E2F37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8"/>
  </w:num>
  <w:num w:numId="3">
    <w:abstractNumId w:val="11"/>
  </w:num>
  <w:num w:numId="4">
    <w:abstractNumId w:val="21"/>
  </w:num>
  <w:num w:numId="5">
    <w:abstractNumId w:val="4"/>
  </w:num>
  <w:num w:numId="6">
    <w:abstractNumId w:val="37"/>
  </w:num>
  <w:num w:numId="7">
    <w:abstractNumId w:val="32"/>
  </w:num>
  <w:num w:numId="8">
    <w:abstractNumId w:val="13"/>
  </w:num>
  <w:num w:numId="9">
    <w:abstractNumId w:val="3"/>
  </w:num>
  <w:num w:numId="10">
    <w:abstractNumId w:val="40"/>
  </w:num>
  <w:num w:numId="11">
    <w:abstractNumId w:val="52"/>
  </w:num>
  <w:num w:numId="12">
    <w:abstractNumId w:val="1"/>
  </w:num>
  <w:num w:numId="13">
    <w:abstractNumId w:val="18"/>
  </w:num>
  <w:num w:numId="14">
    <w:abstractNumId w:val="10"/>
  </w:num>
  <w:num w:numId="15">
    <w:abstractNumId w:val="49"/>
  </w:num>
  <w:num w:numId="16">
    <w:abstractNumId w:val="27"/>
  </w:num>
  <w:num w:numId="17">
    <w:abstractNumId w:val="0"/>
  </w:num>
  <w:num w:numId="18">
    <w:abstractNumId w:val="2"/>
  </w:num>
  <w:num w:numId="19">
    <w:abstractNumId w:val="25"/>
  </w:num>
  <w:num w:numId="20">
    <w:abstractNumId w:val="7"/>
  </w:num>
  <w:num w:numId="21">
    <w:abstractNumId w:val="20"/>
  </w:num>
  <w:num w:numId="22">
    <w:abstractNumId w:val="8"/>
  </w:num>
  <w:num w:numId="23">
    <w:abstractNumId w:val="45"/>
  </w:num>
  <w:num w:numId="24">
    <w:abstractNumId w:val="34"/>
  </w:num>
  <w:num w:numId="25">
    <w:abstractNumId w:val="17"/>
  </w:num>
  <w:num w:numId="26">
    <w:abstractNumId w:val="44"/>
  </w:num>
  <w:num w:numId="27">
    <w:abstractNumId w:val="33"/>
  </w:num>
  <w:num w:numId="28">
    <w:abstractNumId w:val="23"/>
  </w:num>
  <w:num w:numId="29">
    <w:abstractNumId w:val="26"/>
  </w:num>
  <w:num w:numId="30">
    <w:abstractNumId w:val="19"/>
  </w:num>
  <w:num w:numId="31">
    <w:abstractNumId w:val="5"/>
  </w:num>
  <w:num w:numId="32">
    <w:abstractNumId w:val="43"/>
  </w:num>
  <w:num w:numId="33">
    <w:abstractNumId w:val="51"/>
  </w:num>
  <w:num w:numId="34">
    <w:abstractNumId w:val="50"/>
  </w:num>
  <w:num w:numId="35">
    <w:abstractNumId w:val="48"/>
  </w:num>
  <w:num w:numId="36">
    <w:abstractNumId w:val="46"/>
  </w:num>
  <w:num w:numId="37">
    <w:abstractNumId w:val="22"/>
  </w:num>
  <w:num w:numId="38">
    <w:abstractNumId w:val="12"/>
  </w:num>
  <w:num w:numId="39">
    <w:abstractNumId w:val="30"/>
  </w:num>
  <w:num w:numId="40">
    <w:abstractNumId w:val="9"/>
  </w:num>
  <w:num w:numId="41">
    <w:abstractNumId w:val="38"/>
  </w:num>
  <w:num w:numId="42">
    <w:abstractNumId w:val="36"/>
  </w:num>
  <w:num w:numId="43">
    <w:abstractNumId w:val="24"/>
  </w:num>
  <w:num w:numId="44">
    <w:abstractNumId w:val="6"/>
  </w:num>
  <w:num w:numId="45">
    <w:abstractNumId w:val="41"/>
  </w:num>
  <w:num w:numId="46">
    <w:abstractNumId w:val="35"/>
  </w:num>
  <w:num w:numId="47">
    <w:abstractNumId w:val="14"/>
  </w:num>
  <w:num w:numId="48">
    <w:abstractNumId w:val="15"/>
  </w:num>
  <w:num w:numId="49">
    <w:abstractNumId w:val="29"/>
  </w:num>
  <w:num w:numId="50">
    <w:abstractNumId w:val="31"/>
  </w:num>
  <w:num w:numId="51">
    <w:abstractNumId w:val="47"/>
  </w:num>
  <w:num w:numId="52">
    <w:abstractNumId w:val="42"/>
  </w:num>
  <w:num w:numId="53">
    <w:abstractNumId w:val="3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1AAA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AAA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C99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9B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AA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AAA"/>
    <w:pPr>
      <w:ind w:left="720"/>
      <w:contextualSpacing/>
    </w:pPr>
  </w:style>
  <w:style w:type="table" w:styleId="a4">
    <w:name w:val="Table Grid"/>
    <w:basedOn w:val="a1"/>
    <w:uiPriority w:val="59"/>
    <w:rsid w:val="00451AAA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51AAA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451AAA"/>
  </w:style>
  <w:style w:type="paragraph" w:styleId="a7">
    <w:name w:val="header"/>
    <w:basedOn w:val="a"/>
    <w:link w:val="a8"/>
    <w:uiPriority w:val="99"/>
    <w:semiHidden/>
    <w:rsid w:val="00451A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51AA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6421</Words>
  <Characters>36602</Characters>
  <Application>Microsoft Office Word</Application>
  <DocSecurity>0</DocSecurity>
  <Lines>305</Lines>
  <Paragraphs>85</Paragraphs>
  <ScaleCrop>false</ScaleCrop>
  <Company/>
  <LinksUpToDate>false</LinksUpToDate>
  <CharactersWithSpaces>42938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2020-01-10T13:13:00Z</dcterms:created>
  <dcterms:modified xsi:type="dcterms:W3CDTF">2020-01-11T10:04:00Z</dcterms:modified>
</cp:coreProperties>
</file>