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54E" w:rsidRPr="00366094" w:rsidRDefault="00F7154E" w:rsidP="00F7154E">
      <w:pPr>
        <w:pStyle w:val="a3"/>
        <w:ind w:left="5670" w:firstLine="6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_GoBack"/>
      <w:bookmarkEnd w:id="0"/>
      <w:r w:rsidRPr="00366094">
        <w:rPr>
          <w:rFonts w:ascii="Times New Roman" w:hAnsi="Times New Roman" w:cs="Times New Roman"/>
          <w:sz w:val="24"/>
          <w:szCs w:val="24"/>
        </w:rPr>
        <w:t xml:space="preserve">Кыргыз Республикасынын </w:t>
      </w:r>
    </w:p>
    <w:p w:rsidR="00F7154E" w:rsidRPr="00366094" w:rsidRDefault="00F7154E" w:rsidP="00F7154E">
      <w:pPr>
        <w:pStyle w:val="a3"/>
        <w:ind w:left="5670" w:firstLine="6"/>
        <w:rPr>
          <w:rFonts w:ascii="Times New Roman" w:hAnsi="Times New Roman" w:cs="Times New Roman"/>
          <w:sz w:val="24"/>
          <w:szCs w:val="24"/>
        </w:rPr>
      </w:pPr>
      <w:r w:rsidRPr="00366094">
        <w:rPr>
          <w:rFonts w:ascii="Times New Roman" w:hAnsi="Times New Roman" w:cs="Times New Roman"/>
          <w:sz w:val="24"/>
          <w:szCs w:val="24"/>
        </w:rPr>
        <w:t>Шайлоо жана референдум өткөрүү боюнча борбордук комиссиясынын</w:t>
      </w:r>
    </w:p>
    <w:p w:rsidR="00F7154E" w:rsidRPr="00366094" w:rsidRDefault="00F7154E" w:rsidP="00F7154E">
      <w:pPr>
        <w:pStyle w:val="a3"/>
        <w:ind w:left="5670"/>
        <w:rPr>
          <w:rFonts w:ascii="Times New Roman" w:hAnsi="Times New Roman" w:cs="Times New Roman"/>
          <w:color w:val="000000"/>
          <w:sz w:val="24"/>
          <w:szCs w:val="24"/>
        </w:rPr>
      </w:pPr>
      <w:r w:rsidRPr="00366094">
        <w:rPr>
          <w:rFonts w:ascii="Times New Roman" w:hAnsi="Times New Roman" w:cs="Times New Roman"/>
          <w:color w:val="000000"/>
          <w:sz w:val="24"/>
          <w:szCs w:val="24"/>
        </w:rPr>
        <w:t xml:space="preserve">2019-жылдын </w:t>
      </w:r>
      <w:r w:rsidR="00366094" w:rsidRPr="00366094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366094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C34304" w:rsidRPr="00366094">
        <w:rPr>
          <w:rFonts w:ascii="Times New Roman" w:hAnsi="Times New Roman" w:cs="Times New Roman"/>
          <w:color w:val="000000"/>
          <w:sz w:val="24"/>
          <w:szCs w:val="24"/>
        </w:rPr>
        <w:t>июлундагы</w:t>
      </w:r>
    </w:p>
    <w:p w:rsidR="00F7154E" w:rsidRPr="00366094" w:rsidRDefault="00F7154E" w:rsidP="00F7154E">
      <w:pPr>
        <w:pStyle w:val="a3"/>
        <w:ind w:left="5670"/>
        <w:rPr>
          <w:rFonts w:ascii="Times New Roman" w:hAnsi="Times New Roman" w:cs="Times New Roman"/>
          <w:color w:val="000000"/>
          <w:sz w:val="24"/>
          <w:szCs w:val="24"/>
        </w:rPr>
      </w:pPr>
      <w:r w:rsidRPr="00366094">
        <w:rPr>
          <w:rFonts w:ascii="Times New Roman" w:hAnsi="Times New Roman" w:cs="Times New Roman"/>
          <w:color w:val="000000"/>
          <w:sz w:val="24"/>
          <w:szCs w:val="24"/>
        </w:rPr>
        <w:t>№</w:t>
      </w:r>
      <w:r w:rsidR="00C34304" w:rsidRPr="00366094">
        <w:rPr>
          <w:rFonts w:ascii="Times New Roman" w:hAnsi="Times New Roman" w:cs="Times New Roman"/>
          <w:color w:val="000000"/>
          <w:sz w:val="24"/>
          <w:szCs w:val="24"/>
        </w:rPr>
        <w:t xml:space="preserve"> 100</w:t>
      </w:r>
      <w:r w:rsidRPr="00366094">
        <w:rPr>
          <w:rFonts w:ascii="Times New Roman" w:hAnsi="Times New Roman" w:cs="Times New Roman"/>
          <w:color w:val="000000"/>
          <w:sz w:val="24"/>
          <w:szCs w:val="24"/>
        </w:rPr>
        <w:t xml:space="preserve">-токтомунун </w:t>
      </w:r>
      <w:r w:rsidR="00DD087C" w:rsidRPr="00366094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366094">
        <w:rPr>
          <w:rFonts w:ascii="Times New Roman" w:hAnsi="Times New Roman" w:cs="Times New Roman"/>
          <w:color w:val="000000"/>
          <w:sz w:val="24"/>
          <w:szCs w:val="24"/>
        </w:rPr>
        <w:t>-тиркемеси</w:t>
      </w:r>
    </w:p>
    <w:p w:rsidR="00A74771" w:rsidRPr="00366094" w:rsidRDefault="00A74771" w:rsidP="00A74771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7154E" w:rsidRPr="00366094" w:rsidRDefault="00F7154E" w:rsidP="00A74771">
      <w:pPr>
        <w:pStyle w:val="a3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7154E" w:rsidRPr="00366094" w:rsidRDefault="00A74771" w:rsidP="00A74771">
      <w:pPr>
        <w:pStyle w:val="a3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6609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Жергиликтүү кеңештердин депутаттыгына катталган </w:t>
      </w:r>
    </w:p>
    <w:p w:rsidR="00A74771" w:rsidRPr="00366094" w:rsidRDefault="00A74771" w:rsidP="00A74771">
      <w:pPr>
        <w:pStyle w:val="a3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6609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талапкерлеринин тизмесинен талапкерлердин </w:t>
      </w:r>
      <w:r w:rsidR="00A01104" w:rsidRPr="0036609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чыгарылган </w:t>
      </w:r>
      <w:r w:rsidRPr="0036609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тизмеси </w:t>
      </w:r>
    </w:p>
    <w:p w:rsidR="00A74771" w:rsidRPr="00366094" w:rsidRDefault="00A74771" w:rsidP="00A74771">
      <w:pPr>
        <w:pStyle w:val="a3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tbl>
      <w:tblPr>
        <w:tblW w:w="992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/>
      </w:tblPr>
      <w:tblGrid>
        <w:gridCol w:w="567"/>
        <w:gridCol w:w="1985"/>
        <w:gridCol w:w="3544"/>
        <w:gridCol w:w="1559"/>
        <w:gridCol w:w="2268"/>
      </w:tblGrid>
      <w:tr w:rsidR="00A74771" w:rsidRPr="00366094" w:rsidTr="00F7154E">
        <w:trPr>
          <w:trHeight w:val="27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771" w:rsidRPr="00366094" w:rsidRDefault="00A74771" w:rsidP="00D90B51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366094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771" w:rsidRPr="00366094" w:rsidRDefault="00A74771" w:rsidP="00D90B51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366094">
              <w:rPr>
                <w:rFonts w:ascii="Times New Roman" w:hAnsi="Times New Roman" w:cs="Times New Roman"/>
                <w:b/>
                <w:sz w:val="28"/>
                <w:szCs w:val="28"/>
              </w:rPr>
              <w:t>Жергиликтүү кеңештердин аталыштары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771" w:rsidRPr="00366094" w:rsidRDefault="00A74771" w:rsidP="00D90B51">
            <w:pPr>
              <w:pStyle w:val="a3"/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66094">
              <w:rPr>
                <w:rFonts w:ascii="Times New Roman" w:hAnsi="Times New Roman" w:cs="Times New Roman"/>
                <w:b/>
                <w:sz w:val="28"/>
                <w:szCs w:val="28"/>
              </w:rPr>
              <w:t>Катталган талапкерлердин тизмесиндеги талапкердин</w:t>
            </w:r>
          </w:p>
          <w:p w:rsidR="00A74771" w:rsidRPr="00366094" w:rsidRDefault="00A74771" w:rsidP="00D90B51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366094">
              <w:rPr>
                <w:rFonts w:ascii="Times New Roman" w:hAnsi="Times New Roman" w:cs="Times New Roman"/>
                <w:b/>
                <w:sz w:val="28"/>
                <w:szCs w:val="28"/>
              </w:rPr>
              <w:t>Ф.А.А.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771" w:rsidRPr="00366094" w:rsidRDefault="00A74771" w:rsidP="00D90B51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36609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Негиз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771" w:rsidRPr="00366094" w:rsidRDefault="00A74771" w:rsidP="00D90B51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366094">
              <w:rPr>
                <w:rFonts w:ascii="Times New Roman" w:hAnsi="Times New Roman" w:cs="Times New Roman"/>
                <w:b/>
                <w:sz w:val="28"/>
                <w:szCs w:val="28"/>
              </w:rPr>
              <w:t>Тизмеден чыгаруу боюнча АШКнын чечими</w:t>
            </w:r>
          </w:p>
        </w:tc>
      </w:tr>
      <w:tr w:rsidR="00456ADD" w:rsidRPr="00366094" w:rsidTr="00F7154E">
        <w:trPr>
          <w:trHeight w:val="273"/>
        </w:trPr>
        <w:tc>
          <w:tcPr>
            <w:tcW w:w="99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6ADD" w:rsidRPr="00366094" w:rsidRDefault="0059752C" w:rsidP="00447FEA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6609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Талас</w:t>
            </w:r>
            <w:r w:rsidR="00456ADD" w:rsidRPr="0036609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облусу</w:t>
            </w:r>
          </w:p>
        </w:tc>
      </w:tr>
      <w:tr w:rsidR="00456ADD" w:rsidRPr="00366094" w:rsidTr="00F7154E">
        <w:trPr>
          <w:trHeight w:val="273"/>
        </w:trPr>
        <w:tc>
          <w:tcPr>
            <w:tcW w:w="99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6ADD" w:rsidRPr="00366094" w:rsidRDefault="0059752C" w:rsidP="00447FEA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6609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Талас</w:t>
            </w:r>
            <w:r w:rsidR="00456ADD" w:rsidRPr="0036609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району</w:t>
            </w:r>
          </w:p>
        </w:tc>
      </w:tr>
      <w:tr w:rsidR="0059752C" w:rsidRPr="00366094" w:rsidTr="00F7154E">
        <w:trPr>
          <w:trHeight w:val="27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752C" w:rsidRPr="00366094" w:rsidRDefault="0059752C" w:rsidP="00D90B51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609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9752C" w:rsidRPr="00366094" w:rsidRDefault="0059752C" w:rsidP="00F7154E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3660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Айдаралиев</w:t>
            </w:r>
            <w:proofErr w:type="spellEnd"/>
            <w:r w:rsidRPr="003660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660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айылдык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752C" w:rsidRPr="00366094" w:rsidRDefault="0059752C" w:rsidP="0059752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66094">
              <w:rPr>
                <w:rFonts w:ascii="Times New Roman" w:hAnsi="Times New Roman"/>
                <w:sz w:val="28"/>
                <w:szCs w:val="28"/>
              </w:rPr>
              <w:t>Сейдалиев</w:t>
            </w:r>
            <w:proofErr w:type="spellEnd"/>
            <w:r w:rsidRPr="0036609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66094">
              <w:rPr>
                <w:rFonts w:ascii="Times New Roman" w:hAnsi="Times New Roman"/>
                <w:sz w:val="28"/>
                <w:szCs w:val="28"/>
              </w:rPr>
              <w:t>Изатбек</w:t>
            </w:r>
            <w:proofErr w:type="spellEnd"/>
            <w:r w:rsidRPr="0036609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66094">
              <w:rPr>
                <w:rFonts w:ascii="Times New Roman" w:hAnsi="Times New Roman"/>
                <w:sz w:val="28"/>
                <w:szCs w:val="28"/>
              </w:rPr>
              <w:t>Сейткулович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752C" w:rsidRPr="00366094" w:rsidRDefault="0059752C" w:rsidP="005975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</w:pPr>
            <w:r w:rsidRPr="00366094"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  <w:t>Өз арызы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9752C" w:rsidRPr="00366094" w:rsidRDefault="0059752C" w:rsidP="0059752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366094">
              <w:rPr>
                <w:rFonts w:ascii="Times New Roman" w:hAnsi="Times New Roman"/>
                <w:sz w:val="28"/>
                <w:szCs w:val="28"/>
                <w:lang w:val="ky-KG"/>
              </w:rPr>
              <w:t>№15,</w:t>
            </w:r>
          </w:p>
          <w:p w:rsidR="0059752C" w:rsidRPr="00366094" w:rsidRDefault="0059752C" w:rsidP="005975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y-KG"/>
              </w:rPr>
            </w:pPr>
            <w:r w:rsidRPr="00366094">
              <w:rPr>
                <w:rFonts w:ascii="Times New Roman" w:hAnsi="Times New Roman"/>
                <w:sz w:val="28"/>
                <w:szCs w:val="28"/>
              </w:rPr>
              <w:t>26.06.2019</w:t>
            </w:r>
            <w:r w:rsidRPr="00366094">
              <w:rPr>
                <w:rFonts w:ascii="Times New Roman" w:hAnsi="Times New Roman"/>
                <w:sz w:val="28"/>
                <w:szCs w:val="28"/>
                <w:lang w:val="ky-KG"/>
              </w:rPr>
              <w:t>-</w:t>
            </w:r>
            <w:proofErr w:type="spellStart"/>
            <w:r w:rsidRPr="00366094">
              <w:rPr>
                <w:rFonts w:ascii="Times New Roman" w:hAnsi="Times New Roman"/>
                <w:sz w:val="28"/>
                <w:szCs w:val="28"/>
                <w:lang w:val="ky-KG"/>
              </w:rPr>
              <w:t>ж</w:t>
            </w:r>
            <w:proofErr w:type="spellEnd"/>
          </w:p>
        </w:tc>
      </w:tr>
    </w:tbl>
    <w:p w:rsidR="009375CE" w:rsidRPr="00366094" w:rsidRDefault="009375CE">
      <w:pPr>
        <w:rPr>
          <w:sz w:val="28"/>
          <w:szCs w:val="28"/>
        </w:rPr>
      </w:pPr>
    </w:p>
    <w:sectPr w:rsidR="009375CE" w:rsidRPr="00366094" w:rsidSect="00B622D0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2711A"/>
    <w:rsid w:val="00205FFD"/>
    <w:rsid w:val="00285F21"/>
    <w:rsid w:val="00366094"/>
    <w:rsid w:val="00383E93"/>
    <w:rsid w:val="00456ADD"/>
    <w:rsid w:val="0059752C"/>
    <w:rsid w:val="005B40EC"/>
    <w:rsid w:val="005C1F61"/>
    <w:rsid w:val="009275DC"/>
    <w:rsid w:val="009375CE"/>
    <w:rsid w:val="00A01104"/>
    <w:rsid w:val="00A2711A"/>
    <w:rsid w:val="00A74771"/>
    <w:rsid w:val="00B622D0"/>
    <w:rsid w:val="00C34304"/>
    <w:rsid w:val="00CB58BA"/>
    <w:rsid w:val="00DD087C"/>
    <w:rsid w:val="00DF7014"/>
    <w:rsid w:val="00E40E46"/>
    <w:rsid w:val="00ED1E0E"/>
    <w:rsid w:val="00EE6C93"/>
    <w:rsid w:val="00F24819"/>
    <w:rsid w:val="00F47498"/>
    <w:rsid w:val="00F715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ky-K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771"/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74771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A74771"/>
  </w:style>
  <w:style w:type="paragraph" w:styleId="a5">
    <w:name w:val="Balloon Text"/>
    <w:basedOn w:val="a"/>
    <w:link w:val="a6"/>
    <w:uiPriority w:val="99"/>
    <w:semiHidden/>
    <w:unhideWhenUsed/>
    <w:rsid w:val="00C343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4304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</dc:creator>
  <cp:lastModifiedBy>BEST</cp:lastModifiedBy>
  <cp:revision>4</cp:revision>
  <cp:lastPrinted>2019-07-05T05:29:00Z</cp:lastPrinted>
  <dcterms:created xsi:type="dcterms:W3CDTF">2019-04-08T09:23:00Z</dcterms:created>
  <dcterms:modified xsi:type="dcterms:W3CDTF">2019-07-05T05:59:00Z</dcterms:modified>
</cp:coreProperties>
</file>