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16" w:rsidRPr="00484EDA" w:rsidRDefault="00DD0F16" w:rsidP="00DD0F16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DD0F16" w:rsidRPr="00484EDA" w:rsidRDefault="00DD0F16" w:rsidP="00DD0F16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 постановлению </w:t>
      </w:r>
      <w:proofErr w:type="gramStart"/>
      <w:r w:rsidRPr="00484EDA">
        <w:rPr>
          <w:color w:val="000000"/>
          <w:lang w:eastAsia="ru-RU"/>
        </w:rPr>
        <w:t>Центральной</w:t>
      </w:r>
      <w:proofErr w:type="gramEnd"/>
    </w:p>
    <w:p w:rsidR="00DD0F16" w:rsidRPr="00484EDA" w:rsidRDefault="00DD0F16" w:rsidP="00DD0F16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484EDA">
        <w:rPr>
          <w:color w:val="000000"/>
          <w:lang w:eastAsia="ru-RU"/>
        </w:rPr>
        <w:t>Кыргызской</w:t>
      </w:r>
      <w:proofErr w:type="spellEnd"/>
      <w:r w:rsidRPr="00484EDA">
        <w:rPr>
          <w:color w:val="000000"/>
          <w:lang w:eastAsia="ru-RU"/>
        </w:rPr>
        <w:t xml:space="preserve"> Республики</w:t>
      </w:r>
    </w:p>
    <w:p w:rsidR="00DD0F16" w:rsidRPr="00484EDA" w:rsidRDefault="00DD0F16" w:rsidP="00DD0F16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232993">
        <w:rPr>
          <w:color w:val="000000"/>
          <w:lang w:val="ky-KG" w:eastAsia="ru-RU"/>
        </w:rPr>
        <w:t>26 июня</w:t>
      </w:r>
      <w:r w:rsidRPr="00484EDA">
        <w:rPr>
          <w:color w:val="000000"/>
          <w:lang w:eastAsia="ru-RU"/>
        </w:rPr>
        <w:t xml:space="preserve"> 2019 г. № </w:t>
      </w:r>
      <w:r w:rsidR="00232993">
        <w:rPr>
          <w:color w:val="000000"/>
          <w:lang w:val="ky-KG" w:eastAsia="ru-RU"/>
        </w:rPr>
        <w:t>93</w:t>
      </w:r>
    </w:p>
    <w:p w:rsidR="00B62B2E" w:rsidRPr="00292F49" w:rsidRDefault="00B62B2E" w:rsidP="00020BA4">
      <w:pPr>
        <w:pStyle w:val="a3"/>
        <w:ind w:left="5133" w:firstLine="6"/>
        <w:rPr>
          <w:color w:val="000000"/>
          <w:sz w:val="24"/>
          <w:szCs w:val="24"/>
          <w:lang w:val="ky-KG" w:eastAsia="ru-RU"/>
        </w:rPr>
      </w:pPr>
    </w:p>
    <w:p w:rsidR="00DD0F16" w:rsidRDefault="00DD0F16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92F4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92F49">
        <w:rPr>
          <w:b/>
          <w:color w:val="000000"/>
          <w:sz w:val="24"/>
          <w:szCs w:val="24"/>
          <w:lang w:eastAsia="ru-RU"/>
        </w:rPr>
        <w:t>,</w:t>
      </w: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410"/>
        <w:gridCol w:w="2977"/>
        <w:gridCol w:w="2126"/>
        <w:gridCol w:w="2129"/>
      </w:tblGrid>
      <w:tr w:rsidR="00020BA4" w:rsidRPr="00292F49" w:rsidTr="00DD0F16">
        <w:tc>
          <w:tcPr>
            <w:tcW w:w="425" w:type="dxa"/>
            <w:vAlign w:val="center"/>
            <w:hideMark/>
          </w:tcPr>
          <w:p w:rsidR="00020BA4" w:rsidRPr="00B824BE" w:rsidRDefault="00020BA4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020BA4" w:rsidRPr="00B824BE" w:rsidRDefault="00020BA4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020BA4" w:rsidRPr="00B824BE" w:rsidRDefault="00020BA4" w:rsidP="00495CD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126" w:type="dxa"/>
            <w:vAlign w:val="center"/>
            <w:hideMark/>
          </w:tcPr>
          <w:p w:rsidR="00020BA4" w:rsidRPr="00B824BE" w:rsidRDefault="00020BA4" w:rsidP="00495CD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9" w:type="dxa"/>
            <w:vAlign w:val="center"/>
            <w:hideMark/>
          </w:tcPr>
          <w:p w:rsidR="00020BA4" w:rsidRPr="00B824BE" w:rsidRDefault="00020BA4" w:rsidP="00DD0F1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B824BE" w:rsidRPr="00292F49" w:rsidTr="00354A02">
        <w:tblPrEx>
          <w:tblLook w:val="0600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B824BE" w:rsidRPr="00B824BE" w:rsidRDefault="00B824BE" w:rsidP="00C366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1D625C" w:rsidRPr="00292F49" w:rsidTr="00C60ED7">
        <w:tblPrEx>
          <w:tblLook w:val="0600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1D625C" w:rsidRPr="001D625C" w:rsidRDefault="001D625C" w:rsidP="001B5C1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1D625C" w:rsidRPr="00292F49" w:rsidTr="001D625C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1D625C" w:rsidRDefault="001D625C" w:rsidP="001B5C1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625C" w:rsidRPr="00B824BE" w:rsidRDefault="001D625C" w:rsidP="001B5C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</w:t>
            </w:r>
            <w:r w:rsidRPr="00B824BE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Жангак</w:t>
            </w:r>
            <w:r w:rsidRPr="00B824BE">
              <w:rPr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2977" w:type="dxa"/>
            <w:hideMark/>
          </w:tcPr>
          <w:p w:rsidR="001D625C" w:rsidRPr="003B3BE3" w:rsidRDefault="001D625C" w:rsidP="001D625C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 xml:space="preserve">Кошмуратов Талантбек Аскарбекович </w:t>
            </w:r>
            <w:r w:rsidRPr="003B3BE3">
              <w:rPr>
                <w:color w:val="000000" w:themeColor="text1"/>
                <w:sz w:val="24"/>
                <w:szCs w:val="24"/>
              </w:rPr>
              <w:t>(№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3B3BE3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BE3">
              <w:rPr>
                <w:color w:val="000000" w:themeColor="text1"/>
                <w:sz w:val="24"/>
                <w:szCs w:val="24"/>
              </w:rPr>
              <w:t>“</w:t>
            </w:r>
            <w:r>
              <w:rPr>
                <w:color w:val="000000" w:themeColor="text1"/>
                <w:sz w:val="24"/>
                <w:szCs w:val="24"/>
              </w:rPr>
              <w:t>СДПК</w:t>
            </w:r>
            <w:r w:rsidRPr="003B3BE3">
              <w:rPr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126" w:type="dxa"/>
            <w:vAlign w:val="center"/>
            <w:hideMark/>
          </w:tcPr>
          <w:p w:rsidR="001D625C" w:rsidRPr="00B824BE" w:rsidRDefault="001D625C" w:rsidP="001B5C16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1D625C" w:rsidRPr="00B824BE" w:rsidRDefault="001D625C" w:rsidP="001B5C1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D625C" w:rsidRPr="00B824BE" w:rsidRDefault="001D625C" w:rsidP="001B5C1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1D625C" w:rsidRPr="00292F49" w:rsidTr="003243DA">
        <w:tblPrEx>
          <w:tblLook w:val="0600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1D625C" w:rsidRPr="00B824BE" w:rsidRDefault="001D625C" w:rsidP="00C40CD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1D625C" w:rsidRPr="00292F49" w:rsidTr="00DD0F16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1D625C" w:rsidRPr="00B824BE" w:rsidRDefault="001D625C" w:rsidP="00C40CD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1D625C" w:rsidRPr="00B824BE" w:rsidRDefault="001D625C" w:rsidP="00C40CD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824BE">
              <w:rPr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2977" w:type="dxa"/>
            <w:hideMark/>
          </w:tcPr>
          <w:p w:rsidR="001D625C" w:rsidRDefault="001D625C" w:rsidP="00C40CD5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Алимбеков Тынарбек Алимбекович</w:t>
            </w:r>
            <w:r w:rsidRPr="003B3BE3">
              <w:rPr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  <w:p w:rsidR="001D625C" w:rsidRPr="003B3BE3" w:rsidRDefault="001D625C" w:rsidP="001D625C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 w:rsidRPr="003B3BE3">
              <w:rPr>
                <w:color w:val="000000" w:themeColor="text1"/>
                <w:sz w:val="24"/>
                <w:szCs w:val="24"/>
              </w:rPr>
              <w:t>(№1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3B3BE3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деп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.ф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ракция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BE3">
              <w:rPr>
                <w:color w:val="000000" w:themeColor="text1"/>
                <w:sz w:val="24"/>
                <w:szCs w:val="24"/>
              </w:rPr>
              <w:t>“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Мекеним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Кыргызстан</w:t>
            </w:r>
            <w:r w:rsidRPr="003B3BE3">
              <w:rPr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126" w:type="dxa"/>
            <w:vAlign w:val="center"/>
            <w:hideMark/>
          </w:tcPr>
          <w:p w:rsidR="001D625C" w:rsidRPr="00B824BE" w:rsidRDefault="001D625C" w:rsidP="00C40CD5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1D625C" w:rsidRPr="00B824BE" w:rsidRDefault="001D625C" w:rsidP="00C40CD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D625C" w:rsidRPr="00B824BE" w:rsidRDefault="001D625C" w:rsidP="001D62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824BE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5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Pr="00292F49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292F49" w:rsidSect="00CB32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0BA4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BA4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25C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993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57E1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4D36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2F49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A9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3BE3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5CD9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BAF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42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AEF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C1E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4BE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5909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B7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B8C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3E5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96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0E3D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DFB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493"/>
    <w:rsid w:val="00A3354E"/>
    <w:rsid w:val="00A3360D"/>
    <w:rsid w:val="00A341F4"/>
    <w:rsid w:val="00A344AA"/>
    <w:rsid w:val="00A34807"/>
    <w:rsid w:val="00A34D83"/>
    <w:rsid w:val="00A35220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298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14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1860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D1C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33A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2B2E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4BE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959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6EB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43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4E02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0F16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5FA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186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A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0BA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20BA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4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Берик</cp:lastModifiedBy>
  <cp:revision>3</cp:revision>
  <cp:lastPrinted>2019-04-05T09:01:00Z</cp:lastPrinted>
  <dcterms:created xsi:type="dcterms:W3CDTF">2019-06-26T04:13:00Z</dcterms:created>
  <dcterms:modified xsi:type="dcterms:W3CDTF">2019-06-27T10:39:00Z</dcterms:modified>
</cp:coreProperties>
</file>