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4A" w:rsidRDefault="0073634A" w:rsidP="00736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3634A" w:rsidRPr="0073634A" w:rsidRDefault="0073634A" w:rsidP="00736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3634A" w:rsidRPr="007064C3" w:rsidRDefault="0073634A" w:rsidP="00736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C3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73634A" w:rsidRPr="00FB60D7" w:rsidRDefault="0073634A" w:rsidP="00736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064C3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proofErr w:type="gramStart"/>
      <w:r w:rsidRPr="0070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proofErr w:type="gram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назначении выборов главы </w:t>
      </w:r>
      <w:proofErr w:type="spellStart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Ак-Терекского</w:t>
      </w:r>
      <w:proofErr w:type="spell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айыл</w:t>
      </w:r>
      <w:proofErr w:type="spell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окмоту</w:t>
      </w:r>
      <w:proofErr w:type="spell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Тонского</w:t>
      </w:r>
      <w:proofErr w:type="spell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района </w:t>
      </w:r>
      <w:proofErr w:type="spellStart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Иссык-Кульской</w:t>
      </w:r>
      <w:proofErr w:type="spellEnd"/>
      <w:r w:rsidRPr="00FB60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области</w:t>
      </w:r>
    </w:p>
    <w:p w:rsidR="0073634A" w:rsidRPr="007064C3" w:rsidRDefault="0073634A" w:rsidP="0073634A">
      <w:pPr>
        <w:shd w:val="clear" w:color="auto" w:fill="FFFFFF"/>
        <w:spacing w:after="0" w:line="36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634A" w:rsidRPr="00FB60D7" w:rsidRDefault="0073634A" w:rsidP="00736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6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Распоряжением главы государственной администрации–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акима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Тонского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Иссык-Кульской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области от 19 июня 2019 года № 48, глава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Ак-Терекского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айыл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окмоту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Боталаев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Азамат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Кадырбекович</w:t>
      </w:r>
      <w:proofErr w:type="spell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освобождён</w:t>
      </w:r>
      <w:proofErr w:type="gramEnd"/>
      <w:r w:rsidRPr="00FB6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занимаемой должности на основании поданного заявления.</w:t>
      </w:r>
    </w:p>
    <w:p w:rsidR="0073634A" w:rsidRPr="007064C3" w:rsidRDefault="0073634A" w:rsidP="007363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064C3">
        <w:rPr>
          <w:rFonts w:ascii="Times New Roman" w:hAnsi="Times New Roman" w:cs="Times New Roman"/>
          <w:sz w:val="28"/>
          <w:szCs w:val="28"/>
        </w:rPr>
        <w:t xml:space="preserve">В соответствии со ст. 49 Закона Кыргызской Республики «О местном самоуправлении» в случае досрочного освобождения главы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окмоту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от занимаемой должности Центральная избирательная комиссия назначает выборы главы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окмоту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не позднее 10 календарных дней со дня образования вакансии. </w:t>
      </w:r>
    </w:p>
    <w:p w:rsidR="0073634A" w:rsidRPr="007064C3" w:rsidRDefault="0073634A" w:rsidP="00736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4C3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окмоту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проводятся территориальной избирательной комиссией в течение 20 календарных дней со дня назначения выборов.</w:t>
      </w:r>
    </w:p>
    <w:p w:rsidR="0073634A" w:rsidRPr="007064C3" w:rsidRDefault="0073634A" w:rsidP="00736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4C3">
        <w:rPr>
          <w:rFonts w:ascii="Times New Roman" w:hAnsi="Times New Roman" w:cs="Times New Roman"/>
          <w:sz w:val="28"/>
          <w:szCs w:val="28"/>
        </w:rPr>
        <w:t xml:space="preserve">В проекте постановления предлагается назначить выборы главу </w:t>
      </w:r>
      <w:r w:rsidR="003D609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proofErr w:type="spellStart"/>
      <w:r w:rsidR="003D609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Ак-Терекского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C3">
        <w:rPr>
          <w:rFonts w:ascii="Times New Roman" w:hAnsi="Times New Roman" w:cs="Times New Roman"/>
          <w:sz w:val="28"/>
          <w:szCs w:val="28"/>
        </w:rPr>
        <w:t>окмоту</w:t>
      </w:r>
      <w:proofErr w:type="spellEnd"/>
      <w:r w:rsidRPr="007064C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17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июля</w:t>
      </w:r>
      <w:proofErr w:type="spellEnd"/>
      <w:r w:rsidRPr="007064C3">
        <w:rPr>
          <w:rFonts w:ascii="Times New Roman" w:hAnsi="Times New Roman" w:cs="Times New Roman"/>
          <w:b/>
          <w:sz w:val="28"/>
          <w:szCs w:val="28"/>
        </w:rPr>
        <w:t xml:space="preserve"> 2019 года с </w:t>
      </w:r>
      <w:r w:rsidRPr="00706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9-00 до 12-00 часов</w:t>
      </w:r>
      <w:r w:rsidRPr="007064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34A" w:rsidRPr="007064C3" w:rsidRDefault="0073634A" w:rsidP="00736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634A" w:rsidRDefault="0073634A" w:rsidP="0073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34A" w:rsidRDefault="0073634A" w:rsidP="0073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34A" w:rsidRDefault="0073634A" w:rsidP="0073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34A" w:rsidRDefault="0073634A" w:rsidP="0073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34A" w:rsidRPr="0073634A" w:rsidRDefault="0073634A" w:rsidP="00736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3634A" w:rsidRPr="00825BE9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  <w:lang w:val="ky-KG"/>
        </w:rPr>
      </w:pPr>
    </w:p>
    <w:p w:rsidR="0073634A" w:rsidRPr="007064C3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064C3">
        <w:rPr>
          <w:rFonts w:ascii="Times New Roman" w:hAnsi="Times New Roman"/>
          <w:sz w:val="24"/>
          <w:szCs w:val="28"/>
        </w:rPr>
        <w:t>Заведующий отделом</w:t>
      </w:r>
    </w:p>
    <w:p w:rsidR="0073634A" w:rsidRPr="007064C3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064C3">
        <w:rPr>
          <w:rFonts w:ascii="Times New Roman" w:hAnsi="Times New Roman"/>
          <w:sz w:val="24"/>
          <w:szCs w:val="28"/>
        </w:rPr>
        <w:t xml:space="preserve"> по организации выборов</w:t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  <w:t xml:space="preserve"> </w:t>
      </w:r>
      <w:r w:rsidRPr="007064C3">
        <w:rPr>
          <w:rFonts w:ascii="Times New Roman" w:hAnsi="Times New Roman"/>
          <w:sz w:val="24"/>
          <w:szCs w:val="28"/>
        </w:rPr>
        <w:tab/>
        <w:t xml:space="preserve">  Т. Айтикеев</w:t>
      </w:r>
    </w:p>
    <w:p w:rsidR="0073634A" w:rsidRPr="007064C3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3634A" w:rsidRPr="007064C3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064C3">
        <w:rPr>
          <w:rFonts w:ascii="Times New Roman" w:hAnsi="Times New Roman"/>
          <w:sz w:val="24"/>
          <w:szCs w:val="28"/>
        </w:rPr>
        <w:t xml:space="preserve"> Исполнитель: эксперт</w:t>
      </w:r>
    </w:p>
    <w:p w:rsidR="0073634A" w:rsidRPr="007064C3" w:rsidRDefault="0073634A" w:rsidP="0073634A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064C3">
        <w:rPr>
          <w:rFonts w:ascii="Times New Roman" w:hAnsi="Times New Roman"/>
          <w:sz w:val="24"/>
          <w:szCs w:val="28"/>
        </w:rPr>
        <w:t>отдела по организации выборов</w:t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</w:r>
      <w:r w:rsidRPr="007064C3">
        <w:rPr>
          <w:rFonts w:ascii="Times New Roman" w:hAnsi="Times New Roman"/>
          <w:sz w:val="24"/>
          <w:szCs w:val="28"/>
        </w:rPr>
        <w:tab/>
        <w:t xml:space="preserve">М. </w:t>
      </w:r>
      <w:proofErr w:type="spellStart"/>
      <w:r w:rsidRPr="007064C3">
        <w:rPr>
          <w:rFonts w:ascii="Times New Roman" w:hAnsi="Times New Roman"/>
          <w:sz w:val="24"/>
          <w:szCs w:val="28"/>
        </w:rPr>
        <w:t>Кожокеева</w:t>
      </w:r>
      <w:proofErr w:type="spellEnd"/>
    </w:p>
    <w:p w:rsidR="0073634A" w:rsidRPr="007064C3" w:rsidRDefault="0073634A" w:rsidP="0073634A"/>
    <w:p w:rsidR="003B5C9C" w:rsidRDefault="003B5C9C"/>
    <w:sectPr w:rsidR="003B5C9C" w:rsidSect="004B106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634A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9C6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07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091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04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454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F6C"/>
    <w:rsid w:val="005D298F"/>
    <w:rsid w:val="005D2C9F"/>
    <w:rsid w:val="005D2F97"/>
    <w:rsid w:val="005D3844"/>
    <w:rsid w:val="005D38B7"/>
    <w:rsid w:val="005D38E9"/>
    <w:rsid w:val="005D3C4D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5D98"/>
    <w:rsid w:val="00646485"/>
    <w:rsid w:val="0064665F"/>
    <w:rsid w:val="0064694E"/>
    <w:rsid w:val="00646C58"/>
    <w:rsid w:val="00646D66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62B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FEE"/>
    <w:rsid w:val="006B7E15"/>
    <w:rsid w:val="006B7E97"/>
    <w:rsid w:val="006C086E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34A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21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BE9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C50"/>
    <w:rsid w:val="0089502F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9A"/>
    <w:rsid w:val="008D138A"/>
    <w:rsid w:val="008D1809"/>
    <w:rsid w:val="008D18BD"/>
    <w:rsid w:val="008D215E"/>
    <w:rsid w:val="008D2AAE"/>
    <w:rsid w:val="008D2FFA"/>
    <w:rsid w:val="008D304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86C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7B7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274"/>
    <w:rsid w:val="00B7035E"/>
    <w:rsid w:val="00B7059F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304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06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D8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CC2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9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34A"/>
    <w:pPr>
      <w:spacing w:after="0" w:line="240" w:lineRule="auto"/>
    </w:pPr>
    <w:rPr>
      <w:rFonts w:eastAsiaTheme="minorEastAsia"/>
      <w:lang w:val="ky-KG" w:eastAsia="ru-RU"/>
    </w:rPr>
  </w:style>
  <w:style w:type="character" w:customStyle="1" w:styleId="a4">
    <w:name w:val="Без интервала Знак"/>
    <w:basedOn w:val="a0"/>
    <w:link w:val="a3"/>
    <w:uiPriority w:val="1"/>
    <w:rsid w:val="0073634A"/>
    <w:rPr>
      <w:rFonts w:eastAsiaTheme="minorEastAsia"/>
      <w:lang w:val="ky-KG" w:eastAsia="ru-RU"/>
    </w:rPr>
  </w:style>
  <w:style w:type="paragraph" w:customStyle="1" w:styleId="tkTekst">
    <w:name w:val="_Текст обычный (tkTekst)"/>
    <w:basedOn w:val="a"/>
    <w:rsid w:val="0073634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cp:lastPrinted>2019-06-28T06:14:00Z</cp:lastPrinted>
  <dcterms:created xsi:type="dcterms:W3CDTF">2019-06-26T08:45:00Z</dcterms:created>
  <dcterms:modified xsi:type="dcterms:W3CDTF">2019-06-28T06:14:00Z</dcterms:modified>
</cp:coreProperties>
</file>