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EF" w:rsidRPr="00955FB9" w:rsidRDefault="00765FEF" w:rsidP="00765FE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5FEF" w:rsidRPr="00B2585D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0B71EE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постановлению Центральной</w:t>
      </w:r>
    </w:p>
    <w:p w:rsidR="00765FEF" w:rsidRPr="00DA55D9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765FEF" w:rsidRPr="001D0D9B" w:rsidRDefault="00765FEF" w:rsidP="00765FEF">
      <w:pPr>
        <w:pStyle w:val="a3"/>
        <w:ind w:left="6372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5979E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5329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14A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2019 г. №</w:t>
      </w:r>
      <w:r w:rsidR="00A53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83</w:t>
      </w:r>
      <w:r w:rsidRPr="00DA55D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55D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765FEF" w:rsidRPr="00DA55D9" w:rsidRDefault="00765FEF" w:rsidP="00765FE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"/>
        <w:gridCol w:w="1985"/>
        <w:gridCol w:w="145"/>
        <w:gridCol w:w="2834"/>
        <w:gridCol w:w="2978"/>
        <w:gridCol w:w="2127"/>
      </w:tblGrid>
      <w:tr w:rsidR="00765FEF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765FEF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765FEF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2214A2" w:rsidP="00D90B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Ысык-Атинский</w:t>
            </w:r>
            <w:r w:rsidR="00765F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5FEF"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5FEF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765FEF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5D9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Ак-Кудукский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DA55D9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Саибов Рустам Шеркулович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FEF" w:rsidRPr="003E01F1" w:rsidRDefault="00765FEF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E01F1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="002214A2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  <w:p w:rsidR="00765FEF" w:rsidRPr="00DA55D9" w:rsidRDefault="002214A2" w:rsidP="00D90B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04.06</w:t>
            </w:r>
            <w:r w:rsidR="00765FEF" w:rsidRPr="003E01F1">
              <w:rPr>
                <w:rFonts w:ascii="Times New Roman" w:hAnsi="Times New Roman"/>
                <w:sz w:val="24"/>
                <w:szCs w:val="24"/>
                <w:lang w:val="ky-KG"/>
              </w:rPr>
              <w:t>.2019г</w:t>
            </w:r>
          </w:p>
        </w:tc>
      </w:tr>
      <w:tr w:rsidR="00B26161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2214A2" w:rsidP="00B2616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Чуйский</w:t>
            </w:r>
            <w:r w:rsidR="00B26161" w:rsidRPr="00B261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2214A2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4A2" w:rsidRPr="00B26161" w:rsidRDefault="002214A2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Чуйский</w:t>
            </w:r>
          </w:p>
          <w:p w:rsid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4A2" w:rsidRPr="00B26161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Батыркан уулу Максат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4A2" w:rsidRPr="00B26161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2214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№21</w:t>
            </w:r>
          </w:p>
          <w:p w:rsidR="002214A2" w:rsidRPr="00B26161" w:rsidRDefault="002214A2" w:rsidP="002214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 11.06.2019г.</w:t>
            </w:r>
          </w:p>
        </w:tc>
      </w:tr>
      <w:tr w:rsidR="002214A2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Кош-Коргонский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Улукбек Далганович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4A2" w:rsidRDefault="002214A2" w:rsidP="002214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26161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2214A2" w:rsidP="00B2616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Кеминский</w:t>
            </w:r>
            <w:r w:rsidR="00B26161" w:rsidRPr="00B2616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26161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B26161" w:rsidRDefault="00B26161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Кара-Булакский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Default="002214A2" w:rsidP="007702A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ky-KG"/>
              </w:rPr>
              <w:t>Усупов Эмилбек Сурналиевич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Pr="007702A8" w:rsidRDefault="002214A2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161" w:rsidRDefault="007702A8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 w:rsidR="002214A2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  <w:p w:rsidR="007702A8" w:rsidRPr="007702A8" w:rsidRDefault="007702A8" w:rsidP="007842DC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2214A2">
              <w:rPr>
                <w:rFonts w:ascii="Times New Roman" w:hAnsi="Times New Roman"/>
                <w:sz w:val="24"/>
                <w:szCs w:val="24"/>
                <w:lang w:val="ky-KG"/>
              </w:rPr>
              <w:t>7.0</w:t>
            </w:r>
            <w:r w:rsidR="007842DC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 w:rsidR="0030669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E145B9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Pr="00E145B9" w:rsidRDefault="00E145B9" w:rsidP="00E145B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145B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Токмок</w:t>
            </w:r>
          </w:p>
        </w:tc>
      </w:tr>
      <w:tr w:rsidR="00E145B9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E145B9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Pr="00E145B9" w:rsidRDefault="00E145B9" w:rsidP="00E145B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145B9">
              <w:rPr>
                <w:rFonts w:ascii="Times New Roman" w:hAnsi="Times New Roman"/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E145B9" w:rsidP="00E145B9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Чолпонкулов Майрамбек Омурканович </w:t>
            </w:r>
            <w:r w:rsidRPr="00F65140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8</w:t>
            </w:r>
            <w:r w:rsidRPr="00F65140">
              <w:rPr>
                <w:rFonts w:ascii="Times New Roman" w:hAnsi="Times New Roman"/>
              </w:rPr>
              <w:t>) (полит. фракция «</w:t>
            </w:r>
            <w:r>
              <w:rPr>
                <w:rFonts w:ascii="Times New Roman" w:hAnsi="Times New Roman"/>
                <w:lang w:val="ky-KG"/>
              </w:rPr>
              <w:t>АК</w:t>
            </w:r>
            <w:r w:rsidRPr="00F65140">
              <w:rPr>
                <w:rFonts w:ascii="Times New Roman" w:hAnsi="Times New Roman"/>
              </w:rPr>
              <w:t>»)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Pr="00E145B9" w:rsidRDefault="00E145B9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слесарь в ОсОО </w:t>
            </w:r>
            <w:r>
              <w:rPr>
                <w:rFonts w:ascii="Times New Roman" w:hAnsi="Times New Roman"/>
                <w:sz w:val="24"/>
                <w:szCs w:val="24"/>
              </w:rPr>
              <w:t>«Газпром»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E145B9" w:rsidP="00E145B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</w:p>
          <w:p w:rsidR="00E145B9" w:rsidRDefault="00E145B9" w:rsidP="00E145B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07.06.2019г.</w:t>
            </w:r>
          </w:p>
        </w:tc>
      </w:tr>
      <w:tr w:rsidR="00E145B9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Pr="00E145B9" w:rsidRDefault="00E145B9" w:rsidP="00E145B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145B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E145B9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F35E9E" w:rsidP="00D90B51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F35E9E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Бишкекский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F35E9E" w:rsidP="00F35E9E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</w:rPr>
              <w:t>Жамгырчиев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Талантбек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Анарбекович</w:t>
            </w:r>
            <w:proofErr w:type="spellEnd"/>
            <w:r w:rsidRPr="00F65140">
              <w:rPr>
                <w:rFonts w:ascii="Times New Roman" w:hAnsi="Times New Roman"/>
              </w:rPr>
              <w:t xml:space="preserve"> (№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F65140">
              <w:rPr>
                <w:rFonts w:ascii="Times New Roman" w:hAnsi="Times New Roman"/>
              </w:rPr>
              <w:t>) (полит</w:t>
            </w:r>
            <w:proofErr w:type="gramStart"/>
            <w:r w:rsidRPr="00F65140">
              <w:rPr>
                <w:rFonts w:ascii="Times New Roman" w:hAnsi="Times New Roman"/>
              </w:rPr>
              <w:t>.</w:t>
            </w:r>
            <w:proofErr w:type="gramEnd"/>
            <w:r w:rsidRPr="00F65140">
              <w:rPr>
                <w:rFonts w:ascii="Times New Roman" w:hAnsi="Times New Roman"/>
              </w:rPr>
              <w:t xml:space="preserve"> </w:t>
            </w:r>
            <w:proofErr w:type="gramStart"/>
            <w:r w:rsidRPr="00F65140">
              <w:rPr>
                <w:rFonts w:ascii="Times New Roman" w:hAnsi="Times New Roman"/>
              </w:rPr>
              <w:t>ф</w:t>
            </w:r>
            <w:proofErr w:type="gramEnd"/>
            <w:r w:rsidRPr="00F65140">
              <w:rPr>
                <w:rFonts w:ascii="Times New Roman" w:hAnsi="Times New Roman"/>
              </w:rPr>
              <w:t>ракция «</w:t>
            </w:r>
            <w:r>
              <w:rPr>
                <w:rFonts w:ascii="Times New Roman" w:hAnsi="Times New Roman"/>
                <w:lang w:val="ky-KG"/>
              </w:rPr>
              <w:t>Онугуу-Прогресс</w:t>
            </w:r>
            <w:r w:rsidRPr="00F65140">
              <w:rPr>
                <w:rFonts w:ascii="Times New Roman" w:hAnsi="Times New Roman"/>
              </w:rPr>
              <w:t>»)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Pr="00F35E9E" w:rsidRDefault="00F35E9E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Генеральный директор ОсОО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 ЛТД»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5B9" w:rsidRDefault="00F35E9E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№21/2</w:t>
            </w:r>
          </w:p>
          <w:p w:rsidR="00F35E9E" w:rsidRPr="00F35E9E" w:rsidRDefault="00F35E9E" w:rsidP="00D90B5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10.06.2019г.</w:t>
            </w:r>
          </w:p>
        </w:tc>
      </w:tr>
      <w:tr w:rsidR="00765FEF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EF" w:rsidRPr="00FA616E" w:rsidRDefault="00765FEF" w:rsidP="00D90B51">
            <w:pPr>
              <w:tabs>
                <w:tab w:val="center" w:pos="5407"/>
                <w:tab w:val="left" w:pos="7815"/>
              </w:tabs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spellStart"/>
            <w:r w:rsidR="00F35E9E" w:rsidRPr="00894848">
              <w:rPr>
                <w:rFonts w:ascii="Times New Roman" w:hAnsi="Times New Roman"/>
                <w:b/>
                <w:sz w:val="24"/>
                <w:szCs w:val="24"/>
              </w:rPr>
              <w:t>Жалал-Абадская</w:t>
            </w:r>
            <w:proofErr w:type="spellEnd"/>
            <w:r w:rsidR="00F35E9E" w:rsidRPr="00894848">
              <w:rPr>
                <w:rFonts w:ascii="Times New Roman" w:hAnsi="Times New Roman"/>
                <w:b/>
                <w:sz w:val="24"/>
                <w:szCs w:val="24"/>
              </w:rPr>
              <w:t xml:space="preserve"> область</w:t>
            </w:r>
            <w:r w:rsidR="00F35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765FEF" w:rsidRPr="00DA55D9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FEF" w:rsidRPr="00DA55D9" w:rsidRDefault="00F35E9E" w:rsidP="00F35E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Букинский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</w:t>
            </w:r>
          </w:p>
        </w:tc>
      </w:tr>
      <w:tr w:rsidR="00F35E9E" w:rsidRPr="00DA55D9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9E" w:rsidRPr="00DA55D9" w:rsidRDefault="00F35E9E" w:rsidP="00D90B5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DA55D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9E" w:rsidRPr="00DA55D9" w:rsidRDefault="00F35E9E" w:rsidP="00D90B51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Оруктинский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9E" w:rsidRPr="00F35E9E" w:rsidRDefault="00F35E9E" w:rsidP="00F35E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E9E">
              <w:rPr>
                <w:rFonts w:ascii="Times New Roman" w:hAnsi="Times New Roman" w:cs="Times New Roman"/>
                <w:sz w:val="24"/>
                <w:szCs w:val="24"/>
              </w:rPr>
              <w:t>Жолдошова Аида Тажидиновна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9E" w:rsidRPr="00F35E9E" w:rsidRDefault="00F35E9E" w:rsidP="00F35E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E9E">
              <w:rPr>
                <w:rFonts w:ascii="Times New Roman" w:hAnsi="Times New Roman" w:cs="Times New Roman"/>
                <w:sz w:val="24"/>
                <w:szCs w:val="24"/>
              </w:rPr>
              <w:t>Почтальон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9E" w:rsidRPr="00F35E9E" w:rsidRDefault="00F35E9E" w:rsidP="00F35E9E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5E9E">
              <w:rPr>
                <w:rFonts w:ascii="Times New Roman" w:hAnsi="Times New Roman" w:cs="Times New Roman"/>
                <w:sz w:val="24"/>
                <w:szCs w:val="24"/>
              </w:rPr>
              <w:t>№14,</w:t>
            </w:r>
          </w:p>
          <w:p w:rsidR="00F35E9E" w:rsidRPr="00F35E9E" w:rsidRDefault="00F35E9E" w:rsidP="00F35E9E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5E9E">
              <w:rPr>
                <w:rFonts w:ascii="Times New Roman" w:hAnsi="Times New Roman" w:cs="Times New Roman"/>
                <w:sz w:val="24"/>
                <w:szCs w:val="24"/>
              </w:rPr>
              <w:t>12.06.2019г.</w:t>
            </w:r>
          </w:p>
        </w:tc>
      </w:tr>
      <w:tr w:rsidR="00B92532" w:rsidTr="00B92532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Default="00B925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Иссык-Кульская область</w:t>
            </w:r>
          </w:p>
        </w:tc>
      </w:tr>
      <w:tr w:rsidR="00B92532" w:rsidTr="00B92532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Default="00B92532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B92532" w:rsidTr="0030408A">
        <w:trPr>
          <w:trHeight w:val="2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Pr="00D82E1F" w:rsidRDefault="00B92532" w:rsidP="00D82E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Pr="00D82E1F" w:rsidRDefault="00B92532" w:rsidP="00D82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Садыр-Акенский айылный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Pr="00D82E1F" w:rsidRDefault="00B92532" w:rsidP="00D82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Рашев Рахмат Конокказиевич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Pr="00D82E1F" w:rsidRDefault="00B92532" w:rsidP="00D82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фермер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2532" w:rsidRPr="00D82E1F" w:rsidRDefault="00B92532" w:rsidP="00D82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№18,</w:t>
            </w:r>
          </w:p>
          <w:p w:rsidR="00B92532" w:rsidRPr="00D82E1F" w:rsidRDefault="00B92532" w:rsidP="00D82E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1F">
              <w:rPr>
                <w:rFonts w:ascii="Times New Roman" w:hAnsi="Times New Roman" w:cs="Times New Roman"/>
                <w:sz w:val="24"/>
                <w:szCs w:val="24"/>
              </w:rPr>
              <w:t>04.06.2019г.</w:t>
            </w:r>
          </w:p>
        </w:tc>
      </w:tr>
      <w:tr w:rsidR="0030408A" w:rsidTr="0030408A">
        <w:trPr>
          <w:trHeight w:val="273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08A" w:rsidRDefault="0030408A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Каракол</w:t>
            </w:r>
          </w:p>
        </w:tc>
      </w:tr>
      <w:tr w:rsidR="0030408A" w:rsidTr="0030408A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08A" w:rsidRDefault="0030408A">
            <w:pPr>
              <w:spacing w:line="27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08A" w:rsidRDefault="0030408A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Караколский городской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08A" w:rsidRDefault="0030408A" w:rsidP="0030408A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Тельтаев Калысбек Ибрагимович </w:t>
            </w:r>
            <w:r w:rsidRPr="00F65140">
              <w:rPr>
                <w:rFonts w:ascii="Times New Roman" w:hAnsi="Times New Roman"/>
              </w:rPr>
              <w:t>(№</w:t>
            </w:r>
            <w:r>
              <w:rPr>
                <w:rFonts w:ascii="Times New Roman" w:hAnsi="Times New Roman"/>
                <w:lang w:val="ky-KG"/>
              </w:rPr>
              <w:t>19</w:t>
            </w:r>
            <w:r w:rsidRPr="00F65140">
              <w:rPr>
                <w:rFonts w:ascii="Times New Roman" w:hAnsi="Times New Roman"/>
              </w:rPr>
              <w:t>) (полит. фракция «</w:t>
            </w:r>
            <w:r>
              <w:rPr>
                <w:rFonts w:ascii="Times New Roman" w:hAnsi="Times New Roman"/>
                <w:lang w:val="ky-KG"/>
              </w:rPr>
              <w:t>Табылга</w:t>
            </w:r>
            <w:r w:rsidRPr="00F65140">
              <w:rPr>
                <w:rFonts w:ascii="Times New Roman" w:hAnsi="Times New Roman"/>
              </w:rPr>
              <w:t>»)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08A" w:rsidRDefault="0030408A" w:rsidP="0030408A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08A" w:rsidRDefault="0030408A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0408A" w:rsidRDefault="0030408A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</w:tbl>
    <w:p w:rsidR="009375CE" w:rsidRDefault="009375CE"/>
    <w:sectPr w:rsidR="009375CE" w:rsidSect="00FC57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09"/>
    <w:rsid w:val="000B71EE"/>
    <w:rsid w:val="000C7F59"/>
    <w:rsid w:val="001B2309"/>
    <w:rsid w:val="00210344"/>
    <w:rsid w:val="002214A2"/>
    <w:rsid w:val="0030408A"/>
    <w:rsid w:val="0030669F"/>
    <w:rsid w:val="00444E86"/>
    <w:rsid w:val="00590410"/>
    <w:rsid w:val="005979E4"/>
    <w:rsid w:val="00765FEF"/>
    <w:rsid w:val="007702A8"/>
    <w:rsid w:val="007842DC"/>
    <w:rsid w:val="009375CE"/>
    <w:rsid w:val="00A53296"/>
    <w:rsid w:val="00A82816"/>
    <w:rsid w:val="00B26161"/>
    <w:rsid w:val="00B31625"/>
    <w:rsid w:val="00B92532"/>
    <w:rsid w:val="00D82E1F"/>
    <w:rsid w:val="00D862F7"/>
    <w:rsid w:val="00E145B9"/>
    <w:rsid w:val="00E15EE4"/>
    <w:rsid w:val="00F35E9E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F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5F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765FEF"/>
  </w:style>
  <w:style w:type="paragraph" w:styleId="a5">
    <w:name w:val="Balloon Text"/>
    <w:basedOn w:val="a"/>
    <w:link w:val="a6"/>
    <w:uiPriority w:val="99"/>
    <w:semiHidden/>
    <w:unhideWhenUsed/>
    <w:rsid w:val="0059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9E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cec</cp:lastModifiedBy>
  <cp:revision>10</cp:revision>
  <cp:lastPrinted>2019-02-28T09:25:00Z</cp:lastPrinted>
  <dcterms:created xsi:type="dcterms:W3CDTF">2019-06-17T05:32:00Z</dcterms:created>
  <dcterms:modified xsi:type="dcterms:W3CDTF">2019-06-20T04:58:00Z</dcterms:modified>
</cp:coreProperties>
</file>