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99" w:rsidRPr="00484EDA" w:rsidRDefault="00854D99" w:rsidP="00854D99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 w:rsidRPr="00484EDA">
        <w:rPr>
          <w:color w:val="000000"/>
          <w:lang w:val="ky-KG" w:eastAsia="ru-RU"/>
        </w:rPr>
        <w:t>3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 постановлению </w:t>
      </w:r>
      <w:proofErr w:type="gramStart"/>
      <w:r w:rsidRPr="00484EDA">
        <w:rPr>
          <w:color w:val="000000"/>
          <w:lang w:eastAsia="ru-RU"/>
        </w:rPr>
        <w:t>Центральной</w:t>
      </w:r>
      <w:proofErr w:type="gramEnd"/>
    </w:p>
    <w:p w:rsidR="00854D99" w:rsidRPr="00484EDA" w:rsidRDefault="00854D99" w:rsidP="00854D99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 xml:space="preserve">комиссии по выборам и проведению референдумов </w:t>
      </w:r>
      <w:proofErr w:type="spellStart"/>
      <w:r w:rsidRPr="00484EDA">
        <w:rPr>
          <w:color w:val="000000"/>
          <w:lang w:eastAsia="ru-RU"/>
        </w:rPr>
        <w:t>Кыргызской</w:t>
      </w:r>
      <w:proofErr w:type="spellEnd"/>
      <w:r w:rsidRPr="00484EDA">
        <w:rPr>
          <w:color w:val="000000"/>
          <w:lang w:eastAsia="ru-RU"/>
        </w:rPr>
        <w:t xml:space="preserve"> Республики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87622E">
        <w:rPr>
          <w:color w:val="000000"/>
          <w:lang w:val="ky-KG" w:eastAsia="ru-RU"/>
        </w:rPr>
        <w:t>19</w:t>
      </w:r>
      <w:r w:rsidR="00AB2D25">
        <w:rPr>
          <w:color w:val="000000"/>
          <w:lang w:val="ky-KG" w:eastAsia="ru-RU"/>
        </w:rPr>
        <w:t xml:space="preserve"> </w:t>
      </w:r>
      <w:r w:rsidR="00986D03">
        <w:rPr>
          <w:color w:val="000000"/>
          <w:lang w:val="ky-KG" w:eastAsia="ru-RU"/>
        </w:rPr>
        <w:t>мая</w:t>
      </w:r>
      <w:r w:rsidRPr="00484EDA">
        <w:rPr>
          <w:color w:val="000000"/>
          <w:lang w:eastAsia="ru-RU"/>
        </w:rPr>
        <w:t xml:space="preserve"> 2019 г. № </w:t>
      </w:r>
      <w:r w:rsidR="00790AE2">
        <w:rPr>
          <w:color w:val="000000"/>
          <w:lang w:val="ky-KG" w:eastAsia="ru-RU"/>
        </w:rPr>
        <w:t>61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E57EA7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854D99" w:rsidRPr="00E57EA7" w:rsidRDefault="00854D99" w:rsidP="00854D99">
      <w:pPr>
        <w:pStyle w:val="a3"/>
        <w:ind w:firstLine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347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6"/>
        <w:gridCol w:w="418"/>
        <w:gridCol w:w="142"/>
        <w:gridCol w:w="1699"/>
        <w:gridCol w:w="2959"/>
        <w:gridCol w:w="16"/>
        <w:gridCol w:w="2819"/>
        <w:gridCol w:w="15"/>
        <w:gridCol w:w="2273"/>
      </w:tblGrid>
      <w:tr w:rsidR="00854D99" w:rsidRPr="00E57EA7" w:rsidTr="000F7AAA">
        <w:trPr>
          <w:trHeight w:val="273"/>
        </w:trPr>
        <w:tc>
          <w:tcPr>
            <w:tcW w:w="424" w:type="dxa"/>
            <w:gridSpan w:val="2"/>
            <w:vAlign w:val="center"/>
            <w:hideMark/>
          </w:tcPr>
          <w:p w:rsidR="00854D99" w:rsidRPr="00E57EA7" w:rsidRDefault="00854D99" w:rsidP="00986D03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1" w:type="dxa"/>
            <w:gridSpan w:val="2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5" w:type="dxa"/>
            <w:gridSpan w:val="2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34" w:type="dxa"/>
            <w:gridSpan w:val="2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73" w:type="dxa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986D03" w:rsidRPr="00B824BE" w:rsidTr="000F7AAA">
        <w:tblPrEx>
          <w:tblLook w:val="04A0"/>
        </w:tblPrEx>
        <w:tc>
          <w:tcPr>
            <w:tcW w:w="10347" w:type="dxa"/>
            <w:gridSpan w:val="9"/>
            <w:vAlign w:val="center"/>
            <w:hideMark/>
          </w:tcPr>
          <w:p w:rsidR="00986D03" w:rsidRPr="00B824BE" w:rsidRDefault="00986D03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986D03" w:rsidRPr="00B824BE" w:rsidTr="000F7AAA">
        <w:tblPrEx>
          <w:tblLook w:val="04A0"/>
        </w:tblPrEx>
        <w:tc>
          <w:tcPr>
            <w:tcW w:w="10347" w:type="dxa"/>
            <w:gridSpan w:val="9"/>
            <w:vAlign w:val="center"/>
            <w:hideMark/>
          </w:tcPr>
          <w:p w:rsidR="00986D03" w:rsidRPr="00B824BE" w:rsidRDefault="00986D03" w:rsidP="00AF657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356198" w:rsidRPr="00BD5A6D" w:rsidTr="000F7AAA">
        <w:tblPrEx>
          <w:tblLook w:val="04A0"/>
        </w:tblPrEx>
        <w:trPr>
          <w:trHeight w:val="944"/>
        </w:trPr>
        <w:tc>
          <w:tcPr>
            <w:tcW w:w="566" w:type="dxa"/>
            <w:gridSpan w:val="3"/>
            <w:vAlign w:val="center"/>
            <w:hideMark/>
          </w:tcPr>
          <w:p w:rsidR="00356198" w:rsidRPr="00BE12FC" w:rsidRDefault="00356198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699" w:type="dxa"/>
            <w:vAlign w:val="center"/>
            <w:hideMark/>
          </w:tcPr>
          <w:p w:rsidR="00356198" w:rsidRPr="00BD5A6D" w:rsidRDefault="00356198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959" w:type="dxa"/>
            <w:vAlign w:val="center"/>
            <w:hideMark/>
          </w:tcPr>
          <w:p w:rsidR="00356198" w:rsidRPr="00BD5A6D" w:rsidRDefault="00356198" w:rsidP="0035619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Шадыманов Бек Медетбекович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(№9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Кыргызстан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356198" w:rsidRPr="00E6280C" w:rsidRDefault="00356198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288" w:type="dxa"/>
            <w:gridSpan w:val="2"/>
            <w:vAlign w:val="center"/>
            <w:hideMark/>
          </w:tcPr>
          <w:p w:rsidR="00356198" w:rsidRPr="00E57EA7" w:rsidRDefault="00356198" w:rsidP="00AF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6198" w:rsidRPr="00E57EA7" w:rsidRDefault="00356198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03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  <w:tr w:rsidR="00356198" w:rsidRPr="00BD5A6D" w:rsidTr="000F7AAA">
        <w:tblPrEx>
          <w:tblLook w:val="04A0"/>
        </w:tblPrEx>
        <w:trPr>
          <w:trHeight w:val="251"/>
        </w:trPr>
        <w:tc>
          <w:tcPr>
            <w:tcW w:w="10347" w:type="dxa"/>
            <w:gridSpan w:val="9"/>
            <w:vAlign w:val="center"/>
            <w:hideMark/>
          </w:tcPr>
          <w:p w:rsidR="00356198" w:rsidRPr="00BD5A6D" w:rsidRDefault="00356198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3D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356198" w:rsidRPr="00B824BE" w:rsidTr="000F7AAA">
        <w:tblPrEx>
          <w:tblLook w:val="04A0"/>
        </w:tblPrEx>
        <w:trPr>
          <w:trHeight w:val="708"/>
        </w:trPr>
        <w:tc>
          <w:tcPr>
            <w:tcW w:w="566" w:type="dxa"/>
            <w:gridSpan w:val="3"/>
            <w:vAlign w:val="center"/>
            <w:hideMark/>
          </w:tcPr>
          <w:p w:rsidR="00356198" w:rsidRDefault="00356198" w:rsidP="00AF657A">
            <w:pPr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9192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699" w:type="dxa"/>
            <w:vAlign w:val="center"/>
            <w:hideMark/>
          </w:tcPr>
          <w:p w:rsidR="00356198" w:rsidRDefault="00356198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Кара-Сууский айылный</w:t>
            </w:r>
          </w:p>
        </w:tc>
        <w:tc>
          <w:tcPr>
            <w:tcW w:w="2959" w:type="dxa"/>
            <w:vAlign w:val="center"/>
            <w:hideMark/>
          </w:tcPr>
          <w:p w:rsidR="00356198" w:rsidRDefault="00356198" w:rsidP="00AF657A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Шаршеналы уулу Алтынбек 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356198" w:rsidRPr="00B824BE" w:rsidRDefault="00356198" w:rsidP="00AF657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Председатель объединения пользователей пастбищ</w:t>
            </w:r>
          </w:p>
        </w:tc>
        <w:tc>
          <w:tcPr>
            <w:tcW w:w="2288" w:type="dxa"/>
            <w:gridSpan w:val="2"/>
            <w:vAlign w:val="center"/>
            <w:hideMark/>
          </w:tcPr>
          <w:p w:rsidR="00356198" w:rsidRPr="00B824BE" w:rsidRDefault="00356198" w:rsidP="00AF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56198" w:rsidRPr="00B824BE" w:rsidRDefault="00356198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356198" w:rsidRPr="00B824BE" w:rsidTr="000F7AAA">
        <w:tblPrEx>
          <w:tblLook w:val="04A0"/>
        </w:tblPrEx>
        <w:tc>
          <w:tcPr>
            <w:tcW w:w="10347" w:type="dxa"/>
            <w:gridSpan w:val="9"/>
            <w:vAlign w:val="center"/>
            <w:hideMark/>
          </w:tcPr>
          <w:p w:rsidR="00356198" w:rsidRPr="00B824BE" w:rsidRDefault="00356198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356198" w:rsidRPr="00B824BE" w:rsidTr="000F7AAA">
        <w:trPr>
          <w:trHeight w:val="273"/>
        </w:trPr>
        <w:tc>
          <w:tcPr>
            <w:tcW w:w="10347" w:type="dxa"/>
            <w:gridSpan w:val="9"/>
            <w:hideMark/>
          </w:tcPr>
          <w:p w:rsidR="00356198" w:rsidRPr="00B824BE" w:rsidRDefault="00356198" w:rsidP="00AF657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Лейлекский</w:t>
            </w:r>
            <w:r w:rsidRPr="00B824B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356198" w:rsidRPr="00B824BE" w:rsidTr="000F7AAA">
        <w:trPr>
          <w:trHeight w:val="273"/>
        </w:trPr>
        <w:tc>
          <w:tcPr>
            <w:tcW w:w="566" w:type="dxa"/>
            <w:gridSpan w:val="3"/>
            <w:vAlign w:val="center"/>
            <w:hideMark/>
          </w:tcPr>
          <w:p w:rsidR="00356198" w:rsidRPr="00B824BE" w:rsidRDefault="00356198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  <w:hideMark/>
          </w:tcPr>
          <w:p w:rsidR="00356198" w:rsidRPr="00B824BE" w:rsidRDefault="00356198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Лейлекский 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2959" w:type="dxa"/>
            <w:vAlign w:val="center"/>
            <w:hideMark/>
          </w:tcPr>
          <w:p w:rsidR="00356198" w:rsidRPr="00B824BE" w:rsidRDefault="00356198" w:rsidP="00AF657A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Уразбаева Назакат Эргешевна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356198" w:rsidRPr="00B824BE" w:rsidRDefault="00B14DD0" w:rsidP="00B14DD0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Сотрудник </w:t>
            </w:r>
            <w:r w:rsidR="00356198">
              <w:rPr>
                <w:rFonts w:ascii="Times New Roman" w:hAnsi="Times New Roman"/>
                <w:sz w:val="24"/>
                <w:szCs w:val="24"/>
                <w:lang w:val="ky-KG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="0035619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культуры с. Коргон</w:t>
            </w:r>
          </w:p>
        </w:tc>
        <w:tc>
          <w:tcPr>
            <w:tcW w:w="2288" w:type="dxa"/>
            <w:gridSpan w:val="2"/>
            <w:vAlign w:val="center"/>
            <w:hideMark/>
          </w:tcPr>
          <w:p w:rsidR="00356198" w:rsidRPr="00B824BE" w:rsidRDefault="00356198" w:rsidP="00AF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56198" w:rsidRPr="00B824BE" w:rsidRDefault="00356198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356198" w:rsidRPr="00CB0F35" w:rsidTr="000F7AAA">
        <w:trPr>
          <w:trHeight w:val="273"/>
        </w:trPr>
        <w:tc>
          <w:tcPr>
            <w:tcW w:w="10347" w:type="dxa"/>
            <w:gridSpan w:val="9"/>
            <w:hideMark/>
          </w:tcPr>
          <w:p w:rsidR="00356198" w:rsidRPr="00CB0F35" w:rsidRDefault="00356198" w:rsidP="00AF65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356198" w:rsidRPr="00CB0F35" w:rsidTr="000F7AAA">
        <w:trPr>
          <w:trHeight w:val="273"/>
        </w:trPr>
        <w:tc>
          <w:tcPr>
            <w:tcW w:w="10347" w:type="dxa"/>
            <w:gridSpan w:val="9"/>
            <w:hideMark/>
          </w:tcPr>
          <w:p w:rsidR="00356198" w:rsidRPr="00CB0F35" w:rsidRDefault="00356198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356198" w:rsidRPr="00CB0F35" w:rsidTr="000F7AAA">
        <w:trPr>
          <w:trHeight w:val="273"/>
        </w:trPr>
        <w:tc>
          <w:tcPr>
            <w:tcW w:w="566" w:type="dxa"/>
            <w:gridSpan w:val="3"/>
            <w:vAlign w:val="center"/>
            <w:hideMark/>
          </w:tcPr>
          <w:p w:rsidR="00356198" w:rsidRPr="00CB0F35" w:rsidRDefault="00356198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CB0F35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56198" w:rsidRPr="00CB0F35" w:rsidRDefault="00356198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0F35">
              <w:rPr>
                <w:rFonts w:ascii="Times New Roman" w:hAnsi="Times New Roman"/>
                <w:sz w:val="24"/>
                <w:szCs w:val="24"/>
                <w:lang w:val="ky-KG"/>
              </w:rPr>
              <w:t>Торт-Гулский айылный</w:t>
            </w:r>
          </w:p>
        </w:tc>
        <w:tc>
          <w:tcPr>
            <w:tcW w:w="2959" w:type="dxa"/>
            <w:vAlign w:val="center"/>
            <w:hideMark/>
          </w:tcPr>
          <w:p w:rsidR="00356198" w:rsidRPr="00CB0F35" w:rsidRDefault="00356198" w:rsidP="00AF657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Шабданов Бейшенбек Касымбекович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356198" w:rsidRPr="00CB0F35" w:rsidRDefault="0020151C" w:rsidP="00AF657A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хозяйственной части средней школы им. </w:t>
            </w:r>
            <w:proofErr w:type="spellStart"/>
            <w:r>
              <w:rPr>
                <w:sz w:val="24"/>
                <w:szCs w:val="24"/>
              </w:rPr>
              <w:t>Б.Мабетов</w:t>
            </w:r>
            <w:proofErr w:type="spellEnd"/>
          </w:p>
        </w:tc>
        <w:tc>
          <w:tcPr>
            <w:tcW w:w="2288" w:type="dxa"/>
            <w:gridSpan w:val="2"/>
            <w:vAlign w:val="center"/>
            <w:hideMark/>
          </w:tcPr>
          <w:p w:rsidR="00356198" w:rsidRPr="00CB0F35" w:rsidRDefault="00356198" w:rsidP="00AF657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7</w:t>
            </w:r>
            <w:r w:rsidRPr="00CB0F35">
              <w:rPr>
                <w:sz w:val="24"/>
                <w:szCs w:val="24"/>
              </w:rPr>
              <w:t xml:space="preserve">, </w:t>
            </w:r>
          </w:p>
          <w:p w:rsidR="00356198" w:rsidRPr="00CB0F35" w:rsidRDefault="00356198" w:rsidP="00AF657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B0F35">
              <w:rPr>
                <w:sz w:val="24"/>
                <w:szCs w:val="24"/>
                <w:lang w:val="ky-KG"/>
              </w:rPr>
              <w:t>03</w:t>
            </w:r>
            <w:r w:rsidRPr="00CB0F3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ky-KG"/>
              </w:rPr>
              <w:t>5</w:t>
            </w:r>
            <w:r w:rsidRPr="00CB0F35">
              <w:rPr>
                <w:sz w:val="24"/>
                <w:szCs w:val="24"/>
              </w:rPr>
              <w:t>.2019г.</w:t>
            </w:r>
          </w:p>
        </w:tc>
      </w:tr>
      <w:tr w:rsidR="006F4F3F" w:rsidRPr="00CB0F35" w:rsidTr="000F7AAA">
        <w:trPr>
          <w:trHeight w:val="273"/>
        </w:trPr>
        <w:tc>
          <w:tcPr>
            <w:tcW w:w="566" w:type="dxa"/>
            <w:gridSpan w:val="3"/>
            <w:vAlign w:val="center"/>
            <w:hideMark/>
          </w:tcPr>
          <w:p w:rsidR="006F4F3F" w:rsidRPr="00CB0F35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F4F3F" w:rsidRPr="00CB0F35" w:rsidRDefault="006F4F3F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4F3F">
              <w:rPr>
                <w:rFonts w:ascii="Times New Roman" w:hAnsi="Times New Roman"/>
                <w:lang w:val="ky-KG"/>
              </w:rPr>
              <w:t>Б. Мамбетовский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59" w:type="dxa"/>
            <w:vAlign w:val="center"/>
            <w:hideMark/>
          </w:tcPr>
          <w:p w:rsidR="006F4F3F" w:rsidRPr="003455ED" w:rsidRDefault="006F4F3F" w:rsidP="0037318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Бейшенбаев Сардар Мелисбекович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6F4F3F" w:rsidRPr="003455ED" w:rsidRDefault="006F4F3F" w:rsidP="0037318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Учитель в СШ им. Ж.. Боконбаева</w:t>
            </w:r>
          </w:p>
        </w:tc>
        <w:tc>
          <w:tcPr>
            <w:tcW w:w="2288" w:type="dxa"/>
            <w:gridSpan w:val="2"/>
            <w:vAlign w:val="center"/>
            <w:hideMark/>
          </w:tcPr>
          <w:p w:rsidR="006F4F3F" w:rsidRPr="00007DFA" w:rsidRDefault="006F4F3F" w:rsidP="003731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F4F3F" w:rsidRPr="00007DFA" w:rsidRDefault="006F4F3F" w:rsidP="0037318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17.05</w:t>
            </w:r>
            <w:r w:rsidRPr="00007DFA"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  <w:tr w:rsidR="006F4F3F" w:rsidRPr="00CB0F35" w:rsidTr="000F7AAA">
        <w:trPr>
          <w:trHeight w:val="273"/>
        </w:trPr>
        <w:tc>
          <w:tcPr>
            <w:tcW w:w="10347" w:type="dxa"/>
            <w:gridSpan w:val="9"/>
            <w:vAlign w:val="center"/>
            <w:hideMark/>
          </w:tcPr>
          <w:p w:rsidR="006F4F3F" w:rsidRPr="00CB0F35" w:rsidRDefault="006F4F3F" w:rsidP="000F7AAA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Жети-Огузский</w:t>
            </w:r>
            <w:r w:rsidRPr="00007DFA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6F4F3F" w:rsidRPr="00CB0F35" w:rsidTr="000F7AAA">
        <w:trPr>
          <w:trHeight w:val="273"/>
        </w:trPr>
        <w:tc>
          <w:tcPr>
            <w:tcW w:w="566" w:type="dxa"/>
            <w:gridSpan w:val="3"/>
            <w:vAlign w:val="center"/>
            <w:hideMark/>
          </w:tcPr>
          <w:p w:rsidR="006F4F3F" w:rsidRPr="00CB0F35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F4F3F" w:rsidRPr="00007DFA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Дарканский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59" w:type="dxa"/>
            <w:vAlign w:val="center"/>
            <w:hideMark/>
          </w:tcPr>
          <w:p w:rsidR="006F4F3F" w:rsidRPr="00007DFA" w:rsidRDefault="006F4F3F" w:rsidP="00E9591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Мазымканов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Атабек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Дюшенович</w:t>
            </w:r>
            <w:proofErr w:type="spellEnd"/>
          </w:p>
        </w:tc>
        <w:tc>
          <w:tcPr>
            <w:tcW w:w="2835" w:type="dxa"/>
            <w:gridSpan w:val="2"/>
            <w:vAlign w:val="center"/>
            <w:hideMark/>
          </w:tcPr>
          <w:p w:rsidR="006F4F3F" w:rsidRPr="00007DFA" w:rsidRDefault="006F4F3F" w:rsidP="00A95B6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Руководитель крестьянского хозяйства “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Садырбек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8" w:type="dxa"/>
            <w:gridSpan w:val="2"/>
            <w:vAlign w:val="center"/>
            <w:hideMark/>
          </w:tcPr>
          <w:p w:rsidR="006F4F3F" w:rsidRPr="00007DFA" w:rsidRDefault="006F4F3F" w:rsidP="000F7A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6F4F3F" w:rsidRPr="00007DFA" w:rsidRDefault="006F4F3F" w:rsidP="000F7AA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13.05.2019г.</w:t>
            </w:r>
          </w:p>
        </w:tc>
      </w:tr>
      <w:tr w:rsidR="006F4F3F" w:rsidRPr="00CB0F35" w:rsidTr="000F7AAA">
        <w:trPr>
          <w:trHeight w:val="273"/>
        </w:trPr>
        <w:tc>
          <w:tcPr>
            <w:tcW w:w="566" w:type="dxa"/>
            <w:gridSpan w:val="3"/>
            <w:vAlign w:val="center"/>
            <w:hideMark/>
          </w:tcPr>
          <w:p w:rsidR="006F4F3F" w:rsidRPr="00CB0F35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  <w:r w:rsidRPr="00B824B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F4F3F" w:rsidRPr="00007DFA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Ак-Добонский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59" w:type="dxa"/>
            <w:vAlign w:val="center"/>
            <w:hideMark/>
          </w:tcPr>
          <w:p w:rsidR="006F4F3F" w:rsidRPr="00007DFA" w:rsidRDefault="006F4F3F" w:rsidP="00E9591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Орозов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007D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DFA">
              <w:rPr>
                <w:rFonts w:ascii="Times New Roman" w:hAnsi="Times New Roman"/>
                <w:sz w:val="24"/>
                <w:szCs w:val="24"/>
              </w:rPr>
              <w:t>Абылгазиевич</w:t>
            </w:r>
            <w:proofErr w:type="spellEnd"/>
          </w:p>
        </w:tc>
        <w:tc>
          <w:tcPr>
            <w:tcW w:w="2835" w:type="dxa"/>
            <w:gridSpan w:val="2"/>
            <w:vAlign w:val="center"/>
            <w:hideMark/>
          </w:tcPr>
          <w:p w:rsidR="006F4F3F" w:rsidRPr="00007DFA" w:rsidRDefault="006F4F3F" w:rsidP="00E9591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2288" w:type="dxa"/>
            <w:gridSpan w:val="2"/>
            <w:vAlign w:val="center"/>
            <w:hideMark/>
          </w:tcPr>
          <w:p w:rsidR="006F4F3F" w:rsidRPr="00007DFA" w:rsidRDefault="006F4F3F" w:rsidP="000F7A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№2,</w:t>
            </w:r>
          </w:p>
          <w:p w:rsidR="006F4F3F" w:rsidRPr="00007DFA" w:rsidRDefault="006F4F3F" w:rsidP="000F7A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A">
              <w:rPr>
                <w:rFonts w:ascii="Times New Roman" w:hAnsi="Times New Roman"/>
                <w:sz w:val="24"/>
                <w:szCs w:val="24"/>
              </w:rPr>
              <w:t>13.05.2019г.</w:t>
            </w:r>
          </w:p>
        </w:tc>
      </w:tr>
      <w:tr w:rsidR="006F4F3F" w:rsidRPr="00791926" w:rsidTr="000F7AAA">
        <w:trPr>
          <w:trHeight w:val="273"/>
        </w:trPr>
        <w:tc>
          <w:tcPr>
            <w:tcW w:w="10347" w:type="dxa"/>
            <w:gridSpan w:val="9"/>
          </w:tcPr>
          <w:p w:rsidR="006F4F3F" w:rsidRPr="00791926" w:rsidRDefault="006F4F3F" w:rsidP="00AF65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y-KG"/>
              </w:rPr>
            </w:pPr>
            <w:r w:rsidRPr="00CB0F3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6F4F3F" w:rsidRPr="00791926" w:rsidTr="000F7AAA">
        <w:trPr>
          <w:trHeight w:val="273"/>
        </w:trPr>
        <w:tc>
          <w:tcPr>
            <w:tcW w:w="10347" w:type="dxa"/>
            <w:gridSpan w:val="9"/>
          </w:tcPr>
          <w:p w:rsidR="006F4F3F" w:rsidRPr="00791926" w:rsidRDefault="006F4F3F" w:rsidP="00AF657A">
            <w:pPr>
              <w:pStyle w:val="a3"/>
              <w:ind w:firstLine="0"/>
              <w:rPr>
                <w:b/>
                <w:sz w:val="24"/>
                <w:szCs w:val="24"/>
                <w:highlight w:val="yellow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Токтогуль</w:t>
            </w:r>
            <w:r w:rsidRPr="00B824BE">
              <w:rPr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6F4F3F" w:rsidRPr="00B824BE" w:rsidTr="000F7AAA">
        <w:trPr>
          <w:trHeight w:val="273"/>
        </w:trPr>
        <w:tc>
          <w:tcPr>
            <w:tcW w:w="566" w:type="dxa"/>
            <w:gridSpan w:val="3"/>
            <w:vAlign w:val="center"/>
          </w:tcPr>
          <w:p w:rsidR="006F4F3F" w:rsidRPr="00B824BE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F3F" w:rsidRPr="00B824BE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Кетмен-Добон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959" w:type="dxa"/>
            <w:vAlign w:val="center"/>
          </w:tcPr>
          <w:p w:rsidR="006F4F3F" w:rsidRPr="00B824BE" w:rsidRDefault="006F4F3F" w:rsidP="00AF65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Мырзабеков Токтогон</w:t>
            </w:r>
          </w:p>
        </w:tc>
        <w:tc>
          <w:tcPr>
            <w:tcW w:w="2835" w:type="dxa"/>
            <w:gridSpan w:val="2"/>
            <w:vAlign w:val="center"/>
          </w:tcPr>
          <w:p w:rsidR="006F4F3F" w:rsidRPr="00B824BE" w:rsidRDefault="006F4F3F" w:rsidP="00D30215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3E7B">
              <w:rPr>
                <w:rFonts w:ascii="Times New Roman" w:hAnsi="Times New Roman"/>
                <w:sz w:val="24"/>
                <w:szCs w:val="24"/>
              </w:rPr>
              <w:t xml:space="preserve">Районное управление водного хозяйства, 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гидроучастка</w:t>
            </w:r>
            <w:proofErr w:type="spellEnd"/>
          </w:p>
        </w:tc>
        <w:tc>
          <w:tcPr>
            <w:tcW w:w="2288" w:type="dxa"/>
            <w:gridSpan w:val="2"/>
            <w:vAlign w:val="center"/>
          </w:tcPr>
          <w:p w:rsidR="006F4F3F" w:rsidRPr="00B824BE" w:rsidRDefault="006F4F3F" w:rsidP="00986D0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F4F3F" w:rsidRPr="00B824BE" w:rsidRDefault="006F4F3F" w:rsidP="00986D0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F4F3F" w:rsidRPr="00B824BE" w:rsidTr="000F7AAA">
        <w:trPr>
          <w:trHeight w:val="273"/>
        </w:trPr>
        <w:tc>
          <w:tcPr>
            <w:tcW w:w="566" w:type="dxa"/>
            <w:gridSpan w:val="3"/>
            <w:vAlign w:val="center"/>
          </w:tcPr>
          <w:p w:rsidR="006F4F3F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F3F" w:rsidRPr="00B824BE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Жаны-Жол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959" w:type="dxa"/>
            <w:vAlign w:val="center"/>
          </w:tcPr>
          <w:p w:rsidR="006F4F3F" w:rsidRPr="00B824BE" w:rsidRDefault="006F4F3F" w:rsidP="002756C9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Рысбекова Кенжебу Бообековна</w:t>
            </w:r>
          </w:p>
        </w:tc>
        <w:tc>
          <w:tcPr>
            <w:tcW w:w="2835" w:type="dxa"/>
            <w:gridSpan w:val="2"/>
            <w:vAlign w:val="center"/>
          </w:tcPr>
          <w:p w:rsidR="006F4F3F" w:rsidRPr="00A53E7B" w:rsidRDefault="006F4F3F" w:rsidP="002756C9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Частный предприниматель</w:t>
            </w:r>
          </w:p>
        </w:tc>
        <w:tc>
          <w:tcPr>
            <w:tcW w:w="2288" w:type="dxa"/>
            <w:gridSpan w:val="2"/>
            <w:vAlign w:val="center"/>
          </w:tcPr>
          <w:p w:rsidR="006F4F3F" w:rsidRPr="00B824BE" w:rsidRDefault="006F4F3F" w:rsidP="002756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F4F3F" w:rsidRPr="00B824BE" w:rsidRDefault="006F4F3F" w:rsidP="002756C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F4F3F" w:rsidRPr="00B824BE" w:rsidTr="000F7AAA">
        <w:trPr>
          <w:trHeight w:val="273"/>
        </w:trPr>
        <w:tc>
          <w:tcPr>
            <w:tcW w:w="10347" w:type="dxa"/>
            <w:gridSpan w:val="9"/>
            <w:vAlign w:val="center"/>
          </w:tcPr>
          <w:p w:rsidR="006F4F3F" w:rsidRPr="00B824BE" w:rsidRDefault="006F4F3F" w:rsidP="00986D0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6F4F3F" w:rsidRPr="00B824BE" w:rsidTr="000F7AAA">
        <w:trPr>
          <w:trHeight w:val="273"/>
        </w:trPr>
        <w:tc>
          <w:tcPr>
            <w:tcW w:w="10347" w:type="dxa"/>
            <w:gridSpan w:val="9"/>
            <w:vAlign w:val="center"/>
          </w:tcPr>
          <w:p w:rsidR="006F4F3F" w:rsidRPr="00B824BE" w:rsidRDefault="006F4F3F" w:rsidP="00F023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 xml:space="preserve">Панфиловский 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F4F3F" w:rsidRPr="00B824BE" w:rsidTr="000F7AAA">
        <w:trPr>
          <w:trHeight w:val="273"/>
        </w:trPr>
        <w:tc>
          <w:tcPr>
            <w:tcW w:w="566" w:type="dxa"/>
            <w:gridSpan w:val="3"/>
            <w:vAlign w:val="center"/>
          </w:tcPr>
          <w:p w:rsidR="006F4F3F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  <w:r w:rsidRPr="0087622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F3F" w:rsidRPr="00DA55D9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Ортоевский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59" w:type="dxa"/>
            <w:vAlign w:val="center"/>
          </w:tcPr>
          <w:p w:rsidR="006F4F3F" w:rsidRPr="00DA55D9" w:rsidRDefault="006F4F3F" w:rsidP="00F023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Джумагулов Асылбек Керималиевич</w:t>
            </w:r>
          </w:p>
        </w:tc>
        <w:tc>
          <w:tcPr>
            <w:tcW w:w="2835" w:type="dxa"/>
            <w:gridSpan w:val="2"/>
            <w:vAlign w:val="center"/>
          </w:tcPr>
          <w:p w:rsidR="006F4F3F" w:rsidRPr="00DA55D9" w:rsidRDefault="006F4F3F" w:rsidP="00F023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Времено не работает</w:t>
            </w:r>
          </w:p>
        </w:tc>
        <w:tc>
          <w:tcPr>
            <w:tcW w:w="2288" w:type="dxa"/>
            <w:gridSpan w:val="2"/>
            <w:vAlign w:val="center"/>
          </w:tcPr>
          <w:p w:rsidR="006F4F3F" w:rsidRPr="003E01F1" w:rsidRDefault="006F4F3F" w:rsidP="0058417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6F4F3F" w:rsidRPr="00DA55D9" w:rsidRDefault="006F4F3F" w:rsidP="0058417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</w:t>
            </w:r>
          </w:p>
        </w:tc>
      </w:tr>
      <w:tr w:rsidR="006F4F3F" w:rsidRPr="00B824BE" w:rsidTr="00D50B7B">
        <w:trPr>
          <w:trHeight w:val="273"/>
        </w:trPr>
        <w:tc>
          <w:tcPr>
            <w:tcW w:w="10347" w:type="dxa"/>
            <w:gridSpan w:val="9"/>
            <w:vAlign w:val="center"/>
          </w:tcPr>
          <w:p w:rsidR="006F4F3F" w:rsidRPr="00DA55D9" w:rsidRDefault="006F4F3F" w:rsidP="00B461A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Жайылский</w:t>
            </w:r>
            <w:proofErr w:type="spellEnd"/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6F4F3F" w:rsidRPr="00B824BE" w:rsidTr="000F7AAA">
        <w:trPr>
          <w:trHeight w:val="273"/>
        </w:trPr>
        <w:tc>
          <w:tcPr>
            <w:tcW w:w="566" w:type="dxa"/>
            <w:gridSpan w:val="3"/>
            <w:vAlign w:val="center"/>
          </w:tcPr>
          <w:p w:rsidR="006F4F3F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11</w:t>
            </w:r>
            <w:r w:rsidRPr="0087622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F3F" w:rsidRPr="00DA55D9" w:rsidRDefault="006F4F3F" w:rsidP="002A3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210">
              <w:rPr>
                <w:rFonts w:ascii="Times New Roman" w:hAnsi="Times New Roman"/>
                <w:lang w:val="ky-KG"/>
              </w:rPr>
              <w:t>Ак-Башатский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59" w:type="dxa"/>
            <w:vAlign w:val="center"/>
          </w:tcPr>
          <w:p w:rsidR="006F4F3F" w:rsidRPr="00DA55D9" w:rsidRDefault="006F4F3F" w:rsidP="002A3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Бейшенбаев Аскатбек Мусуралиевич</w:t>
            </w:r>
          </w:p>
        </w:tc>
        <w:tc>
          <w:tcPr>
            <w:tcW w:w="2835" w:type="dxa"/>
            <w:gridSpan w:val="2"/>
            <w:vAlign w:val="center"/>
          </w:tcPr>
          <w:p w:rsidR="006F4F3F" w:rsidRPr="00DA55D9" w:rsidRDefault="006F4F3F" w:rsidP="002A321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оператор ОсОО “КПК”</w:t>
            </w:r>
          </w:p>
        </w:tc>
        <w:tc>
          <w:tcPr>
            <w:tcW w:w="2288" w:type="dxa"/>
            <w:gridSpan w:val="2"/>
            <w:vAlign w:val="center"/>
          </w:tcPr>
          <w:p w:rsidR="006F4F3F" w:rsidRPr="003E01F1" w:rsidRDefault="006F4F3F" w:rsidP="00B461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  <w:p w:rsidR="006F4F3F" w:rsidRPr="00DA55D9" w:rsidRDefault="006F4F3F" w:rsidP="00B461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</w:t>
            </w:r>
          </w:p>
        </w:tc>
      </w:tr>
      <w:tr w:rsidR="006F4F3F" w:rsidRPr="00B824BE" w:rsidTr="001C671A">
        <w:trPr>
          <w:trHeight w:val="273"/>
        </w:trPr>
        <w:tc>
          <w:tcPr>
            <w:tcW w:w="10347" w:type="dxa"/>
            <w:gridSpan w:val="9"/>
            <w:vAlign w:val="center"/>
          </w:tcPr>
          <w:p w:rsidR="006F4F3F" w:rsidRPr="003E01F1" w:rsidRDefault="006F4F3F" w:rsidP="002A3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Чуйский</w:t>
            </w: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6F4F3F" w:rsidRPr="00B824BE" w:rsidTr="00476538">
        <w:trPr>
          <w:trHeight w:val="273"/>
        </w:trPr>
        <w:tc>
          <w:tcPr>
            <w:tcW w:w="566" w:type="dxa"/>
            <w:gridSpan w:val="3"/>
            <w:vAlign w:val="center"/>
          </w:tcPr>
          <w:p w:rsidR="006F4F3F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12</w:t>
            </w:r>
            <w:r w:rsidRPr="0087622E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6F4F3F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Искринский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59" w:type="dxa"/>
            <w:vAlign w:val="center"/>
          </w:tcPr>
          <w:p w:rsidR="006F4F3F" w:rsidRPr="00DA55D9" w:rsidRDefault="006F4F3F" w:rsidP="00B461A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Абдынасарова Сарылбубу</w:t>
            </w:r>
          </w:p>
        </w:tc>
        <w:tc>
          <w:tcPr>
            <w:tcW w:w="2835" w:type="dxa"/>
            <w:gridSpan w:val="2"/>
            <w:vAlign w:val="center"/>
          </w:tcPr>
          <w:p w:rsidR="006F4F3F" w:rsidRPr="00DA55D9" w:rsidRDefault="006F4F3F" w:rsidP="002A3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бухгалтер ОПП</w:t>
            </w:r>
          </w:p>
        </w:tc>
        <w:tc>
          <w:tcPr>
            <w:tcW w:w="2288" w:type="dxa"/>
            <w:gridSpan w:val="2"/>
            <w:vMerge w:val="restart"/>
            <w:vAlign w:val="center"/>
          </w:tcPr>
          <w:p w:rsidR="006F4F3F" w:rsidRPr="003E01F1" w:rsidRDefault="006F4F3F" w:rsidP="002A3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16</w:t>
            </w:r>
          </w:p>
          <w:p w:rsidR="006F4F3F" w:rsidRPr="003E01F1" w:rsidRDefault="006F4F3F" w:rsidP="002A321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15.05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F4F3F" w:rsidRPr="00B824BE" w:rsidTr="00476538">
        <w:trPr>
          <w:trHeight w:val="273"/>
        </w:trPr>
        <w:tc>
          <w:tcPr>
            <w:tcW w:w="566" w:type="dxa"/>
            <w:gridSpan w:val="3"/>
            <w:vAlign w:val="center"/>
          </w:tcPr>
          <w:p w:rsidR="006F4F3F" w:rsidRDefault="006F4F3F" w:rsidP="0020151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13.</w:t>
            </w: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6F4F3F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59" w:type="dxa"/>
            <w:vAlign w:val="center"/>
          </w:tcPr>
          <w:p w:rsidR="006F4F3F" w:rsidRDefault="006F4F3F" w:rsidP="002A3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Шакинов Бакыт Аскерович</w:t>
            </w:r>
          </w:p>
        </w:tc>
        <w:tc>
          <w:tcPr>
            <w:tcW w:w="2835" w:type="dxa"/>
            <w:gridSpan w:val="2"/>
            <w:vAlign w:val="center"/>
          </w:tcPr>
          <w:p w:rsidR="006F4F3F" w:rsidRDefault="006F4F3F" w:rsidP="002A321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288" w:type="dxa"/>
            <w:gridSpan w:val="2"/>
            <w:vMerge/>
            <w:vAlign w:val="center"/>
          </w:tcPr>
          <w:p w:rsidR="006F4F3F" w:rsidRPr="003E01F1" w:rsidRDefault="006F4F3F" w:rsidP="0058417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F4F3F" w:rsidRPr="00B824BE" w:rsidTr="000F7AAA">
        <w:trPr>
          <w:gridBefore w:val="1"/>
          <w:wBefore w:w="6" w:type="dxa"/>
          <w:trHeight w:val="273"/>
        </w:trPr>
        <w:tc>
          <w:tcPr>
            <w:tcW w:w="10341" w:type="dxa"/>
            <w:gridSpan w:val="8"/>
          </w:tcPr>
          <w:p w:rsidR="006F4F3F" w:rsidRPr="00B824BE" w:rsidRDefault="006F4F3F" w:rsidP="00A51A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</w:t>
            </w: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6F4F3F" w:rsidRPr="00B824BE" w:rsidTr="000F7AAA">
        <w:trPr>
          <w:gridBefore w:val="1"/>
          <w:wBefore w:w="6" w:type="dxa"/>
          <w:trHeight w:val="273"/>
        </w:trPr>
        <w:tc>
          <w:tcPr>
            <w:tcW w:w="10341" w:type="dxa"/>
            <w:gridSpan w:val="8"/>
          </w:tcPr>
          <w:p w:rsidR="006F4F3F" w:rsidRPr="00B824BE" w:rsidRDefault="006F4F3F" w:rsidP="00A51AE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6F4F3F" w:rsidRPr="00B824BE" w:rsidTr="000F7AAA">
        <w:trPr>
          <w:gridBefore w:val="1"/>
          <w:wBefore w:w="6" w:type="dxa"/>
          <w:trHeight w:val="273"/>
        </w:trPr>
        <w:tc>
          <w:tcPr>
            <w:tcW w:w="560" w:type="dxa"/>
            <w:gridSpan w:val="2"/>
          </w:tcPr>
          <w:p w:rsidR="006F4F3F" w:rsidRPr="0087622E" w:rsidRDefault="006F4F3F" w:rsidP="00A51AE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14.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6F4F3F" w:rsidRDefault="006F4F3F" w:rsidP="000F7A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Тоолоский айылный</w:t>
            </w:r>
          </w:p>
        </w:tc>
        <w:tc>
          <w:tcPr>
            <w:tcW w:w="2975" w:type="dxa"/>
            <w:gridSpan w:val="2"/>
            <w:vAlign w:val="center"/>
          </w:tcPr>
          <w:p w:rsidR="006F4F3F" w:rsidRDefault="006F4F3F" w:rsidP="00A51AE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Бегалатов Исак Абдуллаевич</w:t>
            </w:r>
          </w:p>
        </w:tc>
        <w:tc>
          <w:tcPr>
            <w:tcW w:w="2834" w:type="dxa"/>
            <w:gridSpan w:val="2"/>
            <w:vAlign w:val="center"/>
          </w:tcPr>
          <w:p w:rsidR="006F4F3F" w:rsidRDefault="006F4F3F" w:rsidP="00A51AE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273" w:type="dxa"/>
            <w:vMerge w:val="restart"/>
            <w:vAlign w:val="center"/>
          </w:tcPr>
          <w:p w:rsidR="006F4F3F" w:rsidRPr="00B824BE" w:rsidRDefault="006F4F3F" w:rsidP="00A51A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F4F3F" w:rsidRPr="00B824BE" w:rsidRDefault="006F4F3F" w:rsidP="00A51AE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6F4F3F" w:rsidTr="000F7AAA">
        <w:trPr>
          <w:gridBefore w:val="1"/>
          <w:wBefore w:w="6" w:type="dxa"/>
          <w:trHeight w:val="273"/>
        </w:trPr>
        <w:tc>
          <w:tcPr>
            <w:tcW w:w="560" w:type="dxa"/>
            <w:gridSpan w:val="2"/>
          </w:tcPr>
          <w:p w:rsidR="006F4F3F" w:rsidRPr="0087622E" w:rsidRDefault="006F4F3F" w:rsidP="007926F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15.</w:t>
            </w: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6F4F3F" w:rsidRDefault="006F4F3F" w:rsidP="00A51AE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6F4F3F" w:rsidRDefault="006F4F3F" w:rsidP="00A51AE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Зайиров Тажибай Тумөнович</w:t>
            </w:r>
          </w:p>
        </w:tc>
        <w:tc>
          <w:tcPr>
            <w:tcW w:w="2834" w:type="dxa"/>
            <w:gridSpan w:val="2"/>
            <w:vAlign w:val="center"/>
          </w:tcPr>
          <w:p w:rsidR="006F4F3F" w:rsidRDefault="006F4F3F" w:rsidP="00A51AE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Член крестьянского хозяйства “Туйгун Ата”</w:t>
            </w:r>
          </w:p>
        </w:tc>
        <w:tc>
          <w:tcPr>
            <w:tcW w:w="2273" w:type="dxa"/>
            <w:vMerge/>
            <w:vAlign w:val="center"/>
          </w:tcPr>
          <w:p w:rsidR="006F4F3F" w:rsidRDefault="006F4F3F" w:rsidP="00A51A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F4F3F" w:rsidRPr="00B824BE" w:rsidTr="000F7AAA">
        <w:trPr>
          <w:gridBefore w:val="1"/>
          <w:wBefore w:w="6" w:type="dxa"/>
          <w:trHeight w:val="273"/>
        </w:trPr>
        <w:tc>
          <w:tcPr>
            <w:tcW w:w="10341" w:type="dxa"/>
            <w:gridSpan w:val="8"/>
          </w:tcPr>
          <w:p w:rsidR="006F4F3F" w:rsidRPr="00B824BE" w:rsidRDefault="006F4F3F" w:rsidP="00A51AE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Чон-Алайский район</w:t>
            </w:r>
          </w:p>
        </w:tc>
      </w:tr>
      <w:tr w:rsidR="006F4F3F" w:rsidRPr="00B824BE" w:rsidTr="000F7AAA">
        <w:trPr>
          <w:gridBefore w:val="1"/>
          <w:wBefore w:w="6" w:type="dxa"/>
          <w:trHeight w:val="273"/>
        </w:trPr>
        <w:tc>
          <w:tcPr>
            <w:tcW w:w="560" w:type="dxa"/>
            <w:gridSpan w:val="2"/>
          </w:tcPr>
          <w:p w:rsidR="006F4F3F" w:rsidRPr="0087622E" w:rsidRDefault="006F4F3F" w:rsidP="00A51AE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16.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6F4F3F" w:rsidRPr="009B1CDB" w:rsidRDefault="006F4F3F" w:rsidP="00A51AE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B1CDB">
              <w:rPr>
                <w:rFonts w:ascii="Times New Roman" w:hAnsi="Times New Roman"/>
                <w:lang w:val="ky-KG"/>
              </w:rPr>
              <w:t>Жекендинский</w:t>
            </w:r>
          </w:p>
          <w:p w:rsidR="006F4F3F" w:rsidRDefault="006F4F3F" w:rsidP="00A51AE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2975" w:type="dxa"/>
            <w:gridSpan w:val="2"/>
            <w:vAlign w:val="center"/>
          </w:tcPr>
          <w:p w:rsidR="006F4F3F" w:rsidRDefault="006F4F3F" w:rsidP="00A51AEB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Токтобеков Амангелди Тургунбаевич</w:t>
            </w:r>
          </w:p>
        </w:tc>
        <w:tc>
          <w:tcPr>
            <w:tcW w:w="2834" w:type="dxa"/>
            <w:gridSpan w:val="2"/>
            <w:vAlign w:val="center"/>
          </w:tcPr>
          <w:p w:rsidR="006F4F3F" w:rsidRPr="00B824BE" w:rsidRDefault="006F4F3F" w:rsidP="00A51AE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273" w:type="dxa"/>
            <w:vAlign w:val="center"/>
          </w:tcPr>
          <w:p w:rsidR="006F4F3F" w:rsidRPr="00B824BE" w:rsidRDefault="006F4F3F" w:rsidP="00A51A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F4F3F" w:rsidRPr="00B824BE" w:rsidRDefault="006F4F3F" w:rsidP="00A51AE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B824BE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Default="003B5C9C"/>
    <w:sectPr w:rsidR="003B5C9C" w:rsidSect="009B1CDB">
      <w:pgSz w:w="11907" w:h="16840" w:code="9"/>
      <w:pgMar w:top="1134" w:right="851" w:bottom="993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4D99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9A4"/>
    <w:rsid w:val="000B2BDB"/>
    <w:rsid w:val="000B30E9"/>
    <w:rsid w:val="000B3417"/>
    <w:rsid w:val="000B3553"/>
    <w:rsid w:val="000B405F"/>
    <w:rsid w:val="000B42A2"/>
    <w:rsid w:val="000B48E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AAA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2F06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1C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48C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210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4F2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3E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86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198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67ED6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F7E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2F72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94E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1F11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457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4F3F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0AE2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66E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D99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22E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D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CD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20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4A4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B69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2D25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DD0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5C51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068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106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15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4EE4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477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1D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31C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7AA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9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4D99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854D99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23</cp:revision>
  <cp:lastPrinted>2019-05-19T04:27:00Z</cp:lastPrinted>
  <dcterms:created xsi:type="dcterms:W3CDTF">2019-04-08T08:48:00Z</dcterms:created>
  <dcterms:modified xsi:type="dcterms:W3CDTF">2019-05-19T04:27:00Z</dcterms:modified>
</cp:coreProperties>
</file>