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B6" w:rsidRDefault="001118B6" w:rsidP="00BD5A6D">
      <w:pPr>
        <w:pStyle w:val="a3"/>
        <w:ind w:left="5103" w:firstLine="0"/>
        <w:rPr>
          <w:color w:val="000000"/>
          <w:lang w:eastAsia="ru-RU"/>
        </w:rPr>
      </w:pPr>
      <w:bookmarkStart w:id="0" w:name="_GoBack"/>
      <w:bookmarkEnd w:id="0"/>
    </w:p>
    <w:p w:rsidR="00BD5A6D" w:rsidRPr="00484EDA" w:rsidRDefault="00BD5A6D" w:rsidP="00BD5A6D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BD5A6D" w:rsidRPr="00484EDA" w:rsidRDefault="00BD5A6D" w:rsidP="00BD5A6D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 постановлению </w:t>
      </w:r>
      <w:proofErr w:type="gramStart"/>
      <w:r w:rsidRPr="00484EDA">
        <w:rPr>
          <w:color w:val="000000"/>
          <w:lang w:eastAsia="ru-RU"/>
        </w:rPr>
        <w:t>Центральной</w:t>
      </w:r>
      <w:proofErr w:type="gramEnd"/>
    </w:p>
    <w:p w:rsidR="00BD5A6D" w:rsidRPr="00484EDA" w:rsidRDefault="00BD5A6D" w:rsidP="00BD5A6D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484EDA">
        <w:rPr>
          <w:color w:val="000000"/>
          <w:lang w:eastAsia="ru-RU"/>
        </w:rPr>
        <w:t>Кыргызской</w:t>
      </w:r>
      <w:proofErr w:type="spellEnd"/>
      <w:r w:rsidRPr="00484EDA">
        <w:rPr>
          <w:color w:val="000000"/>
          <w:lang w:eastAsia="ru-RU"/>
        </w:rPr>
        <w:t xml:space="preserve"> Республики</w:t>
      </w:r>
    </w:p>
    <w:p w:rsidR="00BD5A6D" w:rsidRPr="00484EDA" w:rsidRDefault="00BD5A6D" w:rsidP="00BD5A6D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1B34DD">
        <w:rPr>
          <w:color w:val="000000"/>
          <w:lang w:val="ky-KG" w:eastAsia="ru-RU"/>
        </w:rPr>
        <w:t>19</w:t>
      </w:r>
      <w:r w:rsidRPr="00484EDA">
        <w:rPr>
          <w:color w:val="000000"/>
          <w:lang w:val="ky-KG" w:eastAsia="ru-RU"/>
        </w:rPr>
        <w:t xml:space="preserve"> </w:t>
      </w:r>
      <w:r w:rsidR="00E13DBE">
        <w:rPr>
          <w:color w:val="000000"/>
          <w:lang w:val="ky-KG" w:eastAsia="ru-RU"/>
        </w:rPr>
        <w:t>мая</w:t>
      </w:r>
      <w:r w:rsidRPr="00484EDA">
        <w:rPr>
          <w:color w:val="000000"/>
          <w:lang w:eastAsia="ru-RU"/>
        </w:rPr>
        <w:t xml:space="preserve"> 2019 г. № </w:t>
      </w:r>
      <w:r w:rsidR="00EA3DC9">
        <w:rPr>
          <w:color w:val="000000"/>
          <w:lang w:val="ky-KG" w:eastAsia="ru-RU"/>
        </w:rPr>
        <w:softHyphen/>
      </w:r>
      <w:r w:rsidR="00EA3DC9">
        <w:rPr>
          <w:color w:val="000000"/>
          <w:lang w:val="ky-KG" w:eastAsia="ru-RU"/>
        </w:rPr>
        <w:softHyphen/>
      </w:r>
      <w:r w:rsidR="001B34DD">
        <w:rPr>
          <w:color w:val="000000"/>
          <w:lang w:val="ky-KG" w:eastAsia="ru-RU"/>
        </w:rPr>
        <w:t>61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Pr="00BE12FC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92F4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92F49">
        <w:rPr>
          <w:b/>
          <w:color w:val="000000"/>
          <w:sz w:val="24"/>
          <w:szCs w:val="24"/>
          <w:lang w:eastAsia="ru-RU"/>
        </w:rPr>
        <w:t>,</w:t>
      </w:r>
    </w:p>
    <w:p w:rsidR="00BD5A6D" w:rsidRPr="00292F49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292F49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292F49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BD5A6D" w:rsidRDefault="00BD5A6D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1118B6" w:rsidRPr="00292F49" w:rsidRDefault="001118B6" w:rsidP="00BD5A6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76"/>
        <w:gridCol w:w="2842"/>
        <w:gridCol w:w="2977"/>
        <w:gridCol w:w="2411"/>
      </w:tblGrid>
      <w:tr w:rsidR="00BD5A6D" w:rsidRPr="00292F49" w:rsidTr="00F36968">
        <w:tc>
          <w:tcPr>
            <w:tcW w:w="567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6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42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977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411" w:type="dxa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BD5A6D" w:rsidRPr="00292F49" w:rsidTr="00E90954">
        <w:tc>
          <w:tcPr>
            <w:tcW w:w="10773" w:type="dxa"/>
            <w:gridSpan w:val="5"/>
            <w:vAlign w:val="center"/>
            <w:hideMark/>
          </w:tcPr>
          <w:p w:rsidR="00BD5A6D" w:rsidRPr="00B824BE" w:rsidRDefault="00BD5A6D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D5A6D" w:rsidRPr="00292F49" w:rsidTr="00E90954">
        <w:tc>
          <w:tcPr>
            <w:tcW w:w="10773" w:type="dxa"/>
            <w:gridSpan w:val="5"/>
            <w:vAlign w:val="center"/>
            <w:hideMark/>
          </w:tcPr>
          <w:p w:rsidR="00BD5A6D" w:rsidRPr="00B824BE" w:rsidRDefault="00BD5A6D" w:rsidP="00BD5A6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BD5A6D" w:rsidRPr="00292F49" w:rsidTr="00F36968">
        <w:trPr>
          <w:trHeight w:val="944"/>
        </w:trPr>
        <w:tc>
          <w:tcPr>
            <w:tcW w:w="567" w:type="dxa"/>
            <w:vAlign w:val="center"/>
            <w:hideMark/>
          </w:tcPr>
          <w:p w:rsidR="00BD5A6D" w:rsidRPr="00BE12FC" w:rsidRDefault="00E13DBE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  <w:r w:rsidR="002C0C0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vAlign w:val="center"/>
            <w:hideMark/>
          </w:tcPr>
          <w:p w:rsidR="00BD5A6D" w:rsidRPr="00BD5A6D" w:rsidRDefault="00BD5A6D" w:rsidP="00BD5A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842" w:type="dxa"/>
            <w:vAlign w:val="center"/>
            <w:hideMark/>
          </w:tcPr>
          <w:p w:rsidR="00BD5A6D" w:rsidRPr="00BD5A6D" w:rsidRDefault="00E13DBE" w:rsidP="00E13D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Андабеков Нурбек Турдугазиевич</w:t>
            </w:r>
            <w:r w:rsidR="00A20E1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деп.фракция</w:t>
            </w:r>
            <w:proofErr w:type="spellEnd"/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A20E19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 w:rsidR="00A20E19"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977" w:type="dxa"/>
            <w:vAlign w:val="center"/>
            <w:hideMark/>
          </w:tcPr>
          <w:p w:rsidR="00BD5A6D" w:rsidRPr="00B824BE" w:rsidRDefault="00BD5A6D" w:rsidP="0079192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E13DBE" w:rsidRPr="00B824BE" w:rsidRDefault="00E13DBE" w:rsidP="00E13D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D5A6D" w:rsidRPr="00BD5A6D" w:rsidRDefault="00E13DBE" w:rsidP="00E13DB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13DBE" w:rsidRPr="00292F49" w:rsidTr="00791926">
        <w:trPr>
          <w:trHeight w:val="251"/>
        </w:trPr>
        <w:tc>
          <w:tcPr>
            <w:tcW w:w="10773" w:type="dxa"/>
            <w:gridSpan w:val="5"/>
            <w:vAlign w:val="center"/>
            <w:hideMark/>
          </w:tcPr>
          <w:p w:rsidR="00E13DBE" w:rsidRPr="00BD5A6D" w:rsidRDefault="00E13DBE" w:rsidP="00E13D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3D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791926" w:rsidRPr="00292F49" w:rsidTr="00F36968">
        <w:trPr>
          <w:trHeight w:val="708"/>
        </w:trPr>
        <w:tc>
          <w:tcPr>
            <w:tcW w:w="567" w:type="dxa"/>
            <w:vAlign w:val="center"/>
            <w:hideMark/>
          </w:tcPr>
          <w:p w:rsidR="00791926" w:rsidRDefault="00791926" w:rsidP="00791926">
            <w:pPr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9192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76" w:type="dxa"/>
            <w:vAlign w:val="center"/>
            <w:hideMark/>
          </w:tcPr>
          <w:p w:rsidR="00791926" w:rsidRDefault="00791926" w:rsidP="00095FC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Кара-Сууский айылный</w:t>
            </w:r>
          </w:p>
        </w:tc>
        <w:tc>
          <w:tcPr>
            <w:tcW w:w="2842" w:type="dxa"/>
            <w:vAlign w:val="center"/>
            <w:hideMark/>
          </w:tcPr>
          <w:p w:rsidR="00791926" w:rsidRDefault="00791926" w:rsidP="00095FC3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Иманкулов Кубанычбек Yсөнбаевич</w:t>
            </w:r>
          </w:p>
        </w:tc>
        <w:tc>
          <w:tcPr>
            <w:tcW w:w="2977" w:type="dxa"/>
            <w:vAlign w:val="center"/>
            <w:hideMark/>
          </w:tcPr>
          <w:p w:rsidR="00791926" w:rsidRPr="00B824BE" w:rsidRDefault="00791926" w:rsidP="00095FC3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791926" w:rsidRPr="00B824BE" w:rsidRDefault="00791926" w:rsidP="00095F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91926" w:rsidRPr="00B824BE" w:rsidRDefault="00791926" w:rsidP="00095FC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791926" w:rsidRPr="00292F49" w:rsidTr="00E90954">
        <w:tc>
          <w:tcPr>
            <w:tcW w:w="10773" w:type="dxa"/>
            <w:gridSpan w:val="5"/>
            <w:vAlign w:val="center"/>
            <w:hideMark/>
          </w:tcPr>
          <w:p w:rsidR="00791926" w:rsidRPr="00B824BE" w:rsidRDefault="00791926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791926" w:rsidRPr="00292F49" w:rsidTr="00E90954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791926" w:rsidRPr="00B824BE" w:rsidRDefault="00791926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</w:t>
            </w:r>
            <w:r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91926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  <w:hideMark/>
          </w:tcPr>
          <w:p w:rsidR="00791926" w:rsidRPr="00B824BE" w:rsidRDefault="00791926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  <w:hideMark/>
          </w:tcPr>
          <w:p w:rsidR="00791926" w:rsidRPr="00B824BE" w:rsidRDefault="00791926" w:rsidP="00CB0F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Лейлекский 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842" w:type="dxa"/>
            <w:vAlign w:val="center"/>
            <w:hideMark/>
          </w:tcPr>
          <w:p w:rsidR="00791926" w:rsidRPr="00B824BE" w:rsidRDefault="00791926" w:rsidP="00840BF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Наркулов Имарали</w:t>
            </w:r>
          </w:p>
        </w:tc>
        <w:tc>
          <w:tcPr>
            <w:tcW w:w="2977" w:type="dxa"/>
            <w:vAlign w:val="center"/>
            <w:hideMark/>
          </w:tcPr>
          <w:p w:rsidR="00791926" w:rsidRPr="00B824BE" w:rsidRDefault="0087458E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 переходом на муниципальную службу</w:t>
            </w:r>
          </w:p>
        </w:tc>
        <w:tc>
          <w:tcPr>
            <w:tcW w:w="2411" w:type="dxa"/>
            <w:vAlign w:val="center"/>
            <w:hideMark/>
          </w:tcPr>
          <w:p w:rsidR="00791926" w:rsidRPr="00B824BE" w:rsidRDefault="00791926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91926" w:rsidRPr="00B824BE" w:rsidRDefault="00791926" w:rsidP="0079192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791926" w:rsidRPr="00292F49" w:rsidTr="00E90954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791926" w:rsidRPr="00CB0F35" w:rsidRDefault="00791926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791926" w:rsidRPr="00292F49" w:rsidTr="00E90954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791926" w:rsidRPr="00CB0F35" w:rsidRDefault="00CB0F35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</w:t>
            </w:r>
            <w:r w:rsidR="00791926"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91926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  <w:hideMark/>
          </w:tcPr>
          <w:p w:rsidR="00791926" w:rsidRPr="00CB0F35" w:rsidRDefault="00791926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B0F35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1926" w:rsidRPr="00CB0F35" w:rsidRDefault="00CB0F35" w:rsidP="00CB0F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Торт-Гулский </w:t>
            </w:r>
            <w:r w:rsidR="00791926" w:rsidRPr="00CB0F35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42" w:type="dxa"/>
            <w:vAlign w:val="center"/>
            <w:hideMark/>
          </w:tcPr>
          <w:p w:rsidR="00791926" w:rsidRPr="00CB0F35" w:rsidRDefault="00CB0F35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Бектуров Тилек Турабакунович</w:t>
            </w:r>
          </w:p>
        </w:tc>
        <w:tc>
          <w:tcPr>
            <w:tcW w:w="2977" w:type="dxa"/>
            <w:vAlign w:val="center"/>
            <w:hideMark/>
          </w:tcPr>
          <w:p w:rsidR="00791926" w:rsidRPr="00CB0F35" w:rsidRDefault="00CB0F35" w:rsidP="00840BFA">
            <w:pPr>
              <w:pStyle w:val="a3"/>
              <w:ind w:firstLine="0"/>
              <w:rPr>
                <w:sz w:val="24"/>
                <w:szCs w:val="24"/>
              </w:rPr>
            </w:pPr>
            <w:r w:rsidRPr="00B824BE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791926" w:rsidRPr="00CB0F35" w:rsidRDefault="00791926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 xml:space="preserve">№ </w:t>
            </w:r>
            <w:r w:rsidR="00CB0F35">
              <w:rPr>
                <w:sz w:val="24"/>
                <w:szCs w:val="24"/>
                <w:lang w:val="ky-KG"/>
              </w:rPr>
              <w:t>7</w:t>
            </w:r>
            <w:r w:rsidRPr="00CB0F35">
              <w:rPr>
                <w:sz w:val="24"/>
                <w:szCs w:val="24"/>
              </w:rPr>
              <w:t xml:space="preserve">, </w:t>
            </w:r>
          </w:p>
          <w:p w:rsidR="00791926" w:rsidRPr="00CB0F35" w:rsidRDefault="00791926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  <w:lang w:val="ky-KG"/>
              </w:rPr>
              <w:t>03</w:t>
            </w:r>
            <w:r w:rsidRPr="00CB0F35">
              <w:rPr>
                <w:sz w:val="24"/>
                <w:szCs w:val="24"/>
              </w:rPr>
              <w:t>.0</w:t>
            </w:r>
            <w:r w:rsidR="00CB0F35">
              <w:rPr>
                <w:sz w:val="24"/>
                <w:szCs w:val="24"/>
                <w:lang w:val="ky-KG"/>
              </w:rPr>
              <w:t>5</w:t>
            </w:r>
            <w:r w:rsidRPr="00CB0F35">
              <w:rPr>
                <w:sz w:val="24"/>
                <w:szCs w:val="24"/>
              </w:rPr>
              <w:t>.2019г.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  <w:hideMark/>
          </w:tcPr>
          <w:p w:rsidR="00EA71F5" w:rsidRPr="00CB0F35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A71F5" w:rsidRPr="00CB0F35" w:rsidRDefault="00EA71F5" w:rsidP="00CB0F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A71F5">
              <w:rPr>
                <w:rFonts w:ascii="Times New Roman" w:hAnsi="Times New Roman"/>
                <w:sz w:val="23"/>
                <w:szCs w:val="23"/>
                <w:lang w:val="ky-KG"/>
              </w:rPr>
              <w:t>Б. Мамбетовский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842" w:type="dxa"/>
            <w:vAlign w:val="center"/>
            <w:hideMark/>
          </w:tcPr>
          <w:p w:rsidR="00EA71F5" w:rsidRPr="003455ED" w:rsidRDefault="00EA71F5" w:rsidP="00373188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Мамбетов Жээнбек Аскарбекович</w:t>
            </w:r>
          </w:p>
        </w:tc>
        <w:tc>
          <w:tcPr>
            <w:tcW w:w="2977" w:type="dxa"/>
            <w:vAlign w:val="center"/>
            <w:hideMark/>
          </w:tcPr>
          <w:p w:rsidR="00EA71F5" w:rsidRPr="00007DFA" w:rsidRDefault="00EA71F5" w:rsidP="00373188">
            <w:pPr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EA71F5" w:rsidRPr="00007DFA" w:rsidRDefault="00EA71F5" w:rsidP="003731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71F5" w:rsidRPr="00007DFA" w:rsidRDefault="00EA71F5" w:rsidP="003731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.05.2019г.</w:t>
            </w:r>
          </w:p>
        </w:tc>
      </w:tr>
      <w:tr w:rsidR="00EA71F5" w:rsidRPr="00292F49" w:rsidTr="00FB1C1F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hideMark/>
          </w:tcPr>
          <w:p w:rsidR="00EA71F5" w:rsidRPr="00CB0F35" w:rsidRDefault="00EA71F5" w:rsidP="002A2BC7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007DFA">
              <w:rPr>
                <w:b/>
                <w:sz w:val="24"/>
                <w:szCs w:val="24"/>
              </w:rPr>
              <w:t>Жети-Огузский</w:t>
            </w:r>
            <w:proofErr w:type="spellEnd"/>
            <w:r w:rsidRPr="00007DFA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  <w:hideMark/>
          </w:tcPr>
          <w:p w:rsidR="00EA71F5" w:rsidRPr="00CB0F35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A71F5" w:rsidRPr="00007DFA" w:rsidRDefault="00EA71F5" w:rsidP="00AB314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Дарканский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842" w:type="dxa"/>
            <w:vAlign w:val="center"/>
            <w:hideMark/>
          </w:tcPr>
          <w:p w:rsidR="00EA71F5" w:rsidRPr="00007DFA" w:rsidRDefault="00EA71F5" w:rsidP="00E9591E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Берикбаев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Марс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Усенакунович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EA71F5" w:rsidRPr="00007DFA" w:rsidRDefault="00EA71F5" w:rsidP="00E9591E">
            <w:pPr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EA71F5" w:rsidRPr="00007DFA" w:rsidRDefault="00EA71F5" w:rsidP="00E9591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EA71F5" w:rsidRPr="00007DFA" w:rsidRDefault="00EA71F5" w:rsidP="00E9591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13.05.2019г.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  <w:hideMark/>
          </w:tcPr>
          <w:p w:rsidR="00EA71F5" w:rsidRPr="00CB0F35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A71F5" w:rsidRPr="00007DFA" w:rsidRDefault="00EA71F5" w:rsidP="00AB314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Ак-Добонский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842" w:type="dxa"/>
            <w:vAlign w:val="center"/>
            <w:hideMark/>
          </w:tcPr>
          <w:p w:rsidR="00EA71F5" w:rsidRPr="00007DFA" w:rsidRDefault="00EA71F5" w:rsidP="00E9591E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Турдубек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EA71F5" w:rsidRPr="00007DFA" w:rsidRDefault="00EA71F5" w:rsidP="00E9591E">
            <w:pPr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411" w:type="dxa"/>
            <w:vAlign w:val="center"/>
            <w:hideMark/>
          </w:tcPr>
          <w:p w:rsidR="00EA71F5" w:rsidRPr="00007DFA" w:rsidRDefault="00EA71F5" w:rsidP="00E9591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EA71F5" w:rsidRPr="00007DFA" w:rsidRDefault="00EA71F5" w:rsidP="00E9591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13.05.2019г.</w:t>
            </w:r>
          </w:p>
        </w:tc>
      </w:tr>
      <w:tr w:rsidR="00EA71F5" w:rsidRPr="00292F49" w:rsidTr="00E90954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791926" w:rsidRDefault="00EA71F5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EA71F5" w:rsidRPr="00292F49" w:rsidTr="00E90954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791926" w:rsidRDefault="00EA71F5" w:rsidP="00CB0F35">
            <w:pPr>
              <w:pStyle w:val="a3"/>
              <w:ind w:firstLine="0"/>
              <w:rPr>
                <w:b/>
                <w:sz w:val="24"/>
                <w:szCs w:val="24"/>
                <w:highlight w:val="yellow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</w:t>
            </w:r>
            <w:r w:rsidRPr="00B824BE"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B824BE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F5" w:rsidRPr="00B824BE" w:rsidRDefault="00EA71F5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Кетмен-Добон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842" w:type="dxa"/>
            <w:vAlign w:val="center"/>
          </w:tcPr>
          <w:p w:rsidR="00EA71F5" w:rsidRPr="00B824BE" w:rsidRDefault="00EA71F5" w:rsidP="00E006E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Стамалиева Аида Кенешбаевна</w:t>
            </w:r>
          </w:p>
        </w:tc>
        <w:tc>
          <w:tcPr>
            <w:tcW w:w="2977" w:type="dxa"/>
            <w:vAlign w:val="center"/>
          </w:tcPr>
          <w:p w:rsidR="00EA71F5" w:rsidRPr="00B824BE" w:rsidRDefault="00EA71F5" w:rsidP="00AF657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2411" w:type="dxa"/>
            <w:vAlign w:val="center"/>
          </w:tcPr>
          <w:p w:rsidR="00EA71F5" w:rsidRPr="00B824BE" w:rsidRDefault="00EA71F5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A71F5" w:rsidRPr="00B824BE" w:rsidRDefault="00EA71F5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</w:t>
            </w:r>
            <w:r w:rsidRPr="006660E1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F5" w:rsidRPr="00B824BE" w:rsidRDefault="00EA71F5" w:rsidP="00F554E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Жаны-Жол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842" w:type="dxa"/>
            <w:vAlign w:val="center"/>
          </w:tcPr>
          <w:p w:rsidR="00EA71F5" w:rsidRPr="00B824BE" w:rsidRDefault="00EA71F5" w:rsidP="00F554E4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Абасканов Тынчтык Дуйшонович</w:t>
            </w:r>
          </w:p>
        </w:tc>
        <w:tc>
          <w:tcPr>
            <w:tcW w:w="2977" w:type="dxa"/>
            <w:vAlign w:val="center"/>
          </w:tcPr>
          <w:p w:rsidR="00EA71F5" w:rsidRPr="00B824BE" w:rsidRDefault="00EA71F5" w:rsidP="00F554E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4034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411" w:type="dxa"/>
            <w:vAlign w:val="center"/>
          </w:tcPr>
          <w:p w:rsidR="00EA71F5" w:rsidRPr="00B824BE" w:rsidRDefault="00EA71F5" w:rsidP="00F554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A71F5" w:rsidRPr="00B824BE" w:rsidRDefault="00EA71F5" w:rsidP="00F554E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292F49" w:rsidTr="00207EB4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B824BE" w:rsidRDefault="00EA71F5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EA71F5" w:rsidRPr="00292F49" w:rsidTr="00142B2C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B824BE" w:rsidRDefault="00EA71F5" w:rsidP="006660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Панфиловский 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A71F5" w:rsidRPr="006660E1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6660E1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10</w:t>
            </w:r>
            <w:r w:rsidRPr="00F36968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F5" w:rsidRPr="003E01F1" w:rsidRDefault="00EA71F5" w:rsidP="006660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Ортоевский 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42" w:type="dxa"/>
            <w:vAlign w:val="center"/>
          </w:tcPr>
          <w:p w:rsidR="00EA71F5" w:rsidRPr="003E01F1" w:rsidRDefault="00EA71F5" w:rsidP="006660E1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Ашыкеев Бактияр Табалдиевич</w:t>
            </w:r>
          </w:p>
        </w:tc>
        <w:tc>
          <w:tcPr>
            <w:tcW w:w="2977" w:type="dxa"/>
            <w:vAlign w:val="center"/>
          </w:tcPr>
          <w:p w:rsidR="00EA71F5" w:rsidRPr="006660E1" w:rsidRDefault="00EA71F5" w:rsidP="006660E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60E1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Align w:val="center"/>
          </w:tcPr>
          <w:p w:rsidR="00EA71F5" w:rsidRPr="003E01F1" w:rsidRDefault="00EA71F5" w:rsidP="005841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EA71F5" w:rsidRPr="006660E1" w:rsidRDefault="00EA71F5" w:rsidP="005841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6660E1" w:rsidTr="000C1008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EA71F5" w:rsidRPr="003E01F1" w:rsidRDefault="00EA71F5" w:rsidP="00A05BC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Жайылский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A71F5" w:rsidRPr="006660E1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</w:t>
            </w:r>
            <w:r w:rsidRPr="00F36968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F5" w:rsidRPr="003E01F1" w:rsidRDefault="00EA71F5" w:rsidP="00A05BC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Ак-Башатский 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42" w:type="dxa"/>
            <w:vAlign w:val="center"/>
          </w:tcPr>
          <w:p w:rsidR="00EA71F5" w:rsidRPr="003E01F1" w:rsidRDefault="00EA71F5" w:rsidP="008274D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Джунушев Бактыбек Кадырбекович</w:t>
            </w:r>
          </w:p>
        </w:tc>
        <w:tc>
          <w:tcPr>
            <w:tcW w:w="2977" w:type="dxa"/>
            <w:vAlign w:val="center"/>
          </w:tcPr>
          <w:p w:rsidR="00EA71F5" w:rsidRPr="0085173F" w:rsidRDefault="00EA71F5" w:rsidP="00A05BC1">
            <w:pPr>
              <w:pStyle w:val="a3"/>
              <w:ind w:firstLine="0"/>
            </w:pPr>
            <w:r>
              <w:rPr>
                <w:sz w:val="24"/>
                <w:szCs w:val="24"/>
                <w:lang w:val="ky-KG"/>
              </w:rPr>
              <w:t>В связи с переходом на муниципальную службу</w:t>
            </w:r>
          </w:p>
        </w:tc>
        <w:tc>
          <w:tcPr>
            <w:tcW w:w="2411" w:type="dxa"/>
            <w:vAlign w:val="center"/>
          </w:tcPr>
          <w:p w:rsidR="00EA71F5" w:rsidRPr="003E01F1" w:rsidRDefault="00EA71F5" w:rsidP="00B461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  <w:p w:rsidR="00EA71F5" w:rsidRPr="003E01F1" w:rsidRDefault="00EA71F5" w:rsidP="00B461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30.04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6660E1" w:rsidTr="00EA3A69">
        <w:tblPrEx>
          <w:tblLook w:val="0600"/>
        </w:tblPrEx>
        <w:trPr>
          <w:trHeight w:val="273"/>
        </w:trPr>
        <w:tc>
          <w:tcPr>
            <w:tcW w:w="10773" w:type="dxa"/>
            <w:gridSpan w:val="5"/>
            <w:vAlign w:val="center"/>
          </w:tcPr>
          <w:p w:rsidR="00EA71F5" w:rsidRPr="003E01F1" w:rsidRDefault="00EA71F5" w:rsidP="00A05BC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Чуйский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A71F5" w:rsidRPr="006660E1" w:rsidTr="00A05BC1">
        <w:tblPrEx>
          <w:tblLook w:val="0600"/>
        </w:tblPrEx>
        <w:trPr>
          <w:trHeight w:hRule="exact" w:val="722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71F5" w:rsidRPr="00F36968" w:rsidRDefault="00EA71F5" w:rsidP="001F3FB6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36968">
              <w:rPr>
                <w:b/>
                <w:sz w:val="24"/>
                <w:szCs w:val="24"/>
                <w:lang w:val="ky-KG"/>
              </w:rPr>
              <w:t>1</w:t>
            </w:r>
            <w:r>
              <w:rPr>
                <w:b/>
                <w:sz w:val="24"/>
                <w:szCs w:val="24"/>
                <w:lang w:val="ky-KG"/>
              </w:rPr>
              <w:t>2</w:t>
            </w:r>
            <w:r w:rsidRPr="00F36968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1F5" w:rsidRDefault="00EA71F5" w:rsidP="006660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Искринский 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42" w:type="dxa"/>
            <w:vAlign w:val="center"/>
          </w:tcPr>
          <w:p w:rsidR="00EA71F5" w:rsidRPr="003E01F1" w:rsidRDefault="00EA71F5" w:rsidP="008274D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Бодбаев Руслан Бейшекеевич</w:t>
            </w:r>
          </w:p>
        </w:tc>
        <w:tc>
          <w:tcPr>
            <w:tcW w:w="2977" w:type="dxa"/>
            <w:vAlign w:val="center"/>
          </w:tcPr>
          <w:p w:rsidR="00EA71F5" w:rsidRPr="0085173F" w:rsidRDefault="00EA71F5" w:rsidP="006B40EE">
            <w:pPr>
              <w:pStyle w:val="a3"/>
              <w:ind w:firstLine="0"/>
            </w:pPr>
            <w:r>
              <w:rPr>
                <w:sz w:val="24"/>
                <w:szCs w:val="24"/>
                <w:lang w:val="ky-KG"/>
              </w:rPr>
              <w:t>В связи с переходом на муниципальную службу</w:t>
            </w:r>
          </w:p>
        </w:tc>
        <w:tc>
          <w:tcPr>
            <w:tcW w:w="2411" w:type="dxa"/>
            <w:vMerge w:val="restart"/>
            <w:vAlign w:val="center"/>
          </w:tcPr>
          <w:p w:rsidR="00EA71F5" w:rsidRPr="003E01F1" w:rsidRDefault="00EA71F5" w:rsidP="00A05BC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</w:t>
            </w:r>
          </w:p>
          <w:p w:rsidR="00EA71F5" w:rsidRPr="003E01F1" w:rsidRDefault="00EA71F5" w:rsidP="00A05BC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6660E1" w:rsidTr="00A05BC1">
        <w:tblPrEx>
          <w:tblLook w:val="0600"/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71F5" w:rsidRPr="00F36968" w:rsidRDefault="00EA71F5" w:rsidP="00727BC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</w:t>
            </w:r>
            <w:r w:rsidRPr="00F36968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1F5" w:rsidRDefault="00EA71F5" w:rsidP="006660E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42" w:type="dxa"/>
            <w:vAlign w:val="center"/>
          </w:tcPr>
          <w:p w:rsidR="00EA71F5" w:rsidRDefault="00EA71F5" w:rsidP="008274D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Шайлоев Дамирбек Курсантович</w:t>
            </w:r>
          </w:p>
        </w:tc>
        <w:tc>
          <w:tcPr>
            <w:tcW w:w="2977" w:type="dxa"/>
            <w:vAlign w:val="center"/>
          </w:tcPr>
          <w:p w:rsidR="00EA71F5" w:rsidRPr="0085173F" w:rsidRDefault="00EA71F5" w:rsidP="00A05BC1">
            <w:pPr>
              <w:pStyle w:val="a3"/>
              <w:ind w:firstLine="0"/>
            </w:pPr>
            <w:r w:rsidRPr="00295B41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Merge/>
            <w:vAlign w:val="center"/>
          </w:tcPr>
          <w:p w:rsidR="00EA71F5" w:rsidRPr="003E01F1" w:rsidRDefault="00EA71F5" w:rsidP="005841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A71F5" w:rsidRPr="00292F49" w:rsidTr="005602E8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B824BE" w:rsidRDefault="00EA71F5" w:rsidP="005602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EA71F5" w:rsidRPr="00292F49" w:rsidTr="005602E8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B824BE" w:rsidRDefault="00EA71F5" w:rsidP="005602E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F36968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14.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:rsidR="00EA71F5" w:rsidRDefault="00EA71F5" w:rsidP="005602E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Тоолоский айылный </w:t>
            </w:r>
          </w:p>
        </w:tc>
        <w:tc>
          <w:tcPr>
            <w:tcW w:w="2842" w:type="dxa"/>
            <w:vAlign w:val="center"/>
          </w:tcPr>
          <w:p w:rsidR="00EA71F5" w:rsidRDefault="00EA71F5" w:rsidP="005602E8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Ураимов Эрлан Айтибаевич</w:t>
            </w:r>
          </w:p>
        </w:tc>
        <w:tc>
          <w:tcPr>
            <w:tcW w:w="2977" w:type="dxa"/>
            <w:vAlign w:val="center"/>
          </w:tcPr>
          <w:p w:rsidR="00EA71F5" w:rsidRPr="00B824BE" w:rsidRDefault="00EA71F5" w:rsidP="005602E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Merge w:val="restart"/>
            <w:vAlign w:val="center"/>
          </w:tcPr>
          <w:p w:rsidR="00EA71F5" w:rsidRPr="00B824BE" w:rsidRDefault="00EA71F5" w:rsidP="005602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A71F5" w:rsidRPr="00B824BE" w:rsidRDefault="00EA71F5" w:rsidP="005602E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292F49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F36968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15.</w:t>
            </w:r>
          </w:p>
        </w:tc>
        <w:tc>
          <w:tcPr>
            <w:tcW w:w="1976" w:type="dxa"/>
            <w:vMerge/>
            <w:vAlign w:val="center"/>
          </w:tcPr>
          <w:p w:rsidR="00EA71F5" w:rsidRDefault="00EA71F5" w:rsidP="005602E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42" w:type="dxa"/>
            <w:vAlign w:val="center"/>
          </w:tcPr>
          <w:p w:rsidR="00EA71F5" w:rsidRDefault="00EA71F5" w:rsidP="005602E8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Абдыкаарова Алтынай Маматалиевна</w:t>
            </w:r>
          </w:p>
        </w:tc>
        <w:tc>
          <w:tcPr>
            <w:tcW w:w="2977" w:type="dxa"/>
            <w:vAlign w:val="center"/>
          </w:tcPr>
          <w:p w:rsidR="00EA71F5" w:rsidRDefault="00EA71F5" w:rsidP="005602E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Merge/>
            <w:vAlign w:val="center"/>
          </w:tcPr>
          <w:p w:rsidR="00EA71F5" w:rsidRDefault="00EA71F5" w:rsidP="005602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A71F5" w:rsidRPr="00B824BE" w:rsidTr="005602E8">
        <w:tblPrEx>
          <w:tblLook w:val="0600"/>
        </w:tblPrEx>
        <w:trPr>
          <w:trHeight w:val="273"/>
        </w:trPr>
        <w:tc>
          <w:tcPr>
            <w:tcW w:w="10773" w:type="dxa"/>
            <w:gridSpan w:val="5"/>
          </w:tcPr>
          <w:p w:rsidR="00EA71F5" w:rsidRPr="00B824BE" w:rsidRDefault="00EA71F5" w:rsidP="005602E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EA71F5" w:rsidRPr="00B824BE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F36968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</w:tcBorders>
            <w:vAlign w:val="center"/>
          </w:tcPr>
          <w:p w:rsidR="00EA71F5" w:rsidRDefault="00EA71F5" w:rsidP="005602E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Жекендинский айылный </w:t>
            </w:r>
          </w:p>
        </w:tc>
        <w:tc>
          <w:tcPr>
            <w:tcW w:w="2842" w:type="dxa"/>
            <w:vAlign w:val="center"/>
          </w:tcPr>
          <w:p w:rsidR="00EA71F5" w:rsidRDefault="00EA71F5" w:rsidP="005602E8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Орозбек Анафияевич</w:t>
            </w:r>
          </w:p>
        </w:tc>
        <w:tc>
          <w:tcPr>
            <w:tcW w:w="2977" w:type="dxa"/>
            <w:vAlign w:val="center"/>
          </w:tcPr>
          <w:p w:rsidR="00EA71F5" w:rsidRPr="00B824BE" w:rsidRDefault="00EA71F5" w:rsidP="005602E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Merge w:val="restart"/>
            <w:vAlign w:val="center"/>
          </w:tcPr>
          <w:p w:rsidR="00EA71F5" w:rsidRPr="00B824BE" w:rsidRDefault="00EA71F5" w:rsidP="005602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A71F5" w:rsidRPr="00B824BE" w:rsidRDefault="00EA71F5" w:rsidP="005602E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EA71F5" w:rsidRPr="00B824BE" w:rsidTr="002A2BC7">
        <w:tblPrEx>
          <w:tblLook w:val="0600"/>
        </w:tblPrEx>
        <w:trPr>
          <w:trHeight w:val="273"/>
        </w:trPr>
        <w:tc>
          <w:tcPr>
            <w:tcW w:w="567" w:type="dxa"/>
            <w:vAlign w:val="center"/>
          </w:tcPr>
          <w:p w:rsidR="00EA71F5" w:rsidRPr="00F36968" w:rsidRDefault="00EA71F5" w:rsidP="002A2B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17.</w:t>
            </w:r>
          </w:p>
        </w:tc>
        <w:tc>
          <w:tcPr>
            <w:tcW w:w="1976" w:type="dxa"/>
            <w:vMerge/>
            <w:vAlign w:val="center"/>
          </w:tcPr>
          <w:p w:rsidR="00EA71F5" w:rsidRDefault="00EA71F5" w:rsidP="005602E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42" w:type="dxa"/>
            <w:vAlign w:val="center"/>
          </w:tcPr>
          <w:p w:rsidR="00EA71F5" w:rsidRDefault="00EA71F5" w:rsidP="005602E8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Ырыскул Матимарович</w:t>
            </w:r>
          </w:p>
        </w:tc>
        <w:tc>
          <w:tcPr>
            <w:tcW w:w="2977" w:type="dxa"/>
            <w:vAlign w:val="center"/>
          </w:tcPr>
          <w:p w:rsidR="00EA71F5" w:rsidRDefault="00EA71F5" w:rsidP="005602E8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411" w:type="dxa"/>
            <w:vMerge/>
            <w:vAlign w:val="center"/>
          </w:tcPr>
          <w:p w:rsidR="00EA71F5" w:rsidRDefault="00EA71F5" w:rsidP="005602E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F36968" w:rsidRPr="00BE12FC" w:rsidRDefault="00F36968" w:rsidP="00F36968">
      <w:pPr>
        <w:rPr>
          <w:lang w:val="ky-KG"/>
        </w:rPr>
      </w:pPr>
    </w:p>
    <w:p w:rsidR="003B5C9C" w:rsidRPr="006660E1" w:rsidRDefault="003B5C9C">
      <w:pPr>
        <w:rPr>
          <w:rFonts w:ascii="Times New Roman" w:hAnsi="Times New Roman"/>
          <w:sz w:val="24"/>
          <w:szCs w:val="24"/>
          <w:lang w:val="ky-KG"/>
        </w:rPr>
      </w:pPr>
    </w:p>
    <w:p w:rsidR="00791926" w:rsidRPr="00BE12FC" w:rsidRDefault="00791926">
      <w:pPr>
        <w:rPr>
          <w:lang w:val="ky-KG"/>
        </w:rPr>
      </w:pPr>
    </w:p>
    <w:sectPr w:rsidR="00791926" w:rsidRPr="00BE12FC" w:rsidSect="00EA3DC9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A75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3F22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4DD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CF3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3C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B41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BC7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B44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9F2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263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1CB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14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441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C6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BE1"/>
    <w:rsid w:val="00665D08"/>
    <w:rsid w:val="00665F24"/>
    <w:rsid w:val="006660E1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661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0EE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926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4D2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DA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8E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BC1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0C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45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E22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01F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3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0F35"/>
    <w:rsid w:val="00CB1063"/>
    <w:rsid w:val="00CB137C"/>
    <w:rsid w:val="00CB16F5"/>
    <w:rsid w:val="00CB182C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8ED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6E4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DBE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1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DC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1F5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0DCB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968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6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26</cp:revision>
  <cp:lastPrinted>2019-05-19T04:26:00Z</cp:lastPrinted>
  <dcterms:created xsi:type="dcterms:W3CDTF">2019-04-08T08:47:00Z</dcterms:created>
  <dcterms:modified xsi:type="dcterms:W3CDTF">2019-05-19T04:26:00Z</dcterms:modified>
</cp:coreProperties>
</file>