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516F81">
        <w:rPr>
          <w:sz w:val="24"/>
          <w:szCs w:val="24"/>
          <w:lang w:val="ky-KG"/>
        </w:rPr>
        <w:t>23</w:t>
      </w:r>
      <w:r w:rsidR="00D306F3">
        <w:rPr>
          <w:sz w:val="24"/>
          <w:szCs w:val="24"/>
          <w:lang w:val="ky-KG"/>
        </w:rPr>
        <w:t xml:space="preserve"> июля</w:t>
      </w:r>
      <w:r w:rsidRPr="00EB56BC">
        <w:rPr>
          <w:sz w:val="24"/>
          <w:szCs w:val="24"/>
        </w:rPr>
        <w:t xml:space="preserve"> 2018 года № </w:t>
      </w:r>
      <w:r w:rsidR="00516F81">
        <w:rPr>
          <w:sz w:val="24"/>
          <w:szCs w:val="24"/>
          <w:lang w:val="ky-KG"/>
        </w:rPr>
        <w:t>152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3827"/>
        <w:gridCol w:w="2267"/>
        <w:gridCol w:w="2268"/>
      </w:tblGrid>
      <w:tr w:rsidR="0011147C" w:rsidRPr="00856E1E" w:rsidTr="00D444E2">
        <w:tc>
          <w:tcPr>
            <w:tcW w:w="5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8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  <w:r w:rsidR="002B2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856E1E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</w:t>
            </w:r>
            <w:r w:rsidR="0011147C" w:rsidRPr="00856E1E">
              <w:rPr>
                <w:rFonts w:ascii="Times New Roman" w:hAnsi="Times New Roman"/>
                <w:b/>
                <w:sz w:val="24"/>
                <w:szCs w:val="24"/>
              </w:rPr>
              <w:t>о досрочном прекращении полномочий депутата</w:t>
            </w:r>
          </w:p>
        </w:tc>
      </w:tr>
      <w:tr w:rsidR="00024ED0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024ED0" w:rsidRPr="006C1997" w:rsidRDefault="00D306F3" w:rsidP="00D306F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="00024ED0" w:rsidRPr="006C1997">
              <w:rPr>
                <w:b/>
                <w:sz w:val="24"/>
                <w:szCs w:val="24"/>
                <w:lang w:val="ky-KG"/>
              </w:rPr>
              <w:t>обл</w:t>
            </w:r>
            <w:r w:rsidR="00024ED0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832351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32351" w:rsidRPr="006C1997" w:rsidRDefault="00D306F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Ак-Талинский</w:t>
            </w:r>
            <w:r w:rsidR="0083235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306F3" w:rsidRPr="006C1997" w:rsidTr="00702F36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D306F3" w:rsidRPr="006C1997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hideMark/>
          </w:tcPr>
          <w:p w:rsidR="00D306F3" w:rsidRPr="006C1997" w:rsidRDefault="00D306F3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Ак-Чийский айылный</w:t>
            </w:r>
          </w:p>
        </w:tc>
        <w:tc>
          <w:tcPr>
            <w:tcW w:w="3827" w:type="dxa"/>
            <w:hideMark/>
          </w:tcPr>
          <w:p w:rsidR="00D306F3" w:rsidRPr="00C178AB" w:rsidRDefault="00D306F3" w:rsidP="00F1757F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Жусупжанов Азизбек Мухтарбекович</w:t>
            </w:r>
          </w:p>
        </w:tc>
        <w:tc>
          <w:tcPr>
            <w:tcW w:w="2267" w:type="dxa"/>
            <w:hideMark/>
          </w:tcPr>
          <w:p w:rsidR="00D306F3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306F3" w:rsidRPr="006C1997" w:rsidRDefault="00D306F3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D306F3" w:rsidRPr="00C178AB" w:rsidRDefault="00D306F3" w:rsidP="00F1757F">
            <w:pPr>
              <w:pStyle w:val="a3"/>
              <w:ind w:firstLine="0"/>
              <w:jc w:val="center"/>
              <w:rPr>
                <w:lang w:val="ky-KG"/>
              </w:rPr>
            </w:pPr>
            <w:r w:rsidRPr="00C178AB">
              <w:rPr>
                <w:lang w:val="ky-KG"/>
              </w:rPr>
              <w:t>№</w:t>
            </w:r>
            <w:r>
              <w:rPr>
                <w:lang w:val="ky-KG"/>
              </w:rPr>
              <w:t>4</w:t>
            </w:r>
            <w:r w:rsidRPr="00C178AB">
              <w:rPr>
                <w:lang w:val="ky-KG"/>
              </w:rPr>
              <w:t>,</w:t>
            </w:r>
          </w:p>
          <w:p w:rsidR="00D306F3" w:rsidRPr="00C178AB" w:rsidRDefault="00D306F3" w:rsidP="00F1757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03.07</w:t>
            </w:r>
            <w:r w:rsidR="00FD1E59">
              <w:rPr>
                <w:lang w:val="ky-KG"/>
              </w:rPr>
              <w:t>.2018г</w:t>
            </w:r>
            <w:r w:rsidRPr="00C178AB">
              <w:rPr>
                <w:lang w:val="ky-KG"/>
              </w:rPr>
              <w:t>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B373F8" w:rsidRPr="006C1997" w:rsidRDefault="00D306F3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Кочкорский</w:t>
            </w:r>
            <w:r w:rsidR="00B373F8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306F3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D306F3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hideMark/>
          </w:tcPr>
          <w:p w:rsidR="00D306F3" w:rsidRDefault="00D306F3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Кара-Сууйский айылный</w:t>
            </w:r>
          </w:p>
        </w:tc>
        <w:tc>
          <w:tcPr>
            <w:tcW w:w="3827" w:type="dxa"/>
            <w:hideMark/>
          </w:tcPr>
          <w:p w:rsidR="00D306F3" w:rsidRPr="00C178AB" w:rsidRDefault="00D306F3" w:rsidP="00F1757F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Талантбек уулу Жылдызбек</w:t>
            </w:r>
          </w:p>
        </w:tc>
        <w:tc>
          <w:tcPr>
            <w:tcW w:w="2267" w:type="dxa"/>
            <w:hideMark/>
          </w:tcPr>
          <w:p w:rsidR="00D306F3" w:rsidRDefault="00D306F3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306F3" w:rsidRPr="006C1997" w:rsidRDefault="00D306F3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D306F3" w:rsidRPr="00C178AB" w:rsidRDefault="00D306F3" w:rsidP="00F1757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</w:t>
            </w:r>
            <w:r w:rsidRPr="00C178AB">
              <w:rPr>
                <w:lang w:val="ky-KG"/>
              </w:rPr>
              <w:t>,</w:t>
            </w:r>
          </w:p>
          <w:p w:rsidR="00D306F3" w:rsidRPr="00C178AB" w:rsidRDefault="00D306F3" w:rsidP="00F1757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11.07</w:t>
            </w:r>
            <w:r w:rsidR="00FD1E59">
              <w:rPr>
                <w:lang w:val="ky-KG"/>
              </w:rPr>
              <w:t>.2018г</w:t>
            </w:r>
            <w:r w:rsidRPr="00C178AB">
              <w:rPr>
                <w:lang w:val="ky-KG"/>
              </w:rPr>
              <w:t>.</w:t>
            </w:r>
          </w:p>
        </w:tc>
      </w:tr>
      <w:tr w:rsidR="00FD1E59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FD1E59" w:rsidRDefault="00FD1E5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FD1E59" w:rsidRDefault="00FD1E59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Кочкорский айылный </w:t>
            </w:r>
          </w:p>
        </w:tc>
        <w:tc>
          <w:tcPr>
            <w:tcW w:w="3827" w:type="dxa"/>
            <w:hideMark/>
          </w:tcPr>
          <w:p w:rsidR="00FD1E59" w:rsidRPr="00C178AB" w:rsidRDefault="00FD1E59" w:rsidP="00F1757F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Базаров Акжолтой Сүйүнтбекович</w:t>
            </w:r>
          </w:p>
        </w:tc>
        <w:tc>
          <w:tcPr>
            <w:tcW w:w="2267" w:type="dxa"/>
            <w:hideMark/>
          </w:tcPr>
          <w:p w:rsidR="00FD1E59" w:rsidRDefault="00FD1E59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FD1E59" w:rsidRPr="006C1997" w:rsidRDefault="00FD1E59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FD1E59" w:rsidRPr="00C178AB" w:rsidRDefault="00FD1E59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</w:t>
            </w:r>
            <w:r w:rsidRPr="00C178AB">
              <w:rPr>
                <w:lang w:val="ky-KG"/>
              </w:rPr>
              <w:t>,</w:t>
            </w:r>
          </w:p>
          <w:p w:rsidR="00FD1E59" w:rsidRPr="00C178AB" w:rsidRDefault="00FD1E59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11.07.2018г</w:t>
            </w:r>
            <w:r w:rsidRPr="00C178AB">
              <w:rPr>
                <w:lang w:val="ky-KG"/>
              </w:rPr>
              <w:t>.</w:t>
            </w:r>
          </w:p>
        </w:tc>
      </w:tr>
      <w:tr w:rsidR="00FD1E59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FD1E59" w:rsidRDefault="00FD1E5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hideMark/>
          </w:tcPr>
          <w:p w:rsidR="00FD1E59" w:rsidRDefault="00FD1E59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Ак-Кыянский айылный</w:t>
            </w:r>
          </w:p>
        </w:tc>
        <w:tc>
          <w:tcPr>
            <w:tcW w:w="3827" w:type="dxa"/>
            <w:hideMark/>
          </w:tcPr>
          <w:p w:rsidR="00FD1E59" w:rsidRPr="00C178AB" w:rsidRDefault="00FD1E59" w:rsidP="00F1757F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Турдубеков Тилек Рысбекович</w:t>
            </w:r>
          </w:p>
        </w:tc>
        <w:tc>
          <w:tcPr>
            <w:tcW w:w="2267" w:type="dxa"/>
            <w:hideMark/>
          </w:tcPr>
          <w:p w:rsidR="00FD1E59" w:rsidRDefault="00FD1E59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FD1E59" w:rsidRPr="006C1997" w:rsidRDefault="00FD1E59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044B2">
              <w:rPr>
                <w:lang w:val="ky-KG"/>
              </w:rPr>
              <w:t>В связи с переходом на муниципальную службу.</w:t>
            </w:r>
          </w:p>
        </w:tc>
        <w:tc>
          <w:tcPr>
            <w:tcW w:w="2268" w:type="dxa"/>
            <w:vAlign w:val="center"/>
            <w:hideMark/>
          </w:tcPr>
          <w:p w:rsidR="00FD1E59" w:rsidRPr="00C178AB" w:rsidRDefault="00FD1E59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</w:t>
            </w:r>
            <w:r w:rsidRPr="00C178AB">
              <w:rPr>
                <w:lang w:val="ky-KG"/>
              </w:rPr>
              <w:t>,</w:t>
            </w:r>
          </w:p>
          <w:p w:rsidR="00FD1E59" w:rsidRPr="00C178AB" w:rsidRDefault="00FD1E59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11.07.2018г</w:t>
            </w:r>
            <w:r w:rsidRPr="00C178AB">
              <w:rPr>
                <w:lang w:val="ky-KG"/>
              </w:rPr>
              <w:t>.</w:t>
            </w:r>
          </w:p>
        </w:tc>
      </w:tr>
      <w:tr w:rsidR="00436158" w:rsidRPr="006C1997" w:rsidTr="00244BAB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436158" w:rsidRPr="006C1997" w:rsidRDefault="00436158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Жумгалский район</w:t>
            </w:r>
          </w:p>
        </w:tc>
      </w:tr>
      <w:tr w:rsidR="00436158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436158" w:rsidRDefault="0043615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hideMark/>
          </w:tcPr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3827" w:type="dxa"/>
            <w:hideMark/>
          </w:tcPr>
          <w:p w:rsidR="00436158" w:rsidRPr="00C178AB" w:rsidRDefault="00436158" w:rsidP="007C512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Карыпбаев Урмат</w:t>
            </w:r>
          </w:p>
        </w:tc>
        <w:tc>
          <w:tcPr>
            <w:tcW w:w="2267" w:type="dxa"/>
            <w:hideMark/>
          </w:tcPr>
          <w:p w:rsidR="00436158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</w:t>
            </w:r>
            <w:r w:rsidRPr="00C178AB">
              <w:rPr>
                <w:lang w:val="ky-KG"/>
              </w:rPr>
              <w:t>,</w:t>
            </w:r>
          </w:p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13.07.2018г</w:t>
            </w:r>
            <w:r w:rsidRPr="00C178AB">
              <w:rPr>
                <w:lang w:val="ky-KG"/>
              </w:rPr>
              <w:t>.</w:t>
            </w:r>
          </w:p>
        </w:tc>
      </w:tr>
      <w:tr w:rsidR="00436158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436158" w:rsidRDefault="0043615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  <w:hideMark/>
          </w:tcPr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3827" w:type="dxa"/>
            <w:hideMark/>
          </w:tcPr>
          <w:p w:rsidR="00436158" w:rsidRPr="00C178AB" w:rsidRDefault="00436158" w:rsidP="007C512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Азисбек уулу Дыйканбек</w:t>
            </w:r>
          </w:p>
        </w:tc>
        <w:tc>
          <w:tcPr>
            <w:tcW w:w="2267" w:type="dxa"/>
            <w:hideMark/>
          </w:tcPr>
          <w:p w:rsidR="00436158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</w:t>
            </w:r>
            <w:r w:rsidRPr="00C178AB">
              <w:rPr>
                <w:lang w:val="ky-KG"/>
              </w:rPr>
              <w:t>,</w:t>
            </w:r>
          </w:p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13.07.2018г</w:t>
            </w:r>
            <w:r w:rsidRPr="00C178AB">
              <w:rPr>
                <w:lang w:val="ky-KG"/>
              </w:rPr>
              <w:t>.</w:t>
            </w:r>
          </w:p>
        </w:tc>
      </w:tr>
      <w:tr w:rsidR="00436158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436158" w:rsidRDefault="0043615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hideMark/>
          </w:tcPr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3827" w:type="dxa"/>
            <w:hideMark/>
          </w:tcPr>
          <w:p w:rsidR="00436158" w:rsidRPr="00C178AB" w:rsidRDefault="00436158" w:rsidP="007C512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Абакиров Кайырбек</w:t>
            </w:r>
          </w:p>
        </w:tc>
        <w:tc>
          <w:tcPr>
            <w:tcW w:w="2267" w:type="dxa"/>
            <w:hideMark/>
          </w:tcPr>
          <w:p w:rsidR="00436158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</w:t>
            </w:r>
            <w:r w:rsidRPr="00C178AB">
              <w:rPr>
                <w:lang w:val="ky-KG"/>
              </w:rPr>
              <w:t>,</w:t>
            </w:r>
          </w:p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13.07.2018г</w:t>
            </w:r>
            <w:r w:rsidRPr="00C178AB">
              <w:rPr>
                <w:lang w:val="ky-KG"/>
              </w:rPr>
              <w:t>.</w:t>
            </w:r>
          </w:p>
        </w:tc>
      </w:tr>
      <w:tr w:rsidR="00874C8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6C1997" w:rsidRDefault="0033120E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874C8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874C8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874C8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0E2011" w:rsidRDefault="0033120E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Токтогулский район</w:t>
            </w:r>
          </w:p>
        </w:tc>
      </w:tr>
      <w:tr w:rsidR="007255B3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7255B3" w:rsidRDefault="004361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7255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7255B3" w:rsidRDefault="0033120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Токтогулский </w:t>
            </w:r>
            <w:r w:rsidR="007255B3">
              <w:rPr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3827" w:type="dxa"/>
            <w:hideMark/>
          </w:tcPr>
          <w:p w:rsidR="002B252C" w:rsidRDefault="0033120E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Болгонбеков Болот Турдуевич</w:t>
            </w:r>
            <w:r w:rsidR="007255B3">
              <w:rPr>
                <w:sz w:val="24"/>
                <w:szCs w:val="24"/>
                <w:lang w:val="ky-KG"/>
              </w:rPr>
              <w:t xml:space="preserve"> </w:t>
            </w:r>
          </w:p>
          <w:p w:rsidR="007255B3" w:rsidRPr="006C1997" w:rsidRDefault="0033120E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“Энергетиков</w:t>
            </w:r>
            <w:r w:rsidR="007255B3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267" w:type="dxa"/>
            <w:hideMark/>
          </w:tcPr>
          <w:p w:rsidR="007255B3" w:rsidRDefault="007255B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7255B3" w:rsidRPr="006C1997" w:rsidRDefault="0033120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 связи с </w:t>
            </w:r>
            <w:r w:rsidR="00077842">
              <w:rPr>
                <w:sz w:val="24"/>
                <w:szCs w:val="24"/>
                <w:lang w:val="ky-KG"/>
              </w:rPr>
              <w:t>избранием на должность мэра.</w:t>
            </w:r>
          </w:p>
        </w:tc>
        <w:tc>
          <w:tcPr>
            <w:tcW w:w="2268" w:type="dxa"/>
            <w:vAlign w:val="center"/>
            <w:hideMark/>
          </w:tcPr>
          <w:p w:rsidR="007255B3" w:rsidRPr="006C1997" w:rsidRDefault="007255B3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077842">
              <w:rPr>
                <w:sz w:val="24"/>
                <w:szCs w:val="24"/>
                <w:lang w:val="ky-KG"/>
              </w:rPr>
              <w:t>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55B3" w:rsidRPr="006C1997" w:rsidRDefault="00077842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16.07</w:t>
            </w:r>
            <w:r w:rsidR="007255B3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436158" w:rsidRPr="006C1997" w:rsidTr="001719E9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436158" w:rsidRPr="006C1997" w:rsidRDefault="00436158" w:rsidP="007C512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436158" w:rsidRPr="006C1997" w:rsidTr="008A2273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436158" w:rsidRPr="006C1997" w:rsidRDefault="00436158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436158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436158" w:rsidRDefault="004361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127" w:type="dxa"/>
            <w:hideMark/>
          </w:tcPr>
          <w:p w:rsidR="00436158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Кураминский айылный</w:t>
            </w:r>
          </w:p>
        </w:tc>
        <w:tc>
          <w:tcPr>
            <w:tcW w:w="3827" w:type="dxa"/>
            <w:hideMark/>
          </w:tcPr>
          <w:p w:rsidR="00436158" w:rsidRPr="00C178AB" w:rsidRDefault="00436158" w:rsidP="007C512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Казакбаева Бактыгуль Артыкбаевна</w:t>
            </w:r>
          </w:p>
        </w:tc>
        <w:tc>
          <w:tcPr>
            <w:tcW w:w="2267" w:type="dxa"/>
            <w:hideMark/>
          </w:tcPr>
          <w:p w:rsidR="00436158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36158" w:rsidRPr="006C1997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044B2">
              <w:rPr>
                <w:lang w:val="ky-KG"/>
              </w:rPr>
              <w:t>В связи с переходом на муниципальную службу.</w:t>
            </w:r>
          </w:p>
        </w:tc>
        <w:tc>
          <w:tcPr>
            <w:tcW w:w="2268" w:type="dxa"/>
            <w:vAlign w:val="center"/>
            <w:hideMark/>
          </w:tcPr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</w:t>
            </w:r>
            <w:r w:rsidRPr="00C178AB">
              <w:rPr>
                <w:lang w:val="ky-KG"/>
              </w:rPr>
              <w:t>,</w:t>
            </w:r>
          </w:p>
          <w:p w:rsidR="00436158" w:rsidRPr="00C178AB" w:rsidRDefault="00436158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16.07.2018г</w:t>
            </w:r>
            <w:r w:rsidRPr="00C178AB">
              <w:rPr>
                <w:lang w:val="ky-KG"/>
              </w:rPr>
              <w:t>.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977929" w:rsidRPr="006C1997" w:rsidRDefault="00977929" w:rsidP="00863200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977929" w:rsidRPr="006C1997" w:rsidRDefault="00977929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077842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077842" w:rsidRDefault="004361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07784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077842" w:rsidRDefault="00077842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Зулпуевский айылный</w:t>
            </w:r>
          </w:p>
        </w:tc>
        <w:tc>
          <w:tcPr>
            <w:tcW w:w="3827" w:type="dxa"/>
            <w:hideMark/>
          </w:tcPr>
          <w:p w:rsidR="00077842" w:rsidRPr="00C178AB" w:rsidRDefault="00077842" w:rsidP="00F1757F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Акматжанов Алимжан</w:t>
            </w:r>
          </w:p>
        </w:tc>
        <w:tc>
          <w:tcPr>
            <w:tcW w:w="2267" w:type="dxa"/>
            <w:hideMark/>
          </w:tcPr>
          <w:p w:rsidR="00077842" w:rsidRDefault="00077842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077842" w:rsidRPr="006C1997" w:rsidRDefault="00077842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077842" w:rsidRPr="006C1997" w:rsidRDefault="00077842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77842" w:rsidRPr="006C1997" w:rsidRDefault="00077842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18.07.2018г.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24ED0"/>
    <w:rsid w:val="000509D1"/>
    <w:rsid w:val="00077842"/>
    <w:rsid w:val="00077EA1"/>
    <w:rsid w:val="0011147C"/>
    <w:rsid w:val="0017332F"/>
    <w:rsid w:val="002B252C"/>
    <w:rsid w:val="002F188A"/>
    <w:rsid w:val="0033120E"/>
    <w:rsid w:val="00436158"/>
    <w:rsid w:val="004661C0"/>
    <w:rsid w:val="00516F81"/>
    <w:rsid w:val="00547BF8"/>
    <w:rsid w:val="00574E21"/>
    <w:rsid w:val="005D713D"/>
    <w:rsid w:val="005E730D"/>
    <w:rsid w:val="00662F52"/>
    <w:rsid w:val="007068BE"/>
    <w:rsid w:val="007255B3"/>
    <w:rsid w:val="007638A6"/>
    <w:rsid w:val="008153E8"/>
    <w:rsid w:val="00832351"/>
    <w:rsid w:val="0084561E"/>
    <w:rsid w:val="00855E5E"/>
    <w:rsid w:val="00872F0C"/>
    <w:rsid w:val="00874C88"/>
    <w:rsid w:val="008B08AD"/>
    <w:rsid w:val="008C1105"/>
    <w:rsid w:val="009472CD"/>
    <w:rsid w:val="00977929"/>
    <w:rsid w:val="00A16FBB"/>
    <w:rsid w:val="00A91203"/>
    <w:rsid w:val="00B373F8"/>
    <w:rsid w:val="00B67337"/>
    <w:rsid w:val="00B84F09"/>
    <w:rsid w:val="00BE362A"/>
    <w:rsid w:val="00C53D36"/>
    <w:rsid w:val="00CF2267"/>
    <w:rsid w:val="00D306F3"/>
    <w:rsid w:val="00D444E2"/>
    <w:rsid w:val="00D62516"/>
    <w:rsid w:val="00E044B2"/>
    <w:rsid w:val="00E3064C"/>
    <w:rsid w:val="00E35599"/>
    <w:rsid w:val="00E47E9C"/>
    <w:rsid w:val="00E9113D"/>
    <w:rsid w:val="00EA55B2"/>
    <w:rsid w:val="00F40D99"/>
    <w:rsid w:val="00FB124B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34</cp:revision>
  <dcterms:created xsi:type="dcterms:W3CDTF">2018-03-02T08:00:00Z</dcterms:created>
  <dcterms:modified xsi:type="dcterms:W3CDTF">2018-07-23T06:31:00Z</dcterms:modified>
</cp:coreProperties>
</file>