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1F" w:rsidRDefault="003E651F" w:rsidP="003E651F">
      <w:pPr>
        <w:pStyle w:val="a4"/>
        <w:ind w:left="6096" w:firstLine="6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3E651F" w:rsidRDefault="003E651F" w:rsidP="003E651F">
      <w:pPr>
        <w:pStyle w:val="a4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11 - июлу</w:t>
      </w:r>
    </w:p>
    <w:p w:rsidR="003E651F" w:rsidRDefault="003E651F" w:rsidP="003E651F">
      <w:pPr>
        <w:pStyle w:val="a4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144 токтомунун 1-тиркемеси</w:t>
      </w:r>
    </w:p>
    <w:p w:rsidR="003E651F" w:rsidRDefault="003E651F" w:rsidP="003E651F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p w:rsidR="003E651F" w:rsidRDefault="003E651F" w:rsidP="003E651F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3E651F" w:rsidRDefault="003E651F" w:rsidP="003E651F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>
        <w:rPr>
          <w:b/>
          <w:color w:val="000000"/>
          <w:sz w:val="24"/>
          <w:szCs w:val="24"/>
        </w:rPr>
        <w:t>жергиликтүү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кеңештердин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депутаттарынын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тизмеси</w:t>
      </w:r>
      <w:proofErr w:type="spellEnd"/>
    </w:p>
    <w:p w:rsidR="003E651F" w:rsidRDefault="003E651F" w:rsidP="003E651F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44"/>
        <w:gridCol w:w="1609"/>
        <w:gridCol w:w="232"/>
        <w:gridCol w:w="2695"/>
        <w:gridCol w:w="48"/>
        <w:gridCol w:w="2705"/>
        <w:gridCol w:w="210"/>
        <w:gridCol w:w="1858"/>
      </w:tblGrid>
      <w:tr w:rsidR="003E651F" w:rsidTr="003E651F">
        <w:trPr>
          <w:trHeight w:val="203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Жергиликтүү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кеңештердин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Депутаттык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ыйгарым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укуктары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мөөнөтүнө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токтотулган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жергиликтүү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кеңештердин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депутаттарынын</w:t>
            </w:r>
            <w:proofErr w:type="spellEnd"/>
            <w:r>
              <w:rPr>
                <w:sz w:val="24"/>
                <w:szCs w:val="24"/>
              </w:rPr>
              <w:t xml:space="preserve"> Ф.А.А</w:t>
            </w:r>
            <w:r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Ыйгарым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укугунун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токтотулушунун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  <w:r>
              <w:rPr>
                <w:sz w:val="24"/>
                <w:szCs w:val="24"/>
                <w:lang w:val="ky-KG"/>
              </w:rPr>
              <w:t>тын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ыйгарым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укуктарын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ky-KG"/>
              </w:rPr>
              <w:t>өөнөтүнө</w:t>
            </w:r>
            <w:proofErr w:type="gramStart"/>
            <w:r>
              <w:rPr>
                <w:sz w:val="24"/>
                <w:szCs w:val="24"/>
                <w:lang w:val="ky-KG"/>
              </w:rPr>
              <w:t>н</w:t>
            </w:r>
            <w:proofErr w:type="gramEnd"/>
            <w:r>
              <w:rPr>
                <w:sz w:val="24"/>
                <w:szCs w:val="24"/>
                <w:lang w:val="ky-KG"/>
              </w:rPr>
              <w:t xml:space="preserve"> мурда токтотуу боюнча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АШКнын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чечиминин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  <w:proofErr w:type="spellStart"/>
            <w:r>
              <w:rPr>
                <w:sz w:val="24"/>
                <w:szCs w:val="24"/>
              </w:rPr>
              <w:t>жана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3E651F" w:rsidTr="003E651F">
        <w:trPr>
          <w:trHeight w:val="273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3E651F" w:rsidTr="003E651F">
        <w:trPr>
          <w:trHeight w:val="273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Ноокен району </w:t>
            </w:r>
          </w:p>
        </w:tc>
      </w:tr>
      <w:tr w:rsidR="003E651F" w:rsidTr="003E651F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Масы айылдык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Мирзахматов Адилбек Орозбекович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51F" w:rsidRDefault="003E651F">
            <w:pPr>
              <w:pStyle w:val="a4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№4,</w:t>
            </w:r>
          </w:p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04.07.2018-ж.</w:t>
            </w:r>
          </w:p>
        </w:tc>
      </w:tr>
      <w:tr w:rsidR="003E651F" w:rsidTr="003E651F">
        <w:trPr>
          <w:trHeight w:val="273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 Көл облусу </w:t>
            </w:r>
          </w:p>
        </w:tc>
      </w:tr>
      <w:tr w:rsidR="003E651F" w:rsidTr="003E651F">
        <w:trPr>
          <w:trHeight w:val="273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3E651F" w:rsidTr="003E651F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Даркан айылдык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Жусупов Нурдин Мукашович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51F" w:rsidRDefault="003E651F">
            <w:pPr>
              <w:pStyle w:val="a4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№7,</w:t>
            </w:r>
          </w:p>
          <w:p w:rsidR="003E651F" w:rsidRDefault="003E651F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30.06.2018-ж.</w:t>
            </w:r>
          </w:p>
        </w:tc>
      </w:tr>
      <w:tr w:rsidR="003E651F" w:rsidTr="003E651F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Тамга айылдык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Какебаева Светлана Нурмухамедовна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51F" w:rsidRDefault="003E651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</w:p>
        </w:tc>
      </w:tr>
      <w:tr w:rsidR="003E651F" w:rsidTr="003E651F">
        <w:trPr>
          <w:trHeight w:val="273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Каракол шаары</w:t>
            </w:r>
          </w:p>
        </w:tc>
      </w:tr>
      <w:tr w:rsidR="003E651F" w:rsidTr="003E651F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1F" w:rsidRDefault="003E651F">
            <w:pPr>
              <w:pStyle w:val="a4"/>
              <w:ind w:firstLine="0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  <w:p w:rsidR="003E651F" w:rsidRDefault="003E651F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3E651F" w:rsidRDefault="003E651F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 шаардык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Чыныбеков Максатбек Зарылбекович (КСДП деп фракциясы)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51F" w:rsidRDefault="003E651F">
            <w:pPr>
              <w:pStyle w:val="a4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№3,</w:t>
            </w:r>
          </w:p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04.07.2018-ж.</w:t>
            </w:r>
          </w:p>
        </w:tc>
      </w:tr>
      <w:tr w:rsidR="003E651F" w:rsidRPr="003E651F" w:rsidTr="003E651F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51F" w:rsidRDefault="003E651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Исламова Аваз Мелисовна</w:t>
            </w:r>
          </w:p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(КСДП деп фракциясы)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51F" w:rsidRDefault="003E651F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арызы. башка жерге туруктуу жашоо үчүн чыгып кетишине байланыштуу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51F" w:rsidRDefault="003E651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</w:p>
        </w:tc>
      </w:tr>
    </w:tbl>
    <w:p w:rsidR="003E651F" w:rsidRDefault="003E651F" w:rsidP="003E651F">
      <w:pPr>
        <w:pStyle w:val="a4"/>
        <w:jc w:val="both"/>
        <w:rPr>
          <w:rFonts w:eastAsia="Calibri"/>
          <w:sz w:val="24"/>
          <w:szCs w:val="24"/>
          <w:lang w:val="ky-KG"/>
        </w:rPr>
      </w:pPr>
    </w:p>
    <w:p w:rsidR="003E651F" w:rsidRDefault="003E651F" w:rsidP="003E651F">
      <w:pPr>
        <w:pStyle w:val="a4"/>
        <w:ind w:left="6237" w:firstLine="0"/>
        <w:jc w:val="both"/>
        <w:rPr>
          <w:sz w:val="24"/>
          <w:szCs w:val="24"/>
          <w:lang w:val="ky-KG"/>
        </w:rPr>
      </w:pPr>
    </w:p>
    <w:p w:rsidR="003E651F" w:rsidRDefault="003E651F" w:rsidP="003E651F">
      <w:pPr>
        <w:pStyle w:val="a4"/>
        <w:ind w:left="6237" w:firstLine="0"/>
        <w:jc w:val="both"/>
        <w:rPr>
          <w:sz w:val="24"/>
          <w:szCs w:val="24"/>
          <w:lang w:val="ky-KG"/>
        </w:rPr>
      </w:pPr>
    </w:p>
    <w:p w:rsidR="003E651F" w:rsidRDefault="003E651F" w:rsidP="003E651F">
      <w:pPr>
        <w:pStyle w:val="a4"/>
        <w:ind w:left="6237" w:firstLine="0"/>
        <w:jc w:val="both"/>
        <w:rPr>
          <w:sz w:val="24"/>
          <w:szCs w:val="24"/>
          <w:lang w:val="ky-KG"/>
        </w:rPr>
      </w:pPr>
    </w:p>
    <w:p w:rsidR="003E651F" w:rsidRDefault="003E651F" w:rsidP="003E651F">
      <w:pPr>
        <w:pStyle w:val="a4"/>
        <w:ind w:firstLine="0"/>
        <w:jc w:val="both"/>
        <w:rPr>
          <w:sz w:val="24"/>
          <w:szCs w:val="24"/>
          <w:lang w:val="ky-KG"/>
        </w:rPr>
      </w:pPr>
      <w:bookmarkStart w:id="0" w:name="_GoBack"/>
      <w:bookmarkEnd w:id="0"/>
    </w:p>
    <w:sectPr w:rsidR="003E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17"/>
    <w:rsid w:val="000D2251"/>
    <w:rsid w:val="003E651F"/>
    <w:rsid w:val="0062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651F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3E651F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651F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3E651F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2018-07-11T09:20:00Z</dcterms:created>
  <dcterms:modified xsi:type="dcterms:W3CDTF">2018-07-11T09:21:00Z</dcterms:modified>
</cp:coreProperties>
</file>