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AE8" w:rsidRDefault="00F25AE8" w:rsidP="00F25AE8">
      <w:pPr>
        <w:pStyle w:val="a4"/>
        <w:ind w:left="6372" w:firstLine="0"/>
        <w:rPr>
          <w:color w:val="000000"/>
          <w:szCs w:val="24"/>
          <w:lang w:eastAsia="ru-RU"/>
        </w:rPr>
      </w:pPr>
      <w:r>
        <w:rPr>
          <w:color w:val="000000"/>
          <w:szCs w:val="24"/>
          <w:lang w:eastAsia="ru-RU"/>
        </w:rPr>
        <w:t>Приложение 2</w:t>
      </w:r>
    </w:p>
    <w:p w:rsidR="00F25AE8" w:rsidRDefault="00F25AE8" w:rsidP="00F25AE8">
      <w:pPr>
        <w:pStyle w:val="a4"/>
        <w:ind w:left="6372" w:firstLine="0"/>
        <w:rPr>
          <w:color w:val="000000"/>
          <w:szCs w:val="24"/>
          <w:lang w:eastAsia="ru-RU"/>
        </w:rPr>
      </w:pPr>
      <w:r>
        <w:rPr>
          <w:color w:val="000000"/>
          <w:szCs w:val="24"/>
          <w:lang w:eastAsia="ru-RU"/>
        </w:rPr>
        <w:t xml:space="preserve">к постановлению </w:t>
      </w:r>
      <w:proofErr w:type="gramStart"/>
      <w:r>
        <w:rPr>
          <w:color w:val="000000"/>
          <w:szCs w:val="24"/>
          <w:lang w:eastAsia="ru-RU"/>
        </w:rPr>
        <w:t>Центральной</w:t>
      </w:r>
      <w:proofErr w:type="gramEnd"/>
    </w:p>
    <w:p w:rsidR="00F25AE8" w:rsidRDefault="00F25AE8" w:rsidP="00F25AE8">
      <w:pPr>
        <w:pStyle w:val="a4"/>
        <w:ind w:left="6372" w:firstLine="0"/>
        <w:rPr>
          <w:color w:val="000000"/>
          <w:szCs w:val="24"/>
          <w:lang w:eastAsia="ru-RU"/>
        </w:rPr>
      </w:pPr>
      <w:r>
        <w:rPr>
          <w:color w:val="000000"/>
          <w:szCs w:val="24"/>
          <w:lang w:eastAsia="ru-RU"/>
        </w:rPr>
        <w:t xml:space="preserve">комиссии по выборам и проведению референдумов </w:t>
      </w:r>
      <w:proofErr w:type="spellStart"/>
      <w:r>
        <w:rPr>
          <w:color w:val="000000"/>
          <w:szCs w:val="24"/>
          <w:lang w:eastAsia="ru-RU"/>
        </w:rPr>
        <w:t>Кыргызской</w:t>
      </w:r>
      <w:proofErr w:type="spellEnd"/>
      <w:r>
        <w:rPr>
          <w:color w:val="000000"/>
          <w:szCs w:val="24"/>
          <w:lang w:eastAsia="ru-RU"/>
        </w:rPr>
        <w:t xml:space="preserve"> Республики</w:t>
      </w:r>
    </w:p>
    <w:p w:rsidR="00F25AE8" w:rsidRDefault="00F25AE8" w:rsidP="00F25AE8">
      <w:pPr>
        <w:pStyle w:val="a4"/>
        <w:ind w:left="6372" w:firstLine="0"/>
        <w:rPr>
          <w:color w:val="000000"/>
          <w:szCs w:val="24"/>
          <w:lang w:val="ky-KG" w:eastAsia="ru-RU"/>
        </w:rPr>
      </w:pPr>
      <w:r>
        <w:rPr>
          <w:color w:val="000000"/>
          <w:szCs w:val="24"/>
          <w:lang w:eastAsia="ru-RU"/>
        </w:rPr>
        <w:t>от 11</w:t>
      </w:r>
      <w:r>
        <w:rPr>
          <w:color w:val="000000"/>
          <w:szCs w:val="24"/>
          <w:lang w:val="ky-KG" w:eastAsia="ru-RU"/>
        </w:rPr>
        <w:t xml:space="preserve"> июля </w:t>
      </w:r>
      <w:r>
        <w:rPr>
          <w:color w:val="000000"/>
          <w:szCs w:val="24"/>
          <w:lang w:eastAsia="ru-RU"/>
        </w:rPr>
        <w:t>2018 г. № 144</w:t>
      </w:r>
    </w:p>
    <w:p w:rsidR="00F25AE8" w:rsidRDefault="00F25AE8" w:rsidP="00F25AE8">
      <w:pPr>
        <w:pStyle w:val="a4"/>
        <w:ind w:firstLine="0"/>
        <w:jc w:val="center"/>
        <w:rPr>
          <w:b/>
          <w:color w:val="000000"/>
          <w:sz w:val="24"/>
          <w:szCs w:val="24"/>
          <w:lang w:eastAsia="ru-RU"/>
        </w:rPr>
      </w:pPr>
      <w:r>
        <w:rPr>
          <w:b/>
          <w:color w:val="000000"/>
          <w:sz w:val="24"/>
          <w:szCs w:val="24"/>
          <w:lang w:eastAsia="ru-RU"/>
        </w:rPr>
        <w:t>Список кандидатов</w:t>
      </w:r>
      <w:r>
        <w:rPr>
          <w:b/>
          <w:color w:val="000000"/>
          <w:sz w:val="24"/>
          <w:szCs w:val="24"/>
          <w:lang w:val="ky-KG" w:eastAsia="ru-RU"/>
        </w:rPr>
        <w:t>,</w:t>
      </w:r>
    </w:p>
    <w:p w:rsidR="00F25AE8" w:rsidRDefault="00F25AE8" w:rsidP="00F25AE8">
      <w:pPr>
        <w:pStyle w:val="a4"/>
        <w:ind w:firstLine="0"/>
        <w:jc w:val="center"/>
        <w:rPr>
          <w:b/>
          <w:color w:val="000000"/>
          <w:sz w:val="24"/>
          <w:szCs w:val="24"/>
          <w:lang w:val="ky-KG" w:eastAsia="ru-RU"/>
        </w:rPr>
      </w:pPr>
      <w:r>
        <w:rPr>
          <w:b/>
          <w:color w:val="000000"/>
          <w:sz w:val="24"/>
          <w:szCs w:val="24"/>
          <w:lang w:eastAsia="ru-RU"/>
        </w:rPr>
        <w:t xml:space="preserve">признанных избранными депутатами местных </w:t>
      </w:r>
      <w:proofErr w:type="spellStart"/>
      <w:r>
        <w:rPr>
          <w:b/>
          <w:color w:val="000000"/>
          <w:sz w:val="24"/>
          <w:szCs w:val="24"/>
          <w:lang w:eastAsia="ru-RU"/>
        </w:rPr>
        <w:t>кенешей</w:t>
      </w:r>
      <w:proofErr w:type="spellEnd"/>
    </w:p>
    <w:p w:rsidR="00F25AE8" w:rsidRDefault="00F25AE8" w:rsidP="00F25AE8">
      <w:pPr>
        <w:pStyle w:val="a4"/>
        <w:ind w:firstLine="0"/>
        <w:jc w:val="center"/>
        <w:rPr>
          <w:b/>
          <w:color w:val="000000"/>
          <w:sz w:val="24"/>
          <w:szCs w:val="24"/>
          <w:lang w:val="ky-KG" w:eastAsia="ru-RU"/>
        </w:rPr>
      </w:pPr>
    </w:p>
    <w:tbl>
      <w:tblPr>
        <w:tblW w:w="10485" w:type="dxa"/>
        <w:jc w:val="center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3"/>
        <w:gridCol w:w="2047"/>
        <w:gridCol w:w="36"/>
        <w:gridCol w:w="2916"/>
        <w:gridCol w:w="58"/>
        <w:gridCol w:w="2821"/>
        <w:gridCol w:w="141"/>
        <w:gridCol w:w="1856"/>
      </w:tblGrid>
      <w:tr w:rsidR="00F25AE8" w:rsidTr="009D601B">
        <w:trPr>
          <w:trHeight w:val="113"/>
          <w:jc w:val="center"/>
        </w:trPr>
        <w:tc>
          <w:tcPr>
            <w:tcW w:w="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5AE8" w:rsidRDefault="00F25AE8" w:rsidP="009D601B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5AE8" w:rsidRDefault="00F25AE8" w:rsidP="009D60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местных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кенешей</w:t>
            </w:r>
            <w:proofErr w:type="spellEnd"/>
          </w:p>
        </w:tc>
        <w:tc>
          <w:tcPr>
            <w:tcW w:w="2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5AE8" w:rsidRDefault="00F25AE8" w:rsidP="009D60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Ф.И.О. следующего избранного депутатом местного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кенеша</w:t>
            </w:r>
            <w:proofErr w:type="spellEnd"/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5AE8" w:rsidRDefault="00F25AE8" w:rsidP="009D60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Место работы, занимаемая должность</w:t>
            </w:r>
          </w:p>
        </w:tc>
        <w:tc>
          <w:tcPr>
            <w:tcW w:w="1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5AE8" w:rsidRDefault="00F25AE8" w:rsidP="009D60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и дата Решение ТИК о передаче вакантного мандата</w:t>
            </w:r>
          </w:p>
        </w:tc>
      </w:tr>
      <w:tr w:rsidR="00F25AE8" w:rsidTr="009D601B">
        <w:trPr>
          <w:trHeight w:val="273"/>
          <w:jc w:val="center"/>
        </w:trPr>
        <w:tc>
          <w:tcPr>
            <w:tcW w:w="104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5AE8" w:rsidRDefault="00F25AE8" w:rsidP="009D601B">
            <w:pPr>
              <w:pStyle w:val="a4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Жалал-Абадская область</w:t>
            </w:r>
          </w:p>
        </w:tc>
      </w:tr>
      <w:tr w:rsidR="00F25AE8" w:rsidTr="009D601B">
        <w:trPr>
          <w:trHeight w:val="273"/>
          <w:jc w:val="center"/>
        </w:trPr>
        <w:tc>
          <w:tcPr>
            <w:tcW w:w="104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5AE8" w:rsidRDefault="00F25AE8" w:rsidP="009D601B">
            <w:pPr>
              <w:pStyle w:val="a4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 xml:space="preserve">Ноокенский район </w:t>
            </w:r>
          </w:p>
        </w:tc>
      </w:tr>
      <w:tr w:rsidR="00F25AE8" w:rsidTr="009D601B">
        <w:trPr>
          <w:trHeight w:val="273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5AE8" w:rsidRDefault="00F25AE8" w:rsidP="009D601B">
            <w:pPr>
              <w:pStyle w:val="a4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5AE8" w:rsidRDefault="00F25AE8" w:rsidP="009D601B">
            <w:pPr>
              <w:pStyle w:val="a4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Масыйский айылный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5AE8" w:rsidRDefault="00F25AE8" w:rsidP="009D601B">
            <w:pPr>
              <w:pStyle w:val="a4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Сатаров Замирбек Митанович</w:t>
            </w:r>
          </w:p>
        </w:tc>
        <w:tc>
          <w:tcPr>
            <w:tcW w:w="2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5AE8" w:rsidRDefault="00F25AE8" w:rsidP="009D601B">
            <w:pPr>
              <w:pStyle w:val="a4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Частный предприниматель 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5AE8" w:rsidRDefault="00F25AE8" w:rsidP="009D601B">
            <w:pPr>
              <w:pStyle w:val="a4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№4,</w:t>
            </w:r>
          </w:p>
          <w:p w:rsidR="00F25AE8" w:rsidRDefault="00F25AE8" w:rsidP="009D601B">
            <w:pPr>
              <w:pStyle w:val="a4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04.07.2018г..</w:t>
            </w:r>
          </w:p>
        </w:tc>
      </w:tr>
      <w:tr w:rsidR="00F25AE8" w:rsidTr="009D601B">
        <w:trPr>
          <w:trHeight w:val="273"/>
          <w:jc w:val="center"/>
        </w:trPr>
        <w:tc>
          <w:tcPr>
            <w:tcW w:w="104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5AE8" w:rsidRDefault="00F25AE8" w:rsidP="009D601B">
            <w:pPr>
              <w:pStyle w:val="a4"/>
              <w:ind w:firstLine="0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 xml:space="preserve">Иссык-Кульская область </w:t>
            </w:r>
          </w:p>
        </w:tc>
      </w:tr>
      <w:tr w:rsidR="00F25AE8" w:rsidTr="009D601B">
        <w:trPr>
          <w:trHeight w:val="273"/>
          <w:jc w:val="center"/>
        </w:trPr>
        <w:tc>
          <w:tcPr>
            <w:tcW w:w="104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5AE8" w:rsidRDefault="00F25AE8" w:rsidP="009D601B">
            <w:pPr>
              <w:pStyle w:val="a4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Жети-Огузский район</w:t>
            </w:r>
          </w:p>
        </w:tc>
      </w:tr>
      <w:tr w:rsidR="00F25AE8" w:rsidTr="009D601B">
        <w:trPr>
          <w:trHeight w:val="273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5AE8" w:rsidRDefault="00F25AE8" w:rsidP="009D601B">
            <w:pPr>
              <w:pStyle w:val="a4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5AE8" w:rsidRDefault="00F25AE8" w:rsidP="009D601B">
            <w:pPr>
              <w:pStyle w:val="a4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Дарканский айылный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5AE8" w:rsidRDefault="00F25AE8" w:rsidP="009D601B">
            <w:pPr>
              <w:pStyle w:val="a4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Молдогазиев Амантур Мамбетович</w:t>
            </w:r>
          </w:p>
        </w:tc>
        <w:tc>
          <w:tcPr>
            <w:tcW w:w="2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5AE8" w:rsidRDefault="00F25AE8" w:rsidP="009D601B">
            <w:pPr>
              <w:pStyle w:val="a4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Руководитель крест.хозяйство</w:t>
            </w:r>
          </w:p>
        </w:tc>
        <w:tc>
          <w:tcPr>
            <w:tcW w:w="18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5AE8" w:rsidRDefault="00F25AE8" w:rsidP="009D601B">
            <w:pPr>
              <w:pStyle w:val="a4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№7,</w:t>
            </w:r>
          </w:p>
          <w:p w:rsidR="00F25AE8" w:rsidRDefault="00F25AE8" w:rsidP="009D601B">
            <w:pPr>
              <w:pStyle w:val="a4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30.06.2018г.</w:t>
            </w:r>
          </w:p>
        </w:tc>
      </w:tr>
      <w:tr w:rsidR="00F25AE8" w:rsidTr="009D601B">
        <w:trPr>
          <w:trHeight w:val="273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5AE8" w:rsidRDefault="00F25AE8" w:rsidP="009D601B">
            <w:pPr>
              <w:pStyle w:val="a4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3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5AE8" w:rsidRDefault="00F25AE8" w:rsidP="009D601B">
            <w:pPr>
              <w:pStyle w:val="a4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Тамгинский айылный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5AE8" w:rsidRDefault="00F25AE8" w:rsidP="009D601B">
            <w:pPr>
              <w:pStyle w:val="a4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Жийдебаев Апсамат Сапарович</w:t>
            </w:r>
          </w:p>
        </w:tc>
        <w:tc>
          <w:tcPr>
            <w:tcW w:w="2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5AE8" w:rsidRDefault="00F25AE8" w:rsidP="009D601B">
            <w:pPr>
              <w:pStyle w:val="a4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Член крест.хозяйство </w:t>
            </w:r>
          </w:p>
        </w:tc>
        <w:tc>
          <w:tcPr>
            <w:tcW w:w="1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5AE8" w:rsidRDefault="00F25AE8" w:rsidP="009D601B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</w:tr>
      <w:tr w:rsidR="00F25AE8" w:rsidTr="009D601B">
        <w:trPr>
          <w:trHeight w:val="273"/>
          <w:jc w:val="center"/>
        </w:trPr>
        <w:tc>
          <w:tcPr>
            <w:tcW w:w="104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5AE8" w:rsidRDefault="00F25AE8" w:rsidP="009D601B">
            <w:pPr>
              <w:pStyle w:val="a4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город Каракол</w:t>
            </w:r>
          </w:p>
        </w:tc>
      </w:tr>
      <w:tr w:rsidR="00F25AE8" w:rsidTr="009D601B">
        <w:trPr>
          <w:trHeight w:val="273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5AE8" w:rsidRDefault="00F25AE8" w:rsidP="009D601B">
            <w:pPr>
              <w:pStyle w:val="a4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4</w:t>
            </w:r>
          </w:p>
        </w:tc>
        <w:tc>
          <w:tcPr>
            <w:tcW w:w="212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AE8" w:rsidRDefault="00F25AE8" w:rsidP="009D601B">
            <w:pPr>
              <w:pStyle w:val="a4"/>
              <w:ind w:firstLine="0"/>
              <w:rPr>
                <w:sz w:val="24"/>
                <w:szCs w:val="24"/>
                <w:lang w:val="ky-KG"/>
              </w:rPr>
            </w:pPr>
          </w:p>
          <w:p w:rsidR="00F25AE8" w:rsidRDefault="00F25AE8" w:rsidP="009D601B">
            <w:pPr>
              <w:pStyle w:val="a4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Караколский городской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5AE8" w:rsidRDefault="00F25AE8" w:rsidP="009D601B">
            <w:pPr>
              <w:pStyle w:val="a4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Мажиюн Фарида Багиевна (СДПК деп фракция)</w:t>
            </w:r>
          </w:p>
        </w:tc>
        <w:tc>
          <w:tcPr>
            <w:tcW w:w="2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5AE8" w:rsidRDefault="00F25AE8" w:rsidP="009D601B">
            <w:pPr>
              <w:pStyle w:val="a4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Бухгалтер отдела образования г.Каракол</w:t>
            </w:r>
          </w:p>
        </w:tc>
        <w:tc>
          <w:tcPr>
            <w:tcW w:w="18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5AE8" w:rsidRDefault="00F25AE8" w:rsidP="009D601B">
            <w:pPr>
              <w:pStyle w:val="a4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№3,</w:t>
            </w:r>
          </w:p>
          <w:p w:rsidR="00F25AE8" w:rsidRDefault="00F25AE8" w:rsidP="009D601B">
            <w:pPr>
              <w:pStyle w:val="a4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04.07.2018г</w:t>
            </w:r>
          </w:p>
        </w:tc>
      </w:tr>
      <w:tr w:rsidR="00F25AE8" w:rsidTr="009D601B">
        <w:trPr>
          <w:trHeight w:val="273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5AE8" w:rsidRDefault="00F25AE8" w:rsidP="009D601B">
            <w:pPr>
              <w:pStyle w:val="a4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5</w:t>
            </w:r>
          </w:p>
        </w:tc>
        <w:tc>
          <w:tcPr>
            <w:tcW w:w="712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5AE8" w:rsidRDefault="00F25AE8" w:rsidP="009D601B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5AE8" w:rsidRDefault="00F25AE8" w:rsidP="009D601B">
            <w:pPr>
              <w:pStyle w:val="a4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Иманбаев Аскарбек Асангазиевич</w:t>
            </w:r>
          </w:p>
          <w:p w:rsidR="00F25AE8" w:rsidRDefault="00F25AE8" w:rsidP="009D601B">
            <w:pPr>
              <w:pStyle w:val="a4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(СДПК деп фракция)</w:t>
            </w:r>
          </w:p>
        </w:tc>
        <w:tc>
          <w:tcPr>
            <w:tcW w:w="2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5AE8" w:rsidRDefault="00F25AE8" w:rsidP="009D601B">
            <w:pPr>
              <w:pStyle w:val="a4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Доцент Иссык-Кульского государственного университета</w:t>
            </w:r>
          </w:p>
        </w:tc>
        <w:tc>
          <w:tcPr>
            <w:tcW w:w="1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5AE8" w:rsidRDefault="00F25AE8" w:rsidP="009D601B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</w:tr>
    </w:tbl>
    <w:p w:rsidR="00F25AE8" w:rsidRDefault="00F25AE8" w:rsidP="00F25AE8">
      <w:pPr>
        <w:rPr>
          <w:rFonts w:ascii="Times New Roman" w:hAnsi="Times New Roman"/>
          <w:sz w:val="24"/>
          <w:szCs w:val="24"/>
        </w:rPr>
      </w:pPr>
    </w:p>
    <w:p w:rsidR="00F25AE8" w:rsidRDefault="00F25AE8" w:rsidP="00F25AE8"/>
    <w:p w:rsidR="000D2251" w:rsidRDefault="000D2251">
      <w:bookmarkStart w:id="0" w:name="_GoBack"/>
      <w:bookmarkEnd w:id="0"/>
    </w:p>
    <w:sectPr w:rsidR="000D22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5B5"/>
    <w:rsid w:val="000D2251"/>
    <w:rsid w:val="00CC75B5"/>
    <w:rsid w:val="00F25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AE8"/>
    <w:pPr>
      <w:spacing w:after="0" w:line="240" w:lineRule="auto"/>
      <w:ind w:firstLine="397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F25AE8"/>
    <w:rPr>
      <w:rFonts w:ascii="Times New Roman" w:hAnsi="Times New Roman" w:cs="Times New Roman"/>
    </w:rPr>
  </w:style>
  <w:style w:type="paragraph" w:styleId="a4">
    <w:name w:val="No Spacing"/>
    <w:link w:val="a3"/>
    <w:uiPriority w:val="1"/>
    <w:qFormat/>
    <w:rsid w:val="00F25AE8"/>
    <w:pPr>
      <w:spacing w:after="0" w:line="240" w:lineRule="auto"/>
      <w:ind w:firstLine="567"/>
    </w:pPr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AE8"/>
    <w:pPr>
      <w:spacing w:after="0" w:line="240" w:lineRule="auto"/>
      <w:ind w:firstLine="397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F25AE8"/>
    <w:rPr>
      <w:rFonts w:ascii="Times New Roman" w:hAnsi="Times New Roman" w:cs="Times New Roman"/>
    </w:rPr>
  </w:style>
  <w:style w:type="paragraph" w:styleId="a4">
    <w:name w:val="No Spacing"/>
    <w:link w:val="a3"/>
    <w:uiPriority w:val="1"/>
    <w:qFormat/>
    <w:rsid w:val="00F25AE8"/>
    <w:pPr>
      <w:spacing w:after="0" w:line="240" w:lineRule="auto"/>
      <w:ind w:firstLine="567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832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 КР</dc:creator>
  <cp:keywords/>
  <dc:description/>
  <cp:lastModifiedBy>ЦИК КР</cp:lastModifiedBy>
  <cp:revision>2</cp:revision>
  <dcterms:created xsi:type="dcterms:W3CDTF">2018-07-11T09:20:00Z</dcterms:created>
  <dcterms:modified xsi:type="dcterms:W3CDTF">2018-07-11T09:20:00Z</dcterms:modified>
</cp:coreProperties>
</file>