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14D" w:rsidRDefault="0088514D" w:rsidP="0088514D">
      <w:pPr>
        <w:pStyle w:val="a4"/>
        <w:ind w:left="5664" w:firstLine="6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 Шайлоо жана референдум өткөрүү боюнча борбордук комиссиясынын </w:t>
      </w:r>
    </w:p>
    <w:p w:rsidR="0088514D" w:rsidRDefault="0088514D" w:rsidP="0088514D">
      <w:pPr>
        <w:pStyle w:val="a4"/>
        <w:ind w:left="5664" w:firstLine="6"/>
        <w:jc w:val="both"/>
        <w:rPr>
          <w:rFonts w:ascii="Times New Roman" w:hAnsi="Times New Roman" w:cs="Times New Roman"/>
          <w:color w:val="000000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y-KG"/>
        </w:rPr>
        <w:t>2018-жылдын 17-февралындагы            № 36 токтомунун 2-тиркемеси</w:t>
      </w:r>
    </w:p>
    <w:p w:rsidR="0088514D" w:rsidRDefault="0088514D" w:rsidP="0088514D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</w:pPr>
    </w:p>
    <w:p w:rsidR="0088514D" w:rsidRDefault="0088514D" w:rsidP="0088514D">
      <w:pPr>
        <w:pStyle w:val="a4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y-KG"/>
        </w:rPr>
        <w:t>Жергиликтүү кеңештердин шайланган депутаттары деп таанылган талапкерлердин тизмеси</w:t>
      </w:r>
    </w:p>
    <w:tbl>
      <w:tblPr>
        <w:tblW w:w="993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702"/>
        <w:gridCol w:w="3012"/>
        <w:gridCol w:w="12"/>
        <w:gridCol w:w="2508"/>
        <w:gridCol w:w="2127"/>
      </w:tblGrid>
      <w:tr w:rsidR="0088514D" w:rsidTr="0088514D">
        <w:trPr>
          <w:trHeight w:val="168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14D" w:rsidRDefault="0088514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14D" w:rsidRDefault="0088514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Жергиликтүү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кеңештердин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14D" w:rsidRDefault="0088514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Жергиликтүү</w:t>
            </w:r>
            <w:proofErr w:type="spellEnd"/>
            <w:r w:rsidRPr="00885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кеңештин</w:t>
            </w:r>
            <w:proofErr w:type="spellEnd"/>
            <w:r w:rsidRPr="00885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кийинки</w:t>
            </w:r>
            <w:proofErr w:type="spellEnd"/>
            <w:r w:rsidRPr="00885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шайланган</w:t>
            </w:r>
            <w:proofErr w:type="spellEnd"/>
            <w:r w:rsidRPr="00885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депутатынын</w:t>
            </w:r>
            <w:proofErr w:type="spellEnd"/>
            <w:r w:rsidRPr="00885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85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85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</w:t>
            </w:r>
            <w:r w:rsidRPr="008851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14D" w:rsidRDefault="0088514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Иштеген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ээлеген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кызматы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14D" w:rsidRDefault="0088514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Бош калган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депутаттык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мандатты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ыйгаруу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боюнча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АШКнын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чечими</w:t>
            </w:r>
            <w:proofErr w:type="spellEnd"/>
          </w:p>
        </w:tc>
      </w:tr>
      <w:tr w:rsidR="0088514D" w:rsidTr="0088514D">
        <w:trPr>
          <w:trHeight w:val="351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14D" w:rsidRDefault="0088514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Ош шаары</w:t>
            </w:r>
          </w:p>
        </w:tc>
      </w:tr>
      <w:tr w:rsidR="0088514D" w:rsidTr="0088514D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14D" w:rsidRDefault="0088514D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14D" w:rsidRDefault="0088514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шаардык</w:t>
            </w:r>
            <w:proofErr w:type="spellEnd"/>
          </w:p>
        </w:tc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14D" w:rsidRDefault="0088514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Абдрахманов Оёнбек Эмилович (“Мекеним Кыргызстан” депутаттык фракциясы)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14D" w:rsidRDefault="0088514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Ош МУ, ага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окутуучу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14D" w:rsidRDefault="0088514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№52,</w:t>
            </w:r>
          </w:p>
          <w:p w:rsidR="0088514D" w:rsidRDefault="0088514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13.02.2018-ж.</w:t>
            </w:r>
          </w:p>
        </w:tc>
      </w:tr>
      <w:tr w:rsidR="0088514D" w:rsidTr="0088514D">
        <w:trPr>
          <w:trHeight w:val="273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14D" w:rsidRDefault="0088514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Ош  облусу</w:t>
            </w:r>
          </w:p>
        </w:tc>
      </w:tr>
      <w:tr w:rsidR="0088514D" w:rsidTr="0088514D">
        <w:trPr>
          <w:trHeight w:val="273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14D" w:rsidRDefault="0088514D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Кара-Суу  району</w:t>
            </w:r>
          </w:p>
        </w:tc>
      </w:tr>
      <w:tr w:rsidR="0088514D" w:rsidTr="0088514D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14D" w:rsidRDefault="0088514D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14D" w:rsidRDefault="0088514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Шарк айылдык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14D" w:rsidRDefault="0088514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Маматкулов Мадамин Хашимжанович 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14D" w:rsidRDefault="0088514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“Тажибай” дыйкан чарбасы, башчы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14D" w:rsidRDefault="0088514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№12,</w:t>
            </w:r>
          </w:p>
          <w:p w:rsidR="0088514D" w:rsidRDefault="0088514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9.02.2018-ж.</w:t>
            </w:r>
          </w:p>
        </w:tc>
      </w:tr>
      <w:tr w:rsidR="0088514D" w:rsidTr="0088514D">
        <w:trPr>
          <w:trHeight w:val="273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14D" w:rsidRDefault="0088514D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y-KG" w:bidi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Ноокат району</w:t>
            </w:r>
          </w:p>
        </w:tc>
      </w:tr>
      <w:tr w:rsidR="0088514D" w:rsidTr="0088514D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14D" w:rsidRDefault="0088514D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14D" w:rsidRDefault="0088514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Ноокат шаардык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14D" w:rsidRDefault="0088514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Тешебаев Рафикжан Усупович (“Республика” депутаттык фракциясы)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14D" w:rsidRDefault="0088514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“Фаят” дыйкан чарбасы, башчы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14D" w:rsidRDefault="0088514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№2,</w:t>
            </w:r>
          </w:p>
          <w:p w:rsidR="0088514D" w:rsidRDefault="0088514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6.02.2018-ж.</w:t>
            </w:r>
          </w:p>
        </w:tc>
      </w:tr>
      <w:tr w:rsidR="0088514D" w:rsidTr="0088514D">
        <w:trPr>
          <w:trHeight w:val="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14D" w:rsidRDefault="0088514D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14D" w:rsidRDefault="0088514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Көк-Жар айылдык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14D" w:rsidRDefault="0088514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Карабаев Асил Орозбаевич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14D" w:rsidRDefault="0088514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Жайыт комитети, төрага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8514D" w:rsidRDefault="0088514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№3,</w:t>
            </w:r>
          </w:p>
          <w:p w:rsidR="0088514D" w:rsidRDefault="0088514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14.02.2018-ж.</w:t>
            </w:r>
          </w:p>
        </w:tc>
      </w:tr>
    </w:tbl>
    <w:p w:rsidR="00FD5F68" w:rsidRDefault="00FD5F68">
      <w:bookmarkStart w:id="0" w:name="_GoBack"/>
      <w:bookmarkEnd w:id="0"/>
    </w:p>
    <w:sectPr w:rsidR="00FD5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9D4"/>
    <w:rsid w:val="003B29D4"/>
    <w:rsid w:val="0088514D"/>
    <w:rsid w:val="00FD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14D"/>
    <w:pPr>
      <w:spacing w:after="200" w:line="276" w:lineRule="auto"/>
    </w:pPr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88514D"/>
  </w:style>
  <w:style w:type="paragraph" w:styleId="a4">
    <w:name w:val="No Spacing"/>
    <w:link w:val="a3"/>
    <w:uiPriority w:val="1"/>
    <w:qFormat/>
    <w:rsid w:val="008851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14D"/>
    <w:pPr>
      <w:spacing w:after="200" w:line="276" w:lineRule="auto"/>
    </w:pPr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88514D"/>
  </w:style>
  <w:style w:type="paragraph" w:styleId="a4">
    <w:name w:val="No Spacing"/>
    <w:link w:val="a3"/>
    <w:uiPriority w:val="1"/>
    <w:qFormat/>
    <w:rsid w:val="008851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6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</cp:revision>
  <dcterms:created xsi:type="dcterms:W3CDTF">2018-02-17T06:33:00Z</dcterms:created>
  <dcterms:modified xsi:type="dcterms:W3CDTF">2018-02-17T06:33:00Z</dcterms:modified>
</cp:coreProperties>
</file>