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F6" w:rsidRPr="00EB56BC" w:rsidRDefault="00B75DF6" w:rsidP="00B75DF6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B75DF6" w:rsidRPr="00EB56BC" w:rsidRDefault="00B75DF6" w:rsidP="00B75DF6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B56BC">
        <w:rPr>
          <w:sz w:val="24"/>
          <w:szCs w:val="24"/>
        </w:rPr>
        <w:t>Кыргызской</w:t>
      </w:r>
      <w:proofErr w:type="spellEnd"/>
      <w:r w:rsidRPr="00EB56BC">
        <w:rPr>
          <w:sz w:val="24"/>
          <w:szCs w:val="24"/>
        </w:rPr>
        <w:t xml:space="preserve"> Республики</w:t>
      </w:r>
    </w:p>
    <w:p w:rsidR="00B75DF6" w:rsidRPr="003B54AA" w:rsidRDefault="00B75DF6" w:rsidP="00B75DF6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</w:rPr>
        <w:t>12</w:t>
      </w:r>
      <w:r>
        <w:rPr>
          <w:sz w:val="24"/>
          <w:szCs w:val="24"/>
          <w:lang w:val="ky-KG"/>
        </w:rPr>
        <w:t xml:space="preserve"> февраля</w:t>
      </w:r>
      <w:r w:rsidRPr="00EB56BC">
        <w:rPr>
          <w:sz w:val="24"/>
          <w:szCs w:val="24"/>
        </w:rPr>
        <w:t xml:space="preserve"> 2018 года № </w:t>
      </w:r>
      <w:r>
        <w:rPr>
          <w:sz w:val="24"/>
          <w:szCs w:val="24"/>
        </w:rPr>
        <w:t>31</w:t>
      </w:r>
    </w:p>
    <w:p w:rsidR="00B75DF6" w:rsidRPr="00EB56BC" w:rsidRDefault="00B75DF6" w:rsidP="00B75DF6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B75DF6" w:rsidRPr="00EB56BC" w:rsidRDefault="00B75DF6" w:rsidP="00B75DF6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B75DF6" w:rsidRPr="00EB56BC" w:rsidRDefault="00B75DF6" w:rsidP="00B75DF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B75DF6" w:rsidRPr="00EB56BC" w:rsidRDefault="00B75DF6" w:rsidP="00B75DF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95"/>
        <w:gridCol w:w="189"/>
        <w:gridCol w:w="2693"/>
        <w:gridCol w:w="94"/>
        <w:gridCol w:w="34"/>
        <w:gridCol w:w="2566"/>
        <w:gridCol w:w="128"/>
        <w:gridCol w:w="1856"/>
      </w:tblGrid>
      <w:tr w:rsidR="00B75DF6" w:rsidRPr="00856E1E" w:rsidTr="005958DF">
        <w:tc>
          <w:tcPr>
            <w:tcW w:w="568" w:type="dxa"/>
            <w:hideMark/>
          </w:tcPr>
          <w:p w:rsidR="00B75DF6" w:rsidRPr="00856E1E" w:rsidRDefault="00B75DF6" w:rsidP="005958D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hideMark/>
          </w:tcPr>
          <w:p w:rsidR="00B75DF6" w:rsidRPr="00856E1E" w:rsidRDefault="00B75DF6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hideMark/>
          </w:tcPr>
          <w:p w:rsidR="00B75DF6" w:rsidRPr="00856E1E" w:rsidRDefault="00B75DF6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gridSpan w:val="3"/>
            <w:hideMark/>
          </w:tcPr>
          <w:p w:rsidR="00B75DF6" w:rsidRPr="00856E1E" w:rsidRDefault="00B75DF6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B75DF6" w:rsidRPr="00856E1E" w:rsidRDefault="00B75DF6" w:rsidP="00595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B75DF6" w:rsidRPr="006C1997" w:rsidRDefault="00B75DF6" w:rsidP="005958D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B75DF6" w:rsidRPr="006C1997" w:rsidRDefault="00B75DF6" w:rsidP="00B75DF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Нурабадский айылный</w:t>
            </w:r>
          </w:p>
        </w:tc>
        <w:tc>
          <w:tcPr>
            <w:tcW w:w="2976" w:type="dxa"/>
            <w:gridSpan w:val="3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Шамшидинов Илгорбек Тухтамурадович</w:t>
            </w:r>
          </w:p>
        </w:tc>
        <w:tc>
          <w:tcPr>
            <w:tcW w:w="2728" w:type="dxa"/>
            <w:gridSpan w:val="3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B75DF6" w:rsidRPr="006C1997" w:rsidRDefault="00B75DF6" w:rsidP="005958DF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№2</w:t>
            </w:r>
            <w:r>
              <w:rPr>
                <w:sz w:val="24"/>
                <w:szCs w:val="24"/>
                <w:lang w:val="ky-KG"/>
              </w:rPr>
              <w:t>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B75DF6" w:rsidRPr="006C1997" w:rsidRDefault="00B75DF6" w:rsidP="005958D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г.Баткен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B75DF6" w:rsidRPr="006C1997" w:rsidRDefault="00B75DF6" w:rsidP="00B75DF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Баткенский городской</w:t>
            </w:r>
          </w:p>
        </w:tc>
        <w:tc>
          <w:tcPr>
            <w:tcW w:w="3010" w:type="dxa"/>
            <w:gridSpan w:val="4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Давлятбек уулу Чынгыз (деп.фракция Онугуу Прогресс)</w:t>
            </w:r>
          </w:p>
        </w:tc>
        <w:tc>
          <w:tcPr>
            <w:tcW w:w="2694" w:type="dxa"/>
            <w:gridSpan w:val="2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B75DF6" w:rsidRPr="006C1997" w:rsidRDefault="00B75DF6" w:rsidP="005958DF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75DF6" w:rsidRPr="006C1997" w:rsidRDefault="00B75DF6" w:rsidP="005958D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75DF6" w:rsidRPr="009F1E61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B75DF6" w:rsidRPr="009F1E61" w:rsidRDefault="00B75DF6" w:rsidP="005958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F1E61">
              <w:rPr>
                <w:b/>
                <w:sz w:val="24"/>
                <w:szCs w:val="24"/>
                <w:lang w:val="ky-KG"/>
              </w:rPr>
              <w:t>Кадамжай</w:t>
            </w:r>
            <w:r>
              <w:rPr>
                <w:b/>
                <w:sz w:val="24"/>
                <w:szCs w:val="24"/>
                <w:lang w:val="ky-KG"/>
              </w:rPr>
              <w:t>ский</w:t>
            </w:r>
            <w:r w:rsidRPr="009F1E6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B75DF6" w:rsidRPr="006C1997" w:rsidRDefault="00B75DF6" w:rsidP="00B75DF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Кыргыз-Кыштакский айылный</w:t>
            </w:r>
          </w:p>
        </w:tc>
        <w:tc>
          <w:tcPr>
            <w:tcW w:w="3010" w:type="dxa"/>
            <w:gridSpan w:val="4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Жороев Шавкат Эгембердиевич</w:t>
            </w:r>
          </w:p>
        </w:tc>
        <w:tc>
          <w:tcPr>
            <w:tcW w:w="2694" w:type="dxa"/>
            <w:gridSpan w:val="2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4D7F57">
              <w:rPr>
                <w:sz w:val="24"/>
                <w:szCs w:val="24"/>
              </w:rPr>
              <w:t>азн</w:t>
            </w:r>
            <w:r>
              <w:rPr>
                <w:sz w:val="24"/>
                <w:szCs w:val="24"/>
              </w:rPr>
              <w:t>ачен</w:t>
            </w:r>
            <w:proofErr w:type="gramEnd"/>
            <w:r>
              <w:rPr>
                <w:sz w:val="24"/>
                <w:szCs w:val="24"/>
              </w:rPr>
              <w:t xml:space="preserve"> на должность, не совместимую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6" w:type="dxa"/>
            <w:vAlign w:val="center"/>
            <w:hideMark/>
          </w:tcPr>
          <w:p w:rsidR="00B75DF6" w:rsidRPr="006C1997" w:rsidRDefault="00B75DF6" w:rsidP="005958D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75DF6" w:rsidRPr="006C1997" w:rsidRDefault="00B75DF6" w:rsidP="005958D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05.01.2018г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B75DF6" w:rsidRPr="006C1997" w:rsidRDefault="00B75DF6" w:rsidP="005958D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Ч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  <w:r w:rsidRPr="006C1997">
              <w:rPr>
                <w:b/>
                <w:sz w:val="24"/>
                <w:szCs w:val="24"/>
                <w:lang w:val="ky-KG"/>
              </w:rPr>
              <w:t>й</w:t>
            </w:r>
            <w:r>
              <w:rPr>
                <w:b/>
                <w:sz w:val="24"/>
                <w:szCs w:val="24"/>
                <w:lang w:val="ky-KG"/>
              </w:rPr>
              <w:t>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9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г.Токмок</w:t>
            </w:r>
          </w:p>
        </w:tc>
      </w:tr>
      <w:tr w:rsidR="00B75DF6" w:rsidRPr="006C1997" w:rsidTr="005958D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B75DF6" w:rsidRPr="006C1997" w:rsidRDefault="00B75DF6" w:rsidP="00B75DF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3010" w:type="dxa"/>
            <w:gridSpan w:val="4"/>
            <w:hideMark/>
          </w:tcPr>
          <w:p w:rsidR="00B75DF6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Жусупов Мурат Зарылбекович </w:t>
            </w:r>
          </w:p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СДПК)</w:t>
            </w:r>
          </w:p>
        </w:tc>
        <w:tc>
          <w:tcPr>
            <w:tcW w:w="2694" w:type="dxa"/>
            <w:gridSpan w:val="2"/>
            <w:hideMark/>
          </w:tcPr>
          <w:p w:rsidR="00B75DF6" w:rsidRPr="006C1997" w:rsidRDefault="00B75DF6" w:rsidP="005958D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B75DF6" w:rsidRPr="006C1997" w:rsidRDefault="00B75DF6" w:rsidP="005958DF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75DF6" w:rsidRPr="006C1997" w:rsidRDefault="00B75DF6" w:rsidP="005958D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BD3F8A" w:rsidRDefault="00BD3F8A">
      <w:bookmarkStart w:id="0" w:name="_GoBack"/>
      <w:bookmarkEnd w:id="0"/>
    </w:p>
    <w:sectPr w:rsidR="00B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38"/>
    <w:rsid w:val="00072038"/>
    <w:rsid w:val="00B75DF6"/>
    <w:rsid w:val="00B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F6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D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75DF6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F6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D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75DF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2018-02-13T06:17:00Z</dcterms:created>
  <dcterms:modified xsi:type="dcterms:W3CDTF">2018-02-13T06:17:00Z</dcterms:modified>
</cp:coreProperties>
</file>