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F2" w:rsidRPr="005D2D50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F106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Кыргызской Республики </w:t>
      </w:r>
    </w:p>
    <w:p w:rsidR="00A97BF2" w:rsidRDefault="005503A3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6 февраля 2018 года № 23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76E1E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B430AE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 января 2018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B4A">
        <w:rPr>
          <w:rFonts w:ascii="Times New Roman" w:hAnsi="Times New Roman"/>
          <w:sz w:val="28"/>
          <w:szCs w:val="28"/>
        </w:rPr>
        <w:t xml:space="preserve">О РЕЗУЛЬТАТАХ </w:t>
      </w:r>
      <w:r w:rsidR="005D2D50">
        <w:rPr>
          <w:rFonts w:ascii="Times New Roman" w:hAnsi="Times New Roman"/>
          <w:sz w:val="28"/>
          <w:szCs w:val="28"/>
        </w:rPr>
        <w:t xml:space="preserve"> </w:t>
      </w:r>
      <w:r w:rsidRPr="009E7B4A">
        <w:rPr>
          <w:rFonts w:ascii="Times New Roman" w:hAnsi="Times New Roman"/>
          <w:sz w:val="28"/>
          <w:szCs w:val="28"/>
        </w:rPr>
        <w:t xml:space="preserve">ВЫБОРОВ ДЕПУТАТОВ  </w:t>
      </w:r>
      <w:r w:rsidR="005D2D50">
        <w:rPr>
          <w:rFonts w:ascii="Times New Roman" w:hAnsi="Times New Roman"/>
          <w:sz w:val="28"/>
          <w:szCs w:val="28"/>
        </w:rPr>
        <w:t>КАДЖИ-САЙСКОГО</w:t>
      </w:r>
      <w:r w:rsidRPr="009E7B4A">
        <w:rPr>
          <w:rFonts w:ascii="Times New Roman" w:hAnsi="Times New Roman"/>
          <w:sz w:val="28"/>
          <w:szCs w:val="28"/>
        </w:rPr>
        <w:t xml:space="preserve"> АЙЫЛНОГО КЕНЕША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(наименование айылного кенеша)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5D2D50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ИССЫК-КУЛЬСКОЙ</w:t>
      </w:r>
      <w:r w:rsidR="00A97BF2" w:rsidRPr="009E7B4A">
        <w:rPr>
          <w:rFonts w:ascii="Times New Roman" w:hAnsi="Times New Roman"/>
          <w:sz w:val="28"/>
          <w:szCs w:val="28"/>
        </w:rPr>
        <w:t xml:space="preserve"> ОБЛАСТИ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9E7B4A" w:rsidRDefault="00A97BF2" w:rsidP="00A97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Определение результатов выборов депутатов </w:t>
      </w:r>
    </w:p>
    <w:p w:rsidR="00A97BF2" w:rsidRPr="009E7B4A" w:rsidRDefault="005D2D50" w:rsidP="00A97B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Каджи-Сайского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7BF2" w:rsidRPr="009E7B4A">
        <w:rPr>
          <w:rFonts w:ascii="Times New Roman" w:hAnsi="Times New Roman"/>
          <w:b/>
          <w:sz w:val="28"/>
          <w:szCs w:val="28"/>
        </w:rPr>
        <w:t>айылного</w:t>
      </w:r>
      <w:proofErr w:type="spellEnd"/>
      <w:r w:rsidR="00A97BF2" w:rsidRPr="009E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7BF2" w:rsidRPr="009E7B4A">
        <w:rPr>
          <w:rFonts w:ascii="Times New Roman" w:hAnsi="Times New Roman"/>
          <w:b/>
          <w:sz w:val="28"/>
          <w:szCs w:val="28"/>
        </w:rPr>
        <w:t>кенеша</w:t>
      </w:r>
      <w:proofErr w:type="spellEnd"/>
    </w:p>
    <w:p w:rsidR="00BA6FD4" w:rsidRDefault="00BA6FD4" w:rsidP="00BA6FD4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7BF2" w:rsidRPr="009E7B4A">
        <w:rPr>
          <w:sz w:val="28"/>
          <w:szCs w:val="28"/>
        </w:rPr>
        <w:t xml:space="preserve">ыборы депутатов </w:t>
      </w:r>
      <w:proofErr w:type="spellStart"/>
      <w:r w:rsidR="005D2D50">
        <w:rPr>
          <w:sz w:val="28"/>
          <w:szCs w:val="28"/>
        </w:rPr>
        <w:t>Каджи-Сайского</w:t>
      </w:r>
      <w:proofErr w:type="spellEnd"/>
      <w:r w:rsidR="00B430AE">
        <w:rPr>
          <w:sz w:val="28"/>
          <w:szCs w:val="28"/>
        </w:rPr>
        <w:t xml:space="preserve"> </w:t>
      </w:r>
      <w:proofErr w:type="spellStart"/>
      <w:r w:rsidR="00B430AE">
        <w:rPr>
          <w:sz w:val="28"/>
          <w:szCs w:val="28"/>
        </w:rPr>
        <w:t>айылного</w:t>
      </w:r>
      <w:proofErr w:type="spellEnd"/>
      <w:r w:rsidR="00B430AE">
        <w:rPr>
          <w:sz w:val="28"/>
          <w:szCs w:val="28"/>
        </w:rPr>
        <w:t xml:space="preserve"> </w:t>
      </w:r>
      <w:proofErr w:type="spellStart"/>
      <w:r w:rsidR="00B430AE">
        <w:rPr>
          <w:sz w:val="28"/>
          <w:szCs w:val="28"/>
        </w:rPr>
        <w:t>кенеша</w:t>
      </w:r>
      <w:proofErr w:type="spellEnd"/>
      <w:r w:rsidR="00B430AE">
        <w:rPr>
          <w:sz w:val="28"/>
          <w:szCs w:val="28"/>
        </w:rPr>
        <w:t xml:space="preserve"> от 28 января  2018</w:t>
      </w:r>
      <w:r w:rsidR="00A97BF2" w:rsidRPr="009E7B4A">
        <w:rPr>
          <w:sz w:val="28"/>
          <w:szCs w:val="28"/>
        </w:rPr>
        <w:t xml:space="preserve"> года признать состоявшимся</w:t>
      </w:r>
      <w:r w:rsidR="00A97BF2" w:rsidRPr="005D2D50">
        <w:rPr>
          <w:sz w:val="28"/>
          <w:szCs w:val="28"/>
        </w:rPr>
        <w:t>.</w:t>
      </w:r>
      <w:r w:rsidR="005D2D50" w:rsidRPr="005D2D50">
        <w:rPr>
          <w:sz w:val="28"/>
          <w:szCs w:val="28"/>
        </w:rPr>
        <w:t xml:space="preserve"> (Протоколы и сводные таблицы итогов голосования прилагаются).</w:t>
      </w:r>
    </w:p>
    <w:p w:rsidR="00A97BF2" w:rsidRPr="00BA6FD4" w:rsidRDefault="00A97BF2" w:rsidP="00BA6FD4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A6FD4">
        <w:rPr>
          <w:sz w:val="28"/>
          <w:szCs w:val="28"/>
        </w:rPr>
        <w:t xml:space="preserve">Итоги голосования по выборам депутатов </w:t>
      </w:r>
      <w:proofErr w:type="spellStart"/>
      <w:r w:rsidR="005D2D50" w:rsidRPr="00BA6FD4">
        <w:rPr>
          <w:sz w:val="28"/>
          <w:szCs w:val="28"/>
        </w:rPr>
        <w:t>Каджи-Сайского</w:t>
      </w:r>
      <w:proofErr w:type="spellEnd"/>
      <w:r w:rsidRPr="00BA6FD4">
        <w:rPr>
          <w:sz w:val="28"/>
          <w:szCs w:val="28"/>
        </w:rPr>
        <w:t xml:space="preserve"> </w:t>
      </w:r>
      <w:proofErr w:type="spellStart"/>
      <w:r w:rsidRPr="00BA6FD4">
        <w:rPr>
          <w:sz w:val="28"/>
          <w:szCs w:val="28"/>
        </w:rPr>
        <w:t>айылного</w:t>
      </w:r>
      <w:proofErr w:type="spellEnd"/>
      <w:r w:rsidRPr="00BA6FD4">
        <w:rPr>
          <w:sz w:val="28"/>
          <w:szCs w:val="28"/>
        </w:rPr>
        <w:t xml:space="preserve"> </w:t>
      </w:r>
      <w:proofErr w:type="spellStart"/>
      <w:r w:rsidRPr="00BA6FD4">
        <w:rPr>
          <w:sz w:val="28"/>
          <w:szCs w:val="28"/>
        </w:rPr>
        <w:t>кенеша</w:t>
      </w:r>
      <w:proofErr w:type="spellEnd"/>
      <w:r w:rsidRPr="00BA6FD4">
        <w:rPr>
          <w:sz w:val="28"/>
          <w:szCs w:val="28"/>
        </w:rPr>
        <w:t xml:space="preserve"> установлены и </w:t>
      </w:r>
      <w:r w:rsidR="005D2D50" w:rsidRPr="00BA6FD4">
        <w:rPr>
          <w:sz w:val="28"/>
          <w:szCs w:val="28"/>
        </w:rPr>
        <w:t xml:space="preserve">по избирательным округам №1 Клуб, №2 </w:t>
      </w:r>
      <w:proofErr w:type="spellStart"/>
      <w:r w:rsidR="005D2D50" w:rsidRPr="00BA6FD4">
        <w:rPr>
          <w:sz w:val="28"/>
          <w:szCs w:val="28"/>
        </w:rPr>
        <w:t>Мектеп</w:t>
      </w:r>
      <w:proofErr w:type="spellEnd"/>
      <w:r w:rsidR="005D2D50" w:rsidRPr="00BA6FD4">
        <w:rPr>
          <w:sz w:val="28"/>
          <w:szCs w:val="28"/>
        </w:rPr>
        <w:t xml:space="preserve"> </w:t>
      </w:r>
      <w:r w:rsidRPr="00BA6FD4">
        <w:rPr>
          <w:sz w:val="28"/>
          <w:szCs w:val="28"/>
        </w:rPr>
        <w:t xml:space="preserve">представлены в </w:t>
      </w:r>
      <w:r w:rsidR="005D2D50" w:rsidRPr="00BA6FD4">
        <w:rPr>
          <w:sz w:val="28"/>
          <w:szCs w:val="28"/>
        </w:rPr>
        <w:t>виде таблицы.</w:t>
      </w:r>
    </w:p>
    <w:p w:rsidR="00A97BF2" w:rsidRPr="00576E1E" w:rsidRDefault="00A97BF2" w:rsidP="00A97BF2">
      <w:pPr>
        <w:pStyle w:val="a5"/>
        <w:ind w:left="294"/>
        <w:jc w:val="right"/>
        <w:rPr>
          <w:sz w:val="20"/>
          <w:szCs w:val="20"/>
        </w:rPr>
      </w:pPr>
    </w:p>
    <w:p w:rsidR="00A97BF2" w:rsidRPr="009E7B4A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A97BF2" w:rsidRPr="009E7B4A" w:rsidRDefault="005D2D50" w:rsidP="00A97BF2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 5</w:t>
      </w:r>
      <w:r w:rsidR="00A97BF2" w:rsidRPr="009E7B4A">
        <w:rPr>
          <w:sz w:val="28"/>
          <w:szCs w:val="28"/>
        </w:rPr>
        <w:t xml:space="preserve"> мандатному избирательному округу </w:t>
      </w:r>
      <w:r w:rsidR="00315339">
        <w:rPr>
          <w:sz w:val="28"/>
          <w:szCs w:val="28"/>
        </w:rPr>
        <w:t xml:space="preserve">№1 Клуб </w:t>
      </w:r>
      <w:r w:rsidR="00315339" w:rsidRPr="009E7B4A">
        <w:rPr>
          <w:sz w:val="28"/>
          <w:szCs w:val="28"/>
        </w:rPr>
        <w:t xml:space="preserve"> </w:t>
      </w:r>
    </w:p>
    <w:p w:rsidR="00A97BF2" w:rsidRPr="00576E1E" w:rsidRDefault="00A97BF2" w:rsidP="00A97BF2">
      <w:pPr>
        <w:pStyle w:val="a5"/>
        <w:ind w:left="294"/>
        <w:rPr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2951"/>
      </w:tblGrid>
      <w:tr w:rsidR="00A97BF2" w:rsidRPr="009E7B4A" w:rsidTr="0025514B">
        <w:tc>
          <w:tcPr>
            <w:tcW w:w="567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Абдыкеев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Алмазбек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Сартбаевич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Айткулиев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Жолдошбек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Садырбекович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Аликова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Нургул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Алымбеков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56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Асаналиева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Гулмира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Шейшеевна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Байдө</w:t>
            </w:r>
            <w:proofErr w:type="gram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өтова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Аписа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Барыктабасовна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59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Баков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Байыш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49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Жусупбек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Жаныбек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Кокоев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Каныбек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Туйбаевич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52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Омуров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Рустам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Кумаргазыевич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150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Омуров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Сиязович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49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12.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Сагынова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Элмира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Илаевна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>Снял свою кандидатуру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Талантбеков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Таалайбек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Талантбекович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Темирбеков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56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Токтоналиев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Калысбекович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</w:tcPr>
          <w:p w:rsidR="005503A3" w:rsidRPr="005503A3" w:rsidRDefault="005503A3" w:rsidP="00753E12">
            <w:pPr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Турсунбеков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Нурдин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58</w:t>
            </w:r>
          </w:p>
        </w:tc>
      </w:tr>
      <w:tr w:rsidR="005503A3" w:rsidRPr="009E7B4A" w:rsidTr="00940F28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Шамырбаев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Данияр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Бектурович</w:t>
            </w:r>
            <w:proofErr w:type="spellEnd"/>
          </w:p>
        </w:tc>
        <w:tc>
          <w:tcPr>
            <w:tcW w:w="2951" w:type="dxa"/>
            <w:vAlign w:val="center"/>
          </w:tcPr>
          <w:p w:rsidR="005503A3" w:rsidRPr="005503A3" w:rsidRDefault="005503A3" w:rsidP="00753E12">
            <w:pPr>
              <w:spacing w:line="360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74</w:t>
            </w:r>
          </w:p>
        </w:tc>
      </w:tr>
      <w:tr w:rsidR="005503A3" w:rsidRPr="009E7B4A" w:rsidTr="0025514B">
        <w:tc>
          <w:tcPr>
            <w:tcW w:w="567" w:type="dxa"/>
          </w:tcPr>
          <w:p w:rsidR="005503A3" w:rsidRPr="00B37A5F" w:rsidRDefault="005503A3" w:rsidP="0025514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</w:tcPr>
          <w:p w:rsidR="005503A3" w:rsidRPr="005503A3" w:rsidRDefault="005503A3" w:rsidP="00753E1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03A3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03A3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A97BF2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315339" w:rsidRDefault="00315339" w:rsidP="00A97BF2">
      <w:pPr>
        <w:pStyle w:val="a5"/>
        <w:ind w:left="0"/>
        <w:jc w:val="both"/>
        <w:rPr>
          <w:sz w:val="28"/>
          <w:szCs w:val="28"/>
        </w:rPr>
      </w:pPr>
    </w:p>
    <w:p w:rsidR="00315339" w:rsidRDefault="00315339" w:rsidP="00315339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315339" w:rsidRDefault="00315339" w:rsidP="00315339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 6</w:t>
      </w:r>
      <w:r w:rsidRPr="009E7B4A">
        <w:rPr>
          <w:sz w:val="28"/>
          <w:szCs w:val="28"/>
        </w:rPr>
        <w:t xml:space="preserve"> мандатному избирательному округу </w:t>
      </w:r>
      <w:r>
        <w:rPr>
          <w:sz w:val="28"/>
          <w:szCs w:val="28"/>
        </w:rPr>
        <w:t xml:space="preserve">№2 </w:t>
      </w: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</w:rPr>
        <w:t xml:space="preserve"> </w:t>
      </w:r>
      <w:r w:rsidRPr="009E7B4A">
        <w:rPr>
          <w:sz w:val="28"/>
          <w:szCs w:val="28"/>
        </w:rPr>
        <w:t xml:space="preserve"> </w:t>
      </w:r>
    </w:p>
    <w:p w:rsidR="00315339" w:rsidRDefault="00315339" w:rsidP="00315339">
      <w:pPr>
        <w:pStyle w:val="a5"/>
        <w:ind w:left="0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2951"/>
      </w:tblGrid>
      <w:tr w:rsidR="00315339" w:rsidRPr="009E7B4A" w:rsidTr="00753E12">
        <w:tc>
          <w:tcPr>
            <w:tcW w:w="567" w:type="dxa"/>
            <w:vAlign w:val="center"/>
          </w:tcPr>
          <w:p w:rsidR="00315339" w:rsidRPr="00576E1E" w:rsidRDefault="00315339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315339" w:rsidRPr="00576E1E" w:rsidRDefault="00315339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315339" w:rsidRPr="00576E1E" w:rsidRDefault="00315339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Абетеков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Канатбек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Молдогазиевич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Акунов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Ильич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Талдыбекович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Акунова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Кайырбүбү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Соодонбековна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Алдашов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Самат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Тоюнбекович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Байгазиева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Чынара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Байгазиевна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Балкыбеков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Бекбосунов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Жолдошбек</w:t>
            </w:r>
            <w:proofErr w:type="spellEnd"/>
            <w:proofErr w:type="gramStart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үнкатарович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Бектуров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Руслан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Кыдыкович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Даербекова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Даербековна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Дарканбаев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Каджибек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Жакиев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Бакытбек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Арыкович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Жумаев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Болотбек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Иманкожоев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Акылбек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Кулубеков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Урматбек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Талайбекович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Курманов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Айтбек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Мамбетова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Эльвира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Зайырбековна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Мукамбетов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Болотбек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Илиязович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Омуралиева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Назгуль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Шаирбековна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Термечиков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Жыргал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Усубалиев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Мээримбек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Мадииевич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Усубалиев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Рафхат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Нуршатович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Чогулдуров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Бактыбек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Шамырбаев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Замир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Шамырбеков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Абай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Джаныбекович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670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Шералиева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Марал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Тулеубаевна</w:t>
            </w:r>
            <w:proofErr w:type="spellEnd"/>
          </w:p>
        </w:tc>
        <w:tc>
          <w:tcPr>
            <w:tcW w:w="2951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</w:tr>
      <w:tr w:rsidR="005503A3" w:rsidRPr="009E7B4A" w:rsidTr="00EE75E4">
        <w:tc>
          <w:tcPr>
            <w:tcW w:w="567" w:type="dxa"/>
          </w:tcPr>
          <w:p w:rsidR="005503A3" w:rsidRPr="00B37A5F" w:rsidRDefault="005503A3" w:rsidP="00753E12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Pr="00B37A5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5670" w:type="dxa"/>
          </w:tcPr>
          <w:p w:rsidR="005503A3" w:rsidRPr="005503A3" w:rsidRDefault="005503A3" w:rsidP="00753E1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03A3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03A3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315339" w:rsidRDefault="00315339" w:rsidP="00A97BF2">
      <w:pPr>
        <w:pStyle w:val="a5"/>
        <w:ind w:left="0"/>
        <w:jc w:val="both"/>
        <w:rPr>
          <w:sz w:val="28"/>
          <w:szCs w:val="28"/>
        </w:rPr>
      </w:pPr>
    </w:p>
    <w:p w:rsidR="00BA6FD4" w:rsidRDefault="00BA6FD4" w:rsidP="00BA6FD4">
      <w:pPr>
        <w:pStyle w:val="a5"/>
        <w:spacing w:after="200" w:line="276" w:lineRule="auto"/>
        <w:ind w:left="0"/>
        <w:jc w:val="both"/>
        <w:rPr>
          <w:sz w:val="28"/>
          <w:szCs w:val="28"/>
        </w:rPr>
      </w:pPr>
    </w:p>
    <w:p w:rsidR="00322BDB" w:rsidRDefault="00322BDB" w:rsidP="00BA6FD4">
      <w:pPr>
        <w:pStyle w:val="a5"/>
        <w:spacing w:after="200" w:line="276" w:lineRule="auto"/>
        <w:ind w:left="0"/>
        <w:jc w:val="both"/>
        <w:rPr>
          <w:sz w:val="28"/>
          <w:szCs w:val="28"/>
        </w:rPr>
      </w:pPr>
    </w:p>
    <w:p w:rsidR="00322BDB" w:rsidRDefault="00322BDB" w:rsidP="00BA6FD4">
      <w:pPr>
        <w:pStyle w:val="a5"/>
        <w:spacing w:after="200" w:line="276" w:lineRule="auto"/>
        <w:ind w:left="0"/>
        <w:jc w:val="both"/>
        <w:rPr>
          <w:sz w:val="28"/>
          <w:szCs w:val="28"/>
        </w:rPr>
      </w:pPr>
    </w:p>
    <w:p w:rsidR="00322BDB" w:rsidRDefault="00322BDB" w:rsidP="00BA6FD4">
      <w:pPr>
        <w:pStyle w:val="a5"/>
        <w:spacing w:after="200" w:line="276" w:lineRule="auto"/>
        <w:ind w:left="0"/>
        <w:jc w:val="both"/>
        <w:rPr>
          <w:sz w:val="28"/>
          <w:szCs w:val="28"/>
        </w:rPr>
      </w:pPr>
    </w:p>
    <w:p w:rsidR="00A97BF2" w:rsidRPr="009E7B4A" w:rsidRDefault="00A97BF2" w:rsidP="00BA6FD4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9E7B4A">
        <w:rPr>
          <w:sz w:val="28"/>
          <w:szCs w:val="28"/>
        </w:rPr>
        <w:lastRenderedPageBreak/>
        <w:t>Определены результаты выборов:</w:t>
      </w:r>
    </w:p>
    <w:p w:rsidR="00A97BF2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 xml:space="preserve">По результатам выборов следующие кандидаты избраны депутатами </w:t>
      </w:r>
      <w:proofErr w:type="spellStart"/>
      <w:r w:rsidR="00315339">
        <w:rPr>
          <w:sz w:val="28"/>
          <w:szCs w:val="28"/>
        </w:rPr>
        <w:t>Каджи-Сайского</w:t>
      </w:r>
      <w:proofErr w:type="spellEnd"/>
      <w:r w:rsidRPr="009E7B4A">
        <w:rPr>
          <w:sz w:val="28"/>
          <w:szCs w:val="28"/>
        </w:rPr>
        <w:t xml:space="preserve"> </w:t>
      </w:r>
      <w:proofErr w:type="spellStart"/>
      <w:r w:rsidRPr="009E7B4A">
        <w:rPr>
          <w:sz w:val="28"/>
          <w:szCs w:val="28"/>
        </w:rPr>
        <w:t>айылного</w:t>
      </w:r>
      <w:proofErr w:type="spellEnd"/>
      <w:r w:rsidRPr="009E7B4A">
        <w:rPr>
          <w:sz w:val="28"/>
          <w:szCs w:val="28"/>
        </w:rPr>
        <w:t xml:space="preserve"> </w:t>
      </w:r>
      <w:proofErr w:type="spellStart"/>
      <w:r w:rsidRPr="009E7B4A">
        <w:rPr>
          <w:sz w:val="28"/>
          <w:szCs w:val="28"/>
        </w:rPr>
        <w:t>кенеша</w:t>
      </w:r>
      <w:proofErr w:type="spellEnd"/>
      <w:r w:rsidRPr="009E7B4A">
        <w:rPr>
          <w:sz w:val="28"/>
          <w:szCs w:val="28"/>
        </w:rPr>
        <w:t xml:space="preserve"> </w:t>
      </w:r>
      <w:r w:rsidR="005503A3">
        <w:rPr>
          <w:sz w:val="28"/>
          <w:szCs w:val="28"/>
        </w:rPr>
        <w:t>(таблица №1, №2)</w:t>
      </w:r>
    </w:p>
    <w:p w:rsidR="005503A3" w:rsidRPr="009E7B4A" w:rsidRDefault="005503A3" w:rsidP="00A97BF2">
      <w:pPr>
        <w:pStyle w:val="a5"/>
        <w:ind w:left="0" w:firstLine="708"/>
        <w:jc w:val="both"/>
        <w:rPr>
          <w:sz w:val="28"/>
          <w:szCs w:val="28"/>
        </w:rPr>
      </w:pPr>
    </w:p>
    <w:p w:rsidR="00A97BF2" w:rsidRPr="009E7B4A" w:rsidRDefault="005503A3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p w:rsidR="005503A3" w:rsidRPr="009E7B4A" w:rsidRDefault="005503A3" w:rsidP="005503A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 5</w:t>
      </w:r>
      <w:r w:rsidRPr="009E7B4A">
        <w:rPr>
          <w:sz w:val="28"/>
          <w:szCs w:val="28"/>
        </w:rPr>
        <w:t xml:space="preserve"> мандатному избирательному округу </w:t>
      </w:r>
      <w:r>
        <w:rPr>
          <w:sz w:val="28"/>
          <w:szCs w:val="28"/>
        </w:rPr>
        <w:t xml:space="preserve">№1 Клуб </w:t>
      </w:r>
      <w:r w:rsidRPr="009E7B4A">
        <w:rPr>
          <w:sz w:val="28"/>
          <w:szCs w:val="28"/>
        </w:rPr>
        <w:t xml:space="preserve"> </w:t>
      </w:r>
    </w:p>
    <w:p w:rsidR="00A97BF2" w:rsidRPr="00576E1E" w:rsidRDefault="00A97BF2" w:rsidP="00A97BF2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5562"/>
        <w:gridCol w:w="2977"/>
      </w:tblGrid>
      <w:tr w:rsidR="00A97BF2" w:rsidRPr="009E7B4A" w:rsidTr="0025514B">
        <w:tc>
          <w:tcPr>
            <w:tcW w:w="675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A97BF2" w:rsidRPr="00576E1E" w:rsidRDefault="00A97BF2" w:rsidP="00255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503A3" w:rsidRPr="009E7B4A" w:rsidTr="0029424A">
        <w:trPr>
          <w:trHeight w:val="283"/>
        </w:trPr>
        <w:tc>
          <w:tcPr>
            <w:tcW w:w="675" w:type="dxa"/>
          </w:tcPr>
          <w:p w:rsidR="005503A3" w:rsidRPr="00B37A5F" w:rsidRDefault="005503A3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Токтоналиев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Калысбекович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5503A3" w:rsidRPr="005503A3" w:rsidRDefault="005503A3" w:rsidP="00753E12">
            <w:pPr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5503A3" w:rsidRPr="009E7B4A" w:rsidTr="0029424A">
        <w:trPr>
          <w:trHeight w:val="283"/>
        </w:trPr>
        <w:tc>
          <w:tcPr>
            <w:tcW w:w="675" w:type="dxa"/>
          </w:tcPr>
          <w:p w:rsidR="005503A3" w:rsidRPr="00B37A5F" w:rsidRDefault="005503A3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Омуров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Рустам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Кумаргазыевич</w:t>
            </w:r>
            <w:proofErr w:type="spellEnd"/>
          </w:p>
        </w:tc>
        <w:tc>
          <w:tcPr>
            <w:tcW w:w="2977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150</w:t>
            </w:r>
          </w:p>
        </w:tc>
      </w:tr>
      <w:tr w:rsidR="005503A3" w:rsidRPr="009E7B4A" w:rsidTr="0029424A">
        <w:trPr>
          <w:trHeight w:val="283"/>
        </w:trPr>
        <w:tc>
          <w:tcPr>
            <w:tcW w:w="675" w:type="dxa"/>
          </w:tcPr>
          <w:p w:rsidR="005503A3" w:rsidRPr="00B37A5F" w:rsidRDefault="005503A3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Жусупбек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Жаныбек</w:t>
            </w:r>
            <w:proofErr w:type="spellEnd"/>
          </w:p>
        </w:tc>
        <w:tc>
          <w:tcPr>
            <w:tcW w:w="2977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5503A3" w:rsidRPr="009E7B4A" w:rsidTr="0029424A">
        <w:trPr>
          <w:trHeight w:val="283"/>
        </w:trPr>
        <w:tc>
          <w:tcPr>
            <w:tcW w:w="675" w:type="dxa"/>
          </w:tcPr>
          <w:p w:rsidR="005503A3" w:rsidRPr="00B37A5F" w:rsidRDefault="005503A3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Аликова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Нургул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2977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  <w:tr w:rsidR="005503A3" w:rsidRPr="009E7B4A" w:rsidTr="0029424A">
        <w:trPr>
          <w:trHeight w:val="283"/>
        </w:trPr>
        <w:tc>
          <w:tcPr>
            <w:tcW w:w="675" w:type="dxa"/>
          </w:tcPr>
          <w:p w:rsidR="005503A3" w:rsidRPr="00B37A5F" w:rsidRDefault="005503A3" w:rsidP="00255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Асаналиева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Гулмира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Шейшеевна</w:t>
            </w:r>
            <w:proofErr w:type="spellEnd"/>
          </w:p>
        </w:tc>
        <w:tc>
          <w:tcPr>
            <w:tcW w:w="2977" w:type="dxa"/>
            <w:vAlign w:val="center"/>
          </w:tcPr>
          <w:p w:rsidR="005503A3" w:rsidRPr="005503A3" w:rsidRDefault="005503A3" w:rsidP="00753E12">
            <w:pPr>
              <w:tabs>
                <w:tab w:val="left" w:pos="2126"/>
              </w:tabs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5503A3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</w:tbl>
    <w:p w:rsidR="005503A3" w:rsidRDefault="005503A3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503A3" w:rsidRPr="009E7B4A" w:rsidRDefault="005503A3" w:rsidP="005503A3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p w:rsidR="005503A3" w:rsidRPr="009E7B4A" w:rsidRDefault="005503A3" w:rsidP="005503A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 6</w:t>
      </w:r>
      <w:r w:rsidRPr="009E7B4A">
        <w:rPr>
          <w:sz w:val="28"/>
          <w:szCs w:val="28"/>
        </w:rPr>
        <w:t xml:space="preserve"> мандатному избирательному округу </w:t>
      </w:r>
      <w:r>
        <w:rPr>
          <w:sz w:val="28"/>
          <w:szCs w:val="28"/>
        </w:rPr>
        <w:t xml:space="preserve">№2 </w:t>
      </w:r>
      <w:proofErr w:type="spellStart"/>
      <w:r>
        <w:rPr>
          <w:sz w:val="28"/>
          <w:szCs w:val="28"/>
        </w:rPr>
        <w:t>Мектеп</w:t>
      </w:r>
      <w:proofErr w:type="spellEnd"/>
    </w:p>
    <w:p w:rsidR="005503A3" w:rsidRPr="00576E1E" w:rsidRDefault="005503A3" w:rsidP="005503A3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5562"/>
        <w:gridCol w:w="2977"/>
      </w:tblGrid>
      <w:tr w:rsidR="005503A3" w:rsidRPr="009E7B4A" w:rsidTr="00753E12">
        <w:tc>
          <w:tcPr>
            <w:tcW w:w="675" w:type="dxa"/>
            <w:vAlign w:val="center"/>
          </w:tcPr>
          <w:p w:rsidR="005503A3" w:rsidRPr="00576E1E" w:rsidRDefault="005503A3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5503A3" w:rsidRPr="00576E1E" w:rsidRDefault="005503A3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5503A3" w:rsidRPr="00576E1E" w:rsidRDefault="005503A3" w:rsidP="00753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Байгазиева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Чынара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Байгазиевна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Балкыбеков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Шамырбаев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Замир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Курманов </w:t>
            </w:r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Айтбек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Чогулдуров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Бактыбек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5503A3" w:rsidRPr="009E7B4A" w:rsidTr="00877193">
        <w:trPr>
          <w:trHeight w:val="283"/>
        </w:trPr>
        <w:tc>
          <w:tcPr>
            <w:tcW w:w="675" w:type="dxa"/>
          </w:tcPr>
          <w:p w:rsidR="005503A3" w:rsidRPr="00B37A5F" w:rsidRDefault="005503A3" w:rsidP="00753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  <w:vAlign w:val="bottom"/>
          </w:tcPr>
          <w:p w:rsidR="005503A3" w:rsidRPr="005503A3" w:rsidRDefault="005503A3" w:rsidP="00753E12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Дарканбаев</w:t>
            </w:r>
            <w:proofErr w:type="spellEnd"/>
            <w:r w:rsidRPr="005503A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</w:t>
            </w:r>
            <w:proofErr w:type="spellStart"/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Каджибек</w:t>
            </w:r>
            <w:proofErr w:type="spellEnd"/>
          </w:p>
        </w:tc>
        <w:tc>
          <w:tcPr>
            <w:tcW w:w="2977" w:type="dxa"/>
            <w:vAlign w:val="bottom"/>
          </w:tcPr>
          <w:p w:rsidR="005503A3" w:rsidRPr="005503A3" w:rsidRDefault="005503A3" w:rsidP="00753E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3A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</w:tr>
    </w:tbl>
    <w:p w:rsidR="005503A3" w:rsidRPr="009E7B4A" w:rsidRDefault="005503A3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97BF2" w:rsidRPr="009E7B4A" w:rsidRDefault="005503A3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430AE">
        <w:rPr>
          <w:rFonts w:ascii="Times New Roman" w:hAnsi="Times New Roman"/>
          <w:b/>
          <w:sz w:val="28"/>
          <w:szCs w:val="28"/>
        </w:rPr>
        <w:t xml:space="preserve">1»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="00B430AE">
        <w:rPr>
          <w:rFonts w:ascii="Times New Roman" w:hAnsi="Times New Roman"/>
          <w:b/>
          <w:sz w:val="28"/>
          <w:szCs w:val="28"/>
        </w:rPr>
        <w:t xml:space="preserve">  2018</w:t>
      </w:r>
      <w:r>
        <w:rPr>
          <w:rFonts w:ascii="Times New Roman" w:hAnsi="Times New Roman"/>
          <w:b/>
          <w:sz w:val="28"/>
          <w:szCs w:val="28"/>
        </w:rPr>
        <w:t xml:space="preserve"> года в 10 часов 25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5503A3" w:rsidRPr="005503A3" w:rsidRDefault="00A97BF2" w:rsidP="00A97BF2">
      <w:pPr>
        <w:pStyle w:val="a3"/>
        <w:spacing w:line="276" w:lineRule="auto"/>
        <w:rPr>
          <w:rFonts w:ascii="Times New Roman" w:eastAsiaTheme="minorEastAsia" w:hAnsi="Times New Roman"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Председатель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>Абдыкеримов Р.С.</w:t>
      </w:r>
    </w:p>
    <w:p w:rsidR="00A97BF2" w:rsidRPr="005503A3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5503A3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5503A3">
        <w:rPr>
          <w:rFonts w:ascii="Times New Roman" w:hAnsi="Times New Roman"/>
          <w:b/>
          <w:sz w:val="28"/>
          <w:szCs w:val="28"/>
          <w:lang w:val="ky-KG"/>
        </w:rPr>
        <w:tab/>
      </w:r>
      <w:r w:rsidRPr="005503A3">
        <w:rPr>
          <w:rFonts w:ascii="Times New Roman" w:hAnsi="Times New Roman"/>
          <w:b/>
          <w:sz w:val="28"/>
          <w:szCs w:val="28"/>
          <w:lang w:val="ky-KG"/>
        </w:rPr>
        <w:tab/>
      </w:r>
      <w:r w:rsidRPr="005503A3">
        <w:rPr>
          <w:rFonts w:ascii="Times New Roman" w:hAnsi="Times New Roman"/>
          <w:b/>
          <w:sz w:val="28"/>
          <w:szCs w:val="28"/>
          <w:lang w:val="ky-KG"/>
        </w:rPr>
        <w:tab/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>Урмамбетов Д. К.</w:t>
      </w:r>
    </w:p>
    <w:p w:rsidR="005503A3" w:rsidRPr="005503A3" w:rsidRDefault="00A97BF2" w:rsidP="005503A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="00322BDB">
        <w:rPr>
          <w:rFonts w:ascii="Times New Roman" w:hAnsi="Times New Roman"/>
          <w:b/>
          <w:sz w:val="28"/>
          <w:szCs w:val="28"/>
          <w:lang w:val="ky-KG"/>
        </w:rPr>
        <w:t xml:space="preserve"> ТИК</w:t>
      </w:r>
      <w:r w:rsidR="00322BDB">
        <w:rPr>
          <w:rFonts w:ascii="Times New Roman" w:hAnsi="Times New Roman"/>
          <w:sz w:val="28"/>
          <w:szCs w:val="28"/>
          <w:lang w:val="ky-KG"/>
        </w:rPr>
        <w:tab/>
      </w:r>
      <w:r w:rsidR="00322BDB">
        <w:rPr>
          <w:rFonts w:ascii="Times New Roman" w:hAnsi="Times New Roman"/>
          <w:sz w:val="28"/>
          <w:szCs w:val="28"/>
          <w:lang w:val="ky-KG"/>
        </w:rPr>
        <w:tab/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>Жаналиева М. К.</w:t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="005503A3"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 xml:space="preserve"> 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 xml:space="preserve">Рыскулов Н. Р. </w:t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Баястанова А.С.</w:t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Болгонбаев Н. С.</w:t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 xml:space="preserve"> 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Качкынова Н. С.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Сыргат у. Ж.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 xml:space="preserve"> </w:t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Мусабаев У.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Эшманбетов К. А.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 xml:space="preserve">Акунов Т. </w:t>
      </w:r>
    </w:p>
    <w:p w:rsidR="005503A3" w:rsidRPr="005503A3" w:rsidRDefault="005503A3" w:rsidP="005503A3">
      <w:pPr>
        <w:spacing w:after="0" w:line="240" w:lineRule="auto"/>
        <w:ind w:left="708" w:firstLine="708"/>
        <w:rPr>
          <w:rFonts w:ascii="Times New Roman" w:eastAsiaTheme="minorEastAsia" w:hAnsi="Times New Roman"/>
          <w:sz w:val="28"/>
          <w:szCs w:val="28"/>
          <w:lang w:val="ky-KG"/>
        </w:rPr>
      </w:pP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</w:r>
      <w:r w:rsidRPr="005503A3">
        <w:rPr>
          <w:rFonts w:ascii="Times New Roman" w:eastAsiaTheme="minorEastAsia" w:hAnsi="Times New Roman"/>
          <w:sz w:val="28"/>
          <w:szCs w:val="28"/>
          <w:lang w:val="ky-KG"/>
        </w:rPr>
        <w:tab/>
        <w:t>Айбек к. А.</w:t>
      </w:r>
    </w:p>
    <w:sectPr w:rsidR="005503A3" w:rsidRPr="005503A3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5339"/>
    <w:rsid w:val="00316DF5"/>
    <w:rsid w:val="0032075C"/>
    <w:rsid w:val="003221D5"/>
    <w:rsid w:val="00322668"/>
    <w:rsid w:val="00322BC1"/>
    <w:rsid w:val="00322BDB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3107"/>
    <w:rsid w:val="00425506"/>
    <w:rsid w:val="00425F73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221A"/>
    <w:rsid w:val="00442911"/>
    <w:rsid w:val="00443402"/>
    <w:rsid w:val="0044427C"/>
    <w:rsid w:val="0044428E"/>
    <w:rsid w:val="00444AED"/>
    <w:rsid w:val="00444E1D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3A3"/>
    <w:rsid w:val="00550879"/>
    <w:rsid w:val="00551444"/>
    <w:rsid w:val="005514CA"/>
    <w:rsid w:val="00551D12"/>
    <w:rsid w:val="005523A4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81A4F"/>
    <w:rsid w:val="00582313"/>
    <w:rsid w:val="005829E5"/>
    <w:rsid w:val="00584694"/>
    <w:rsid w:val="00586EFB"/>
    <w:rsid w:val="0058765C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2D50"/>
    <w:rsid w:val="005D30A5"/>
    <w:rsid w:val="005D4FD1"/>
    <w:rsid w:val="005D50CB"/>
    <w:rsid w:val="005D5202"/>
    <w:rsid w:val="005D5550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698E"/>
    <w:rsid w:val="006271C0"/>
    <w:rsid w:val="006301C5"/>
    <w:rsid w:val="0063112A"/>
    <w:rsid w:val="006324DD"/>
    <w:rsid w:val="00635A2D"/>
    <w:rsid w:val="00636184"/>
    <w:rsid w:val="00636DB3"/>
    <w:rsid w:val="0063724F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299E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24A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D4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AFB"/>
    <w:rsid w:val="00D07CCF"/>
    <w:rsid w:val="00D1006A"/>
    <w:rsid w:val="00D103EF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452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31A"/>
    <w:rsid w:val="00D9782E"/>
    <w:rsid w:val="00D978C2"/>
    <w:rsid w:val="00D97E22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71F5"/>
    <w:rsid w:val="00F316AA"/>
    <w:rsid w:val="00F32089"/>
    <w:rsid w:val="00F331EA"/>
    <w:rsid w:val="00F332C0"/>
    <w:rsid w:val="00F333EF"/>
    <w:rsid w:val="00F41261"/>
    <w:rsid w:val="00F41C66"/>
    <w:rsid w:val="00F425A1"/>
    <w:rsid w:val="00F43AAB"/>
    <w:rsid w:val="00F43EE4"/>
    <w:rsid w:val="00F44343"/>
    <w:rsid w:val="00F447F8"/>
    <w:rsid w:val="00F44BE0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D68"/>
    <w:rsid w:val="00F60E3B"/>
    <w:rsid w:val="00F61DA0"/>
    <w:rsid w:val="00F6672E"/>
    <w:rsid w:val="00F67A90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1315"/>
    <w:rsid w:val="00F92470"/>
    <w:rsid w:val="00F924D8"/>
    <w:rsid w:val="00F927AC"/>
    <w:rsid w:val="00F92DC5"/>
    <w:rsid w:val="00F930ED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F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F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2</cp:revision>
  <cp:lastPrinted>2018-02-08T04:41:00Z</cp:lastPrinted>
  <dcterms:created xsi:type="dcterms:W3CDTF">2018-02-08T04:49:00Z</dcterms:created>
  <dcterms:modified xsi:type="dcterms:W3CDTF">2018-02-08T04:49:00Z</dcterms:modified>
</cp:coreProperties>
</file>