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50" w:rsidRPr="006C1997" w:rsidRDefault="004A5D50" w:rsidP="004A5D50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4A5D50" w:rsidRDefault="00C16193" w:rsidP="004A5D50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2018-жылдын </w:t>
      </w:r>
      <w:bookmarkStart w:id="0" w:name="_GoBack"/>
      <w:bookmarkEnd w:id="0"/>
      <w:r w:rsidR="004A5D50">
        <w:rPr>
          <w:color w:val="000000"/>
          <w:sz w:val="24"/>
          <w:szCs w:val="24"/>
          <w:lang w:val="ky-KG"/>
        </w:rPr>
        <w:t>6</w:t>
      </w:r>
      <w:r w:rsidR="004A5D50" w:rsidRPr="006C1997">
        <w:rPr>
          <w:color w:val="000000"/>
          <w:sz w:val="24"/>
          <w:szCs w:val="24"/>
          <w:lang w:val="ky-KG"/>
        </w:rPr>
        <w:t>-</w:t>
      </w:r>
      <w:r>
        <w:rPr>
          <w:color w:val="000000"/>
          <w:sz w:val="24"/>
          <w:szCs w:val="24"/>
          <w:lang w:val="ky-KG"/>
        </w:rPr>
        <w:t>февралындагы</w:t>
      </w:r>
      <w:r w:rsidR="004A5D50" w:rsidRPr="006C1997">
        <w:rPr>
          <w:color w:val="000000"/>
          <w:sz w:val="24"/>
          <w:szCs w:val="24"/>
          <w:lang w:val="ky-KG"/>
        </w:rPr>
        <w:t xml:space="preserve">            </w:t>
      </w:r>
    </w:p>
    <w:p w:rsidR="004A5D50" w:rsidRPr="006C1997" w:rsidRDefault="004A5D50" w:rsidP="004A5D50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№28 </w:t>
      </w:r>
      <w:r w:rsidRPr="006C1997">
        <w:rPr>
          <w:color w:val="000000"/>
          <w:sz w:val="24"/>
          <w:szCs w:val="24"/>
          <w:lang w:val="ky-KG"/>
        </w:rPr>
        <w:t>токтомунун 2-тиркемеси</w:t>
      </w:r>
    </w:p>
    <w:p w:rsidR="004A5D50" w:rsidRPr="006C1997" w:rsidRDefault="004A5D50" w:rsidP="004A5D50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4A5D50" w:rsidRPr="006C1997" w:rsidRDefault="004A5D50" w:rsidP="004A5D50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"/>
        <w:gridCol w:w="1809"/>
        <w:gridCol w:w="3009"/>
        <w:gridCol w:w="13"/>
        <w:gridCol w:w="2646"/>
        <w:gridCol w:w="34"/>
        <w:gridCol w:w="1952"/>
      </w:tblGrid>
      <w:tr w:rsidR="004A5D50" w:rsidRPr="006C1997" w:rsidTr="004E073C">
        <w:trPr>
          <w:trHeight w:val="1687"/>
        </w:trPr>
        <w:tc>
          <w:tcPr>
            <w:tcW w:w="744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8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кийинки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шайланган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</w:t>
            </w:r>
            <w:r w:rsidRPr="006C1997">
              <w:rPr>
                <w:sz w:val="24"/>
                <w:szCs w:val="24"/>
                <w:lang w:val="ky-KG"/>
              </w:rPr>
              <w:t>А</w:t>
            </w:r>
            <w:r w:rsidRPr="006C199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Иштеген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жери</w:t>
            </w:r>
            <w:proofErr w:type="spellEnd"/>
            <w:r w:rsidRPr="006C1997">
              <w:rPr>
                <w:sz w:val="24"/>
                <w:szCs w:val="24"/>
              </w:rPr>
              <w:t xml:space="preserve">, </w:t>
            </w:r>
            <w:proofErr w:type="spellStart"/>
            <w:r w:rsidRPr="006C1997">
              <w:rPr>
                <w:sz w:val="24"/>
                <w:szCs w:val="24"/>
              </w:rPr>
              <w:t>ээлеген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1986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мандатты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ыйгаруу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боюнча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4A5D50" w:rsidRPr="006C1997" w:rsidRDefault="004A5D5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Базар-Коргон району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Кызыл-Үнкүр айылдык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Кадыров Мейманали Касымович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Кызыл-Үнкүр токой чарбасы, токойчу</w:t>
            </w:r>
          </w:p>
        </w:tc>
        <w:tc>
          <w:tcPr>
            <w:tcW w:w="1952" w:type="dxa"/>
            <w:vAlign w:val="center"/>
            <w:hideMark/>
          </w:tcPr>
          <w:p w:rsidR="004A5D50" w:rsidRPr="006C1997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№2,</w:t>
            </w:r>
          </w:p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29.01.2018-ж.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4A5D50" w:rsidRPr="006C1997" w:rsidRDefault="004A5D5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Ош  облусу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Кара-Суу  району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Жоош айылдык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Усонбаев Жанышбек Мавланбекович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52" w:type="dxa"/>
            <w:vAlign w:val="center"/>
            <w:hideMark/>
          </w:tcPr>
          <w:p w:rsidR="004A5D50" w:rsidRPr="006C1997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№8,</w:t>
            </w:r>
          </w:p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25.01.2018-ж.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Савай  айылдык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Кошбаев Санжар Кошбаевич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Кара-Суу райондук маданият үйү, директор</w:t>
            </w:r>
          </w:p>
        </w:tc>
        <w:tc>
          <w:tcPr>
            <w:tcW w:w="1952" w:type="dxa"/>
            <w:vAlign w:val="center"/>
            <w:hideMark/>
          </w:tcPr>
          <w:p w:rsidR="004A5D50" w:rsidRPr="006C1997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№9,</w:t>
            </w:r>
          </w:p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25.01.2018-ж.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Кашкар-Кыштак айылдык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Токобаева Гулуйпа Бокоевна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№82 А.Эшматов атындагы орто мектеби, мугалим</w:t>
            </w:r>
          </w:p>
        </w:tc>
        <w:tc>
          <w:tcPr>
            <w:tcW w:w="1952" w:type="dxa"/>
            <w:vAlign w:val="center"/>
            <w:hideMark/>
          </w:tcPr>
          <w:p w:rsidR="004A5D50" w:rsidRPr="006C1997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№10,</w:t>
            </w:r>
          </w:p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25.01.2018-ж.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Алай району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Бүлөлү айылдык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Токтосунов Адилет Туратбекович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Нарматов атындагы орто мектеби, мугалим</w:t>
            </w:r>
          </w:p>
        </w:tc>
        <w:tc>
          <w:tcPr>
            <w:tcW w:w="1952" w:type="dxa"/>
            <w:vAlign w:val="center"/>
            <w:hideMark/>
          </w:tcPr>
          <w:p w:rsidR="004A5D50" w:rsidRPr="006C1997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№1,</w:t>
            </w:r>
          </w:p>
          <w:p w:rsidR="004A5D50" w:rsidRPr="006C1997" w:rsidRDefault="004A5D5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30.01.2018-ж.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Жошолу айылдык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Бердиев Таалайбек Шадыевич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952" w:type="dxa"/>
            <w:vAlign w:val="center"/>
            <w:hideMark/>
          </w:tcPr>
          <w:p w:rsidR="004A5D50" w:rsidRPr="006C1997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№1,</w:t>
            </w:r>
          </w:p>
          <w:p w:rsidR="004A5D50" w:rsidRPr="006C1997" w:rsidRDefault="004A5D5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30.01.2018-ж.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Корул айылдык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Ташкулов Ныязалы Акжигитович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952" w:type="dxa"/>
            <w:vAlign w:val="center"/>
            <w:hideMark/>
          </w:tcPr>
          <w:p w:rsidR="004A5D50" w:rsidRPr="006C1997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№1,</w:t>
            </w:r>
          </w:p>
          <w:p w:rsidR="004A5D50" w:rsidRPr="006C1997" w:rsidRDefault="004A5D5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30.01.2018-ж.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Сары-Могол айылдык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Турдубаев Шерали Савганович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Алымсеитов атындагы орто мектеби, мугалим</w:t>
            </w:r>
          </w:p>
        </w:tc>
        <w:tc>
          <w:tcPr>
            <w:tcW w:w="1952" w:type="dxa"/>
            <w:vAlign w:val="center"/>
            <w:hideMark/>
          </w:tcPr>
          <w:p w:rsidR="004A5D50" w:rsidRPr="006C1997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№1,</w:t>
            </w:r>
          </w:p>
          <w:p w:rsidR="004A5D50" w:rsidRPr="006C1997" w:rsidRDefault="004A5D5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30.01.2018-ж.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4A5D50" w:rsidRPr="006C1997" w:rsidRDefault="004A5D5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Чүй  облусу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Москва  району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Петровка  айылдык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Мукеев Арсен Шабырбекович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“Таза Петровка” чакан ишканасы, чарба башчы</w:t>
            </w:r>
          </w:p>
        </w:tc>
        <w:tc>
          <w:tcPr>
            <w:tcW w:w="1952" w:type="dxa"/>
            <w:vAlign w:val="center"/>
            <w:hideMark/>
          </w:tcPr>
          <w:p w:rsidR="004A5D50" w:rsidRPr="006C1997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№36,</w:t>
            </w:r>
          </w:p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11.01.2018-ж.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4A5D50" w:rsidRPr="002F0782" w:rsidRDefault="004A5D5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F0782">
              <w:rPr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Кемин шаардык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Ибраимов Рустам Тукаевич (СДПК деп.фракциясы)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1952" w:type="dxa"/>
            <w:vAlign w:val="center"/>
            <w:hideMark/>
          </w:tcPr>
          <w:p w:rsidR="004A5D50" w:rsidRPr="00CD3000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02.02</w:t>
            </w:r>
            <w:r w:rsidRPr="00CD3000">
              <w:rPr>
                <w:sz w:val="24"/>
                <w:szCs w:val="24"/>
                <w:lang w:val="ky-KG"/>
              </w:rPr>
              <w:t>.2018</w:t>
            </w:r>
            <w:r>
              <w:rPr>
                <w:sz w:val="24"/>
                <w:szCs w:val="24"/>
                <w:lang w:val="ky-KG"/>
              </w:rPr>
              <w:t>-ж.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4A5D50" w:rsidRPr="006C1997" w:rsidRDefault="004A5D5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6C1997">
              <w:rPr>
                <w:b/>
                <w:sz w:val="24"/>
                <w:szCs w:val="24"/>
                <w:lang w:val="ky-KG"/>
              </w:rPr>
              <w:t>Жумгал району</w:t>
            </w:r>
          </w:p>
        </w:tc>
      </w:tr>
      <w:tr w:rsidR="004A5D50" w:rsidRPr="006C1997" w:rsidTr="004E0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4A5D50" w:rsidRPr="006C1997" w:rsidRDefault="004A5D50" w:rsidP="004A5D5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Миң-Куш айылдык</w:t>
            </w:r>
          </w:p>
        </w:tc>
        <w:tc>
          <w:tcPr>
            <w:tcW w:w="3009" w:type="dxa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Жапаров Адис Канчороевич</w:t>
            </w:r>
          </w:p>
        </w:tc>
        <w:tc>
          <w:tcPr>
            <w:tcW w:w="2693" w:type="dxa"/>
            <w:gridSpan w:val="3"/>
            <w:hideMark/>
          </w:tcPr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Э.Акматалиев атындагы маданият үйү, башчы</w:t>
            </w:r>
          </w:p>
        </w:tc>
        <w:tc>
          <w:tcPr>
            <w:tcW w:w="1952" w:type="dxa"/>
            <w:vAlign w:val="center"/>
            <w:hideMark/>
          </w:tcPr>
          <w:p w:rsidR="004A5D50" w:rsidRPr="006C1997" w:rsidRDefault="004A5D5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№1,</w:t>
            </w:r>
          </w:p>
          <w:p w:rsidR="004A5D50" w:rsidRPr="006C1997" w:rsidRDefault="004A5D5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25.01.2018-ж.</w:t>
            </w:r>
          </w:p>
        </w:tc>
      </w:tr>
    </w:tbl>
    <w:p w:rsidR="00A549BF" w:rsidRPr="004A5D50" w:rsidRDefault="00A549BF">
      <w:pPr>
        <w:rPr>
          <w:lang w:val="ky-KG"/>
        </w:rPr>
      </w:pPr>
    </w:p>
    <w:sectPr w:rsidR="00A549BF" w:rsidRPr="004A5D50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88D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1B"/>
    <w:rsid w:val="004A5D50"/>
    <w:rsid w:val="0076661B"/>
    <w:rsid w:val="00A549BF"/>
    <w:rsid w:val="00C1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5D50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4A5D50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5D50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4A5D50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 КР</cp:lastModifiedBy>
  <cp:revision>2</cp:revision>
  <dcterms:created xsi:type="dcterms:W3CDTF">2018-02-08T03:49:00Z</dcterms:created>
  <dcterms:modified xsi:type="dcterms:W3CDTF">2018-02-08T03:49:00Z</dcterms:modified>
</cp:coreProperties>
</file>