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№ 1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Кыргызской Республики </w:t>
      </w:r>
    </w:p>
    <w:p w:rsidR="00A97BF2" w:rsidRDefault="001E3369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6 февраля 2018 года № 24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Pr="00576E1E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B430AE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 января 2018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B4A">
        <w:rPr>
          <w:rFonts w:ascii="Times New Roman" w:hAnsi="Times New Roman"/>
          <w:sz w:val="28"/>
          <w:szCs w:val="28"/>
        </w:rPr>
        <w:t>О РЕЗУЛЬТАТАХ ДОСРОЧНЫХ ВЫБОРОВ ДЕПУТАТОВ  ТОГОЛОК-МОЛДОСКОГО АЙЫЛНОГО КЕНЕША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(наименование айылного кенеша)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B4A">
        <w:rPr>
          <w:rFonts w:ascii="Times New Roman" w:hAnsi="Times New Roman"/>
          <w:sz w:val="28"/>
          <w:szCs w:val="28"/>
        </w:rPr>
        <w:t>АК-ТАЛИНСКОГО РАЙОНА НАРЫНСКОЙ ОБЛАСТИ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9E7B4A" w:rsidRDefault="00A97BF2" w:rsidP="00A97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Определение результатов досрочных выборов депутатов </w:t>
      </w:r>
    </w:p>
    <w:p w:rsidR="00A97BF2" w:rsidRPr="009E7B4A" w:rsidRDefault="00A97BF2" w:rsidP="00A97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Тоголок-Молдоского айылного кенеша</w:t>
      </w:r>
    </w:p>
    <w:p w:rsidR="00A97BF2" w:rsidRPr="009E7B4A" w:rsidRDefault="00A97BF2" w:rsidP="00A97BF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Досрочные выборы депутатов Тоголок-Молдоского</w:t>
      </w:r>
      <w:r w:rsidR="00B430AE">
        <w:rPr>
          <w:sz w:val="28"/>
          <w:szCs w:val="28"/>
        </w:rPr>
        <w:t xml:space="preserve"> айылного кенеша от 28 января  2018</w:t>
      </w:r>
      <w:r w:rsidRPr="009E7B4A">
        <w:rPr>
          <w:sz w:val="28"/>
          <w:szCs w:val="28"/>
        </w:rPr>
        <w:t xml:space="preserve"> года признать состоявшимся.</w:t>
      </w:r>
    </w:p>
    <w:p w:rsidR="00A97BF2" w:rsidRPr="009E7B4A" w:rsidRDefault="00A97BF2" w:rsidP="00A97BF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E7B4A">
        <w:rPr>
          <w:sz w:val="28"/>
          <w:szCs w:val="28"/>
        </w:rPr>
        <w:t xml:space="preserve">Итоги голосования по досрочным выборам депутатов Тоголок-Молдоского айылного кенеша установлены и представлены в </w:t>
      </w:r>
      <w:r>
        <w:rPr>
          <w:sz w:val="28"/>
          <w:szCs w:val="28"/>
        </w:rPr>
        <w:t>виде таблицы №1, №</w:t>
      </w:r>
      <w:r w:rsidRPr="009E7B4A">
        <w:rPr>
          <w:sz w:val="28"/>
          <w:szCs w:val="28"/>
        </w:rPr>
        <w:t>2.</w:t>
      </w:r>
    </w:p>
    <w:p w:rsidR="00A97BF2" w:rsidRPr="00576E1E" w:rsidRDefault="00A97BF2" w:rsidP="00A97BF2">
      <w:pPr>
        <w:pStyle w:val="a5"/>
        <w:ind w:left="294"/>
        <w:jc w:val="right"/>
        <w:rPr>
          <w:sz w:val="20"/>
          <w:szCs w:val="20"/>
        </w:rPr>
      </w:pPr>
    </w:p>
    <w:p w:rsidR="00A97BF2" w:rsidRPr="009E7B4A" w:rsidRDefault="00A97BF2" w:rsidP="00A97BF2">
      <w:pPr>
        <w:pStyle w:val="a5"/>
        <w:ind w:left="294"/>
        <w:jc w:val="right"/>
        <w:rPr>
          <w:sz w:val="28"/>
          <w:szCs w:val="28"/>
        </w:rPr>
      </w:pPr>
      <w:r w:rsidRPr="009E7B4A">
        <w:rPr>
          <w:sz w:val="28"/>
          <w:szCs w:val="28"/>
        </w:rPr>
        <w:t>Таблица №1</w:t>
      </w:r>
    </w:p>
    <w:p w:rsidR="00A97BF2" w:rsidRPr="009E7B4A" w:rsidRDefault="00A97BF2" w:rsidP="00A97BF2">
      <w:pPr>
        <w:pStyle w:val="a5"/>
        <w:ind w:left="0"/>
        <w:rPr>
          <w:sz w:val="28"/>
          <w:szCs w:val="28"/>
        </w:rPr>
      </w:pPr>
      <w:r w:rsidRPr="009E7B4A">
        <w:rPr>
          <w:sz w:val="28"/>
          <w:szCs w:val="28"/>
        </w:rPr>
        <w:t xml:space="preserve">По 11 мандатному </w:t>
      </w:r>
      <w:proofErr w:type="spellStart"/>
      <w:r w:rsidRPr="009E7B4A">
        <w:rPr>
          <w:sz w:val="28"/>
          <w:szCs w:val="28"/>
        </w:rPr>
        <w:t>Кара-Ойскому</w:t>
      </w:r>
      <w:proofErr w:type="spellEnd"/>
      <w:r w:rsidRPr="009E7B4A">
        <w:rPr>
          <w:sz w:val="28"/>
          <w:szCs w:val="28"/>
        </w:rPr>
        <w:t xml:space="preserve"> избирательному округу </w:t>
      </w:r>
    </w:p>
    <w:p w:rsidR="00A97BF2" w:rsidRPr="00576E1E" w:rsidRDefault="00A97BF2" w:rsidP="00A97BF2">
      <w:pPr>
        <w:pStyle w:val="a5"/>
        <w:ind w:left="294"/>
        <w:rPr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A97BF2" w:rsidRPr="009E7B4A" w:rsidTr="0025514B">
        <w:tc>
          <w:tcPr>
            <w:tcW w:w="567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>АБДЫЖАПАРОВ  ТААЛАЙБЕК  ӨКҮНОВИЧ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CF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327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АБДЫКАДЫРОВА  ГҮЛЗАТ КАРИЛОВНА </w:t>
            </w:r>
            <w:r w:rsidR="005070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АКМАТОВ  НАРЫНБЕК  ЖУМАГАЗИЕВИЧ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455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>БЕГИМКУЛОВА  Г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ЛСАРА  АЙДАРОВНА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332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ЖЫМЫЕВА ЖЫПАРКҮЛ  ТУРДУБЕКОВНА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370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ИСМАИЛОВ  АЛМАСБЕК  САТЫБАЛДИЕВИЧ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ИСМАИЛОВА  НАЗГҮЛ КАРЫБЕКОВНА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336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КАДЫШОВ  ТИМУРЛАН  КЕРИМБЕКОВИЧ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306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КАРАГУЛОВ  КУМАРБЕК  САТАРОВИЧ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212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КАЧКЫНБАЕВ  ЭДИК  КЕМИНБЕКОВИЧ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273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КАЧКЫНБАЙ  УУЛУ  МУНАРБЕК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261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>КУЛОВ  ТААЛАЙБЕК  ТОБОКЕЛОВИЧ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286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КУЛУБАЕВ  АЛТЫБАЙ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336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КУРМАНОВ  ЭРНИСБЕК  ЖАКЕНОВИЧ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МАМБЕТОВ  АМАНТУР  САПАРБЕКОВИЧ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407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ОСМОНОВ  УРМАТ АСАНОВИЧ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256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САРГОЖОЕВ  БАКТЫБЕК  НУРДИНОВИЧ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360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САТЫНДИЕВ  МИРБЕК ДЕКЕНОВИЧ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475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ТАШМАТОВ  МЕЛИСБЕК АМАНЖАНОВИЧ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297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>ТАЯЛИЕВ  АЙБЕК  АСЫКБАЕВИЧ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318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ТУРДАЛИЕВА  АЙНУРА  ТОКТОЖУМАЕВНА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331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>ТҮ</w:t>
            </w:r>
            <w:proofErr w:type="gramStart"/>
            <w:r w:rsidRPr="00CF62F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F62FA">
              <w:rPr>
                <w:rFonts w:ascii="Times New Roman" w:hAnsi="Times New Roman"/>
                <w:sz w:val="24"/>
                <w:szCs w:val="24"/>
              </w:rPr>
              <w:t xml:space="preserve">ҮКБАЕВ МАКСАТБЕК  СЕЙИТКОЖОЕВИЧ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373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ШААЕВ  ЖЕКШЕНБЕК  НУРПАЙЫСОВИЧ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290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ШАМИЕВ  БАКТЫБЕК  ЖАМАДИЛОВИЧ 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317</w:t>
            </w:r>
          </w:p>
        </w:tc>
      </w:tr>
      <w:tr w:rsidR="00CF62FA" w:rsidRPr="009E7B4A" w:rsidTr="0025514B">
        <w:tc>
          <w:tcPr>
            <w:tcW w:w="567" w:type="dxa"/>
          </w:tcPr>
          <w:p w:rsidR="00CF62FA" w:rsidRPr="00B37A5F" w:rsidRDefault="00CF62FA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670" w:type="dxa"/>
          </w:tcPr>
          <w:p w:rsidR="00CF62FA" w:rsidRPr="00CF62FA" w:rsidRDefault="00CF62FA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</w:rPr>
              <w:t xml:space="preserve">ШЕРГАЗИЕВ  УРМАТ  АКСАЙБЕКОВИЧ </w:t>
            </w: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</w:p>
        </w:tc>
        <w:tc>
          <w:tcPr>
            <w:tcW w:w="2951" w:type="dxa"/>
          </w:tcPr>
          <w:p w:rsidR="00CF62FA" w:rsidRPr="00CF62FA" w:rsidRDefault="00CF62FA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62FA">
              <w:rPr>
                <w:rFonts w:ascii="Times New Roman" w:hAnsi="Times New Roman"/>
                <w:sz w:val="24"/>
                <w:szCs w:val="24"/>
                <w:lang w:val="ky-KG"/>
              </w:rPr>
              <w:t>328</w:t>
            </w:r>
          </w:p>
        </w:tc>
      </w:tr>
      <w:tr w:rsidR="00A97BF2" w:rsidRPr="009E7B4A" w:rsidTr="0025514B">
        <w:tc>
          <w:tcPr>
            <w:tcW w:w="567" w:type="dxa"/>
          </w:tcPr>
          <w:p w:rsidR="00A97BF2" w:rsidRPr="00B37A5F" w:rsidRDefault="00B37A5F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="00A97BF2" w:rsidRPr="00B37A5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A97BF2" w:rsidRPr="00B37A5F" w:rsidRDefault="00A97BF2" w:rsidP="002551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A5F">
              <w:rPr>
                <w:rFonts w:ascii="Times New Roman" w:hAnsi="Times New Roman"/>
                <w:bCs/>
                <w:sz w:val="24"/>
                <w:szCs w:val="24"/>
              </w:rPr>
              <w:t>ПРОТИВ ВСЕХ</w:t>
            </w:r>
          </w:p>
        </w:tc>
        <w:tc>
          <w:tcPr>
            <w:tcW w:w="2951" w:type="dxa"/>
          </w:tcPr>
          <w:p w:rsidR="00A97BF2" w:rsidRPr="00B37A5F" w:rsidRDefault="00A97BF2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A97BF2" w:rsidRPr="009E7B4A" w:rsidRDefault="00A97BF2" w:rsidP="00A97BF2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A97BF2" w:rsidP="00A97BF2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Определены 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избраны депутатами Тоголок-Молдоского айылного кенеша (таблица № 2)</w:t>
      </w:r>
    </w:p>
    <w:p w:rsidR="00A97BF2" w:rsidRPr="009E7B4A" w:rsidRDefault="00A97BF2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9E7B4A">
        <w:rPr>
          <w:rFonts w:ascii="Times New Roman" w:hAnsi="Times New Roman"/>
          <w:sz w:val="28"/>
          <w:szCs w:val="28"/>
        </w:rPr>
        <w:t>Таблица № 2</w:t>
      </w:r>
    </w:p>
    <w:p w:rsidR="00A97BF2" w:rsidRPr="009E7B4A" w:rsidRDefault="00A97BF2" w:rsidP="00A97BF2">
      <w:pPr>
        <w:pStyle w:val="a5"/>
        <w:ind w:left="0"/>
        <w:jc w:val="both"/>
        <w:rPr>
          <w:sz w:val="28"/>
          <w:szCs w:val="28"/>
        </w:rPr>
      </w:pPr>
      <w:r w:rsidRPr="009E7B4A">
        <w:rPr>
          <w:sz w:val="28"/>
          <w:szCs w:val="28"/>
        </w:rPr>
        <w:t xml:space="preserve">По 11 мандатному </w:t>
      </w:r>
      <w:proofErr w:type="spellStart"/>
      <w:r w:rsidRPr="009E7B4A">
        <w:rPr>
          <w:sz w:val="28"/>
          <w:szCs w:val="28"/>
        </w:rPr>
        <w:t>Кара-Ойскому</w:t>
      </w:r>
      <w:proofErr w:type="spellEnd"/>
      <w:r w:rsidRPr="009E7B4A">
        <w:rPr>
          <w:sz w:val="28"/>
          <w:szCs w:val="28"/>
        </w:rPr>
        <w:t xml:space="preserve"> избирательному округу </w:t>
      </w:r>
    </w:p>
    <w:p w:rsidR="00A97BF2" w:rsidRPr="00576E1E" w:rsidRDefault="00A97BF2" w:rsidP="00A97BF2">
      <w:pPr>
        <w:pStyle w:val="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A97BF2" w:rsidRPr="009E7B4A" w:rsidTr="0025514B">
        <w:tc>
          <w:tcPr>
            <w:tcW w:w="675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77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САТЫНДИЕВ  МИРБЕК ДЕКЕНОВИЧ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475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АКМАТОВ  НАРЫНБЕК  ЖУМАГАЗИЕВИЧ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455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МАМБЕТОВ  АМАНТУР  САПАРБЕКОВИЧ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407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>ТҮ</w:t>
            </w:r>
            <w:proofErr w:type="gramStart"/>
            <w:r w:rsidRPr="00B0188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1885">
              <w:rPr>
                <w:rFonts w:ascii="Times New Roman" w:hAnsi="Times New Roman"/>
                <w:sz w:val="24"/>
                <w:szCs w:val="24"/>
              </w:rPr>
              <w:t xml:space="preserve">ҮКБАЕВ МАКСАТБЕК  СЕЙИТКОЖОЕВИЧ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373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ЖЫМЫЕВА ЖЫПАРКҮЛ  ТУРДУБЕКОВНА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370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САРГОЖОЕВ  БАКТЫБЕК  НУРДИНОВИЧ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360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ИСМАИЛОВА  НАЗГҮЛ КАРЫБЕКОВНА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336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КУЛУБАЕВ  АЛТЫБАЙ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336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>БЕГИМКУЛОВА  Г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B01885">
              <w:rPr>
                <w:rFonts w:ascii="Times New Roman" w:hAnsi="Times New Roman"/>
                <w:sz w:val="24"/>
                <w:szCs w:val="24"/>
              </w:rPr>
              <w:t xml:space="preserve">ЛСАРА  АЙДАРОВНА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332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ТУРДАЛИЕВА  АЙНУРА  ТОКТОЖУМАЕВНА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331</w:t>
            </w:r>
          </w:p>
        </w:tc>
      </w:tr>
      <w:tr w:rsidR="00B01885" w:rsidRPr="009E7B4A" w:rsidTr="0025514B">
        <w:trPr>
          <w:trHeight w:val="283"/>
        </w:trPr>
        <w:tc>
          <w:tcPr>
            <w:tcW w:w="675" w:type="dxa"/>
          </w:tcPr>
          <w:p w:rsidR="00B01885" w:rsidRPr="00B37A5F" w:rsidRDefault="00B01885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62" w:type="dxa"/>
          </w:tcPr>
          <w:p w:rsidR="00B01885" w:rsidRPr="00B01885" w:rsidRDefault="00B01885" w:rsidP="0050704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</w:rPr>
              <w:t xml:space="preserve">ШЕРГАЗИЕВ  УРМАТ  АКСАЙБЕКОВИЧ </w:t>
            </w: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</w:tcPr>
          <w:p w:rsidR="00B01885" w:rsidRPr="00B01885" w:rsidRDefault="00B01885" w:rsidP="00CB5D2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1885">
              <w:rPr>
                <w:rFonts w:ascii="Times New Roman" w:hAnsi="Times New Roman"/>
                <w:sz w:val="24"/>
                <w:szCs w:val="24"/>
                <w:lang w:val="ky-KG"/>
              </w:rPr>
              <w:t>328</w:t>
            </w:r>
          </w:p>
        </w:tc>
      </w:tr>
    </w:tbl>
    <w:p w:rsidR="00A97BF2" w:rsidRPr="009E7B4A" w:rsidRDefault="00A97BF2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97BF2" w:rsidRPr="009E7B4A" w:rsidRDefault="00B430A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«31» января  2018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года в 12 часов 30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A97BF2" w:rsidRPr="009E7B4A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Председатель Ак-Талинской ТИК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 xml:space="preserve">У. Жылтыров </w:t>
      </w:r>
    </w:p>
    <w:p w:rsidR="00A97BF2" w:rsidRPr="009E7B4A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 xml:space="preserve">А. Илебаева </w:t>
      </w:r>
    </w:p>
    <w:p w:rsidR="00A97BF2" w:rsidRPr="009E7B4A" w:rsidRDefault="00A97BF2" w:rsidP="00A97BF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B051EE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 xml:space="preserve">Б. Бексултанов </w:t>
      </w:r>
    </w:p>
    <w:p w:rsidR="00A97BF2" w:rsidRDefault="00A97BF2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К. Сатымкулов</w:t>
      </w:r>
    </w:p>
    <w:p w:rsidR="00B051EE" w:rsidRPr="009E7B4A" w:rsidRDefault="00B051EE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А. Секиев</w:t>
      </w:r>
    </w:p>
    <w:p w:rsidR="00A97BF2" w:rsidRPr="009E7B4A" w:rsidRDefault="00A97BF2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С. Кулманбетова</w:t>
      </w:r>
    </w:p>
    <w:p w:rsidR="00A97BF2" w:rsidRPr="009E7B4A" w:rsidRDefault="00A97BF2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А. Узакбаева</w:t>
      </w:r>
    </w:p>
    <w:p w:rsidR="00A97BF2" w:rsidRPr="009E7B4A" w:rsidRDefault="00A97BF2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У. Жангазиев</w:t>
      </w:r>
    </w:p>
    <w:p w:rsidR="00A97BF2" w:rsidRPr="009E7B4A" w:rsidRDefault="00A97BF2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Ч. Жамадилов</w:t>
      </w:r>
    </w:p>
    <w:p w:rsidR="00A97BF2" w:rsidRPr="009E7B4A" w:rsidRDefault="00B051EE" w:rsidP="00B051EE">
      <w:pPr>
        <w:pStyle w:val="a3"/>
        <w:spacing w:line="276" w:lineRule="auto"/>
        <w:ind w:left="4961" w:firstLine="703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Э. Багышов</w:t>
      </w:r>
    </w:p>
    <w:p w:rsidR="00A97BF2" w:rsidRPr="009E7B4A" w:rsidRDefault="00A97BF2" w:rsidP="00B051EE">
      <w:pPr>
        <w:pStyle w:val="a3"/>
        <w:spacing w:line="276" w:lineRule="auto"/>
        <w:ind w:left="4961" w:firstLine="703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К. Шыгаев</w:t>
      </w:r>
    </w:p>
    <w:sectPr w:rsidR="00A97BF2" w:rsidRPr="009E7B4A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D742E"/>
    <w:multiLevelType w:val="hybridMultilevel"/>
    <w:tmpl w:val="78642960"/>
    <w:lvl w:ilvl="0" w:tplc="A75A9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3107"/>
    <w:rsid w:val="00425506"/>
    <w:rsid w:val="00425F73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221A"/>
    <w:rsid w:val="00442911"/>
    <w:rsid w:val="00443402"/>
    <w:rsid w:val="0044427C"/>
    <w:rsid w:val="0044428E"/>
    <w:rsid w:val="00444AED"/>
    <w:rsid w:val="00444E1D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81A4F"/>
    <w:rsid w:val="00582313"/>
    <w:rsid w:val="005829E5"/>
    <w:rsid w:val="00584694"/>
    <w:rsid w:val="00586EFB"/>
    <w:rsid w:val="0058765C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184"/>
    <w:rsid w:val="00636DB3"/>
    <w:rsid w:val="0063724F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AFB"/>
    <w:rsid w:val="00D07CCF"/>
    <w:rsid w:val="00D1006A"/>
    <w:rsid w:val="00D103EF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31A"/>
    <w:rsid w:val="00D9782E"/>
    <w:rsid w:val="00D978C2"/>
    <w:rsid w:val="00D97E22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71F5"/>
    <w:rsid w:val="00F316AA"/>
    <w:rsid w:val="00F32089"/>
    <w:rsid w:val="00F331EA"/>
    <w:rsid w:val="00F332C0"/>
    <w:rsid w:val="00F333EF"/>
    <w:rsid w:val="00F41261"/>
    <w:rsid w:val="00F41C66"/>
    <w:rsid w:val="00F425A1"/>
    <w:rsid w:val="00F43AAB"/>
    <w:rsid w:val="00F43EE4"/>
    <w:rsid w:val="00F44343"/>
    <w:rsid w:val="00F447F8"/>
    <w:rsid w:val="00F44BE0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D68"/>
    <w:rsid w:val="00F60E3B"/>
    <w:rsid w:val="00F61DA0"/>
    <w:rsid w:val="00F6672E"/>
    <w:rsid w:val="00F67A90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2641</Characters>
  <Application>Microsoft Office Word</Application>
  <DocSecurity>0</DocSecurity>
  <Lines>22</Lines>
  <Paragraphs>6</Paragraphs>
  <ScaleCrop>false</ScaleCrop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10</cp:revision>
  <cp:lastPrinted>2018-02-06T08:37:00Z</cp:lastPrinted>
  <dcterms:created xsi:type="dcterms:W3CDTF">2018-02-01T11:40:00Z</dcterms:created>
  <dcterms:modified xsi:type="dcterms:W3CDTF">2018-02-06T08:38:00Z</dcterms:modified>
</cp:coreProperties>
</file>