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77" w:rsidRDefault="00707677" w:rsidP="00707677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7677" w:rsidRDefault="00707677" w:rsidP="00707677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7677" w:rsidRDefault="00707677" w:rsidP="00707677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7677" w:rsidRDefault="00707677" w:rsidP="00707677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2018-жылдын 28 -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январына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дайындалган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Чүй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Ысык-Көл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облустарынын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айрым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жергиликтүү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кеңештеринин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депутаттарын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шайлоону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даярдоо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боюнча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негизги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уюштуруу-практикалык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иш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чараларынын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календардык</w:t>
      </w:r>
      <w:proofErr w:type="spellEnd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планы </w:t>
      </w:r>
      <w:proofErr w:type="spellStart"/>
      <w:r w:rsidRPr="0070767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жөнүндө</w:t>
      </w:r>
      <w:proofErr w:type="spellEnd"/>
    </w:p>
    <w:p w:rsidR="00707677" w:rsidRPr="00707677" w:rsidRDefault="00707677" w:rsidP="00707677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7677" w:rsidRDefault="00707677" w:rsidP="007076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комиссиялары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жөнүндө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Мыйзамынын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7-беренесин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жетекчиликке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, “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Чүй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Ысык-Көл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облустарынын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айрым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жергиликтүү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кеңештеринин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шайлоону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жөнүндө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Президентинин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2017-жылдын 27-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ноябрындагы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ПЖ №3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Жарлыгы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дайындалган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жергиликтүү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кеңештердин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шайлоону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уюштурууну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даярдоо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максатында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борбордук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</w:t>
      </w:r>
      <w:proofErr w:type="spellEnd"/>
    </w:p>
    <w:p w:rsidR="00707677" w:rsidRPr="00707677" w:rsidRDefault="00707677" w:rsidP="007076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677" w:rsidRDefault="00707677" w:rsidP="00707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ТОКТОМ КЫЛАТ:</w:t>
      </w:r>
    </w:p>
    <w:p w:rsidR="00707677" w:rsidRPr="00707677" w:rsidRDefault="00707677" w:rsidP="00707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677" w:rsidRPr="00707677" w:rsidRDefault="00707677" w:rsidP="00707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2018-жылдын 28-январына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дайындалган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Чүй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Ысык-Көл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облустарынын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айрым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жергиликтүү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кеңештеринин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шайлоону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даярдоо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негизги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уюштуруу-практикалык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календардык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бекитилсин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"https://shailoo.gov.kg/media/gulina/2017/11/30/28-2017.doc" </w:instrText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076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тиркелет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токтом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Эркин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газетасына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борбордук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расмий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жарыялансын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токтомдун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аткарылышын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контролдоо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өткөрүү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борбордук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төрагасынын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орун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басары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А.Бекматовго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жүктөлсүн</w:t>
      </w:r>
      <w:proofErr w:type="spellEnd"/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677" w:rsidRDefault="00707677" w:rsidP="00707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6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7677" w:rsidRPr="00707677" w:rsidRDefault="00707677" w:rsidP="00707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677" w:rsidRPr="00707677" w:rsidRDefault="00707677" w:rsidP="0070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ТӨРАГА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707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Н. ШАЙЛДАБЕКОВА</w:t>
      </w:r>
      <w:r w:rsidRPr="00707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Бишкек ш, 2017-жылдын 30-ноябры</w:t>
      </w:r>
      <w:r w:rsidRPr="00707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№ 537</w:t>
      </w:r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77"/>
    <w:rsid w:val="00707677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8AA3"/>
  <w15:chartTrackingRefBased/>
  <w15:docId w15:val="{C7652C51-7568-4093-8414-A25DDE3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6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07677"/>
    <w:rPr>
      <w:b/>
      <w:bCs/>
    </w:rPr>
  </w:style>
  <w:style w:type="character" w:styleId="a4">
    <w:name w:val="Hyperlink"/>
    <w:basedOn w:val="a0"/>
    <w:uiPriority w:val="99"/>
    <w:semiHidden/>
    <w:unhideWhenUsed/>
    <w:rsid w:val="00707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/>
      <vt:lpstr>2018-жылдын 28 - январына дайындалган Кыргыз Республикасынын Чүй, Ысык-Көл облус</vt:lpstr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2017-12-14T08:47:00Z</dcterms:created>
  <dcterms:modified xsi:type="dcterms:W3CDTF">2017-12-14T08:49:00Z</dcterms:modified>
</cp:coreProperties>
</file>