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E6" w:rsidRPr="00710917" w:rsidRDefault="00622FE6" w:rsidP="00622FE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622FE6" w:rsidRPr="00710917" w:rsidRDefault="00622FE6" w:rsidP="0062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622FE6" w:rsidRPr="00710917" w:rsidRDefault="00622FE6" w:rsidP="0062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622FE6" w:rsidRPr="00710917" w:rsidRDefault="00622FE6" w:rsidP="0062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622FE6" w:rsidRPr="00622FE6" w:rsidRDefault="00622FE6" w:rsidP="0062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622FE6">
        <w:rPr>
          <w:rFonts w:ascii="Times New Roman" w:hAnsi="Times New Roman"/>
          <w:sz w:val="24"/>
          <w:szCs w:val="24"/>
        </w:rPr>
        <w:t>24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622FE6">
        <w:rPr>
          <w:rFonts w:ascii="Times New Roman" w:hAnsi="Times New Roman"/>
          <w:sz w:val="24"/>
          <w:szCs w:val="24"/>
        </w:rPr>
        <w:t>469</w:t>
      </w:r>
    </w:p>
    <w:p w:rsidR="00622FE6" w:rsidRPr="00710917" w:rsidRDefault="00622FE6" w:rsidP="00622FE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2FE6" w:rsidRPr="000A7677" w:rsidRDefault="00622FE6" w:rsidP="00622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622FE6" w:rsidRPr="000A7677" w:rsidRDefault="00622FE6" w:rsidP="00622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622FE6" w:rsidRPr="007309A7" w:rsidRDefault="00622FE6" w:rsidP="00622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309A7">
        <w:rPr>
          <w:rFonts w:ascii="Times New Roman" w:hAnsi="Times New Roman"/>
          <w:b/>
          <w:sz w:val="28"/>
          <w:szCs w:val="28"/>
        </w:rPr>
        <w:t xml:space="preserve">от </w:t>
      </w:r>
      <w:r w:rsidRPr="007309A7">
        <w:rPr>
          <w:rFonts w:ascii="Times New Roman" w:hAnsi="Times New Roman"/>
          <w:b/>
          <w:sz w:val="28"/>
          <w:szCs w:val="28"/>
          <w:lang w:val="ky-KG"/>
        </w:rPr>
        <w:t>Посольства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7309A7">
        <w:rPr>
          <w:rFonts w:ascii="Times New Roman" w:hAnsi="Times New Roman"/>
          <w:b/>
          <w:sz w:val="28"/>
          <w:szCs w:val="28"/>
        </w:rPr>
        <w:t>Соединенного Королевства Великобритании и Северной Ирландии в Кыргызской Республике</w:t>
      </w:r>
    </w:p>
    <w:tbl>
      <w:tblPr>
        <w:tblpPr w:leftFromText="180" w:rightFromText="180" w:vertAnchor="text" w:horzAnchor="margin" w:tblpXSpec="center" w:tblpY="480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355"/>
        <w:gridCol w:w="2181"/>
        <w:gridCol w:w="2410"/>
        <w:gridCol w:w="2551"/>
      </w:tblGrid>
      <w:tr w:rsidR="00622FE6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Pr="000A7677" w:rsidRDefault="00622FE6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E6" w:rsidRPr="000A7677" w:rsidRDefault="00622FE6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E6" w:rsidRPr="000A7677" w:rsidRDefault="00622FE6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Pr="000A7677" w:rsidRDefault="00622FE6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622FE6" w:rsidRPr="000A7677" w:rsidRDefault="00622FE6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Pr="000A7677" w:rsidRDefault="00622FE6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Pr="000A7677" w:rsidRDefault="00622FE6" w:rsidP="00CA3B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622FE6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Pr="000A7677" w:rsidRDefault="00622FE6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E6" w:rsidRPr="008D6874" w:rsidRDefault="00622FE6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04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309A7">
              <w:rPr>
                <w:rFonts w:ascii="Times New Roman" w:hAnsi="Times New Roman"/>
                <w:sz w:val="28"/>
                <w:szCs w:val="28"/>
                <w:lang w:val="ky-KG"/>
              </w:rPr>
              <w:t>Посольство</w:t>
            </w:r>
          </w:p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309A7">
              <w:rPr>
                <w:rFonts w:ascii="Times New Roman" w:hAnsi="Times New Roman"/>
                <w:sz w:val="28"/>
                <w:szCs w:val="28"/>
              </w:rPr>
              <w:t xml:space="preserve">Соединенного Королевства Великобритании и Северной Ирландии </w:t>
            </w:r>
          </w:p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9A7">
              <w:rPr>
                <w:rFonts w:ascii="Times New Roman" w:hAnsi="Times New Roman"/>
                <w:sz w:val="28"/>
                <w:szCs w:val="28"/>
              </w:rPr>
              <w:t>в Кыргызской Республике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Pr="000A767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Орд-Смит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Робин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Джереми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622FE6" w:rsidRPr="008D6874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Великобритания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Посол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Соединенного Королевства Великобритании </w:t>
            </w:r>
          </w:p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 Северной Ирландии в Кыргызской Республике</w:t>
            </w:r>
          </w:p>
        </w:tc>
      </w:tr>
      <w:tr w:rsidR="00622FE6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Default="00622FE6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E6" w:rsidRPr="008D6874" w:rsidRDefault="00622FE6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05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309A7">
              <w:rPr>
                <w:rFonts w:ascii="Times New Roman" w:hAnsi="Times New Roman"/>
                <w:sz w:val="28"/>
                <w:szCs w:val="28"/>
                <w:lang w:val="ky-KG"/>
              </w:rPr>
              <w:t>Посольство</w:t>
            </w:r>
          </w:p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309A7">
              <w:rPr>
                <w:rFonts w:ascii="Times New Roman" w:hAnsi="Times New Roman"/>
                <w:sz w:val="28"/>
                <w:szCs w:val="28"/>
              </w:rPr>
              <w:t xml:space="preserve">Соединенного Королевства Великобритании и Северной Ирландии </w:t>
            </w:r>
          </w:p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309A7">
              <w:rPr>
                <w:rFonts w:ascii="Times New Roman" w:hAnsi="Times New Roman"/>
                <w:sz w:val="28"/>
                <w:szCs w:val="28"/>
              </w:rPr>
              <w:t>в Кыргызской Республике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Дьюэлл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2FE6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Ричард Эндрю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Великобритания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E6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</w:p>
          <w:p w:rsidR="00622FE6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Соединенного Королевства Великобритании</w:t>
            </w:r>
          </w:p>
          <w:p w:rsidR="00622FE6" w:rsidRPr="007309A7" w:rsidRDefault="00622FE6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 Северной Ирландии в Кыргызской Республике</w:t>
            </w:r>
          </w:p>
        </w:tc>
      </w:tr>
    </w:tbl>
    <w:p w:rsidR="00622FE6" w:rsidRPr="000A7677" w:rsidRDefault="00622FE6" w:rsidP="00622FE6">
      <w:pPr>
        <w:jc w:val="both"/>
        <w:rPr>
          <w:rFonts w:ascii="Times New Roman" w:hAnsi="Times New Roman"/>
          <w:b/>
          <w:sz w:val="28"/>
          <w:szCs w:val="28"/>
        </w:rPr>
      </w:pPr>
    </w:p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FE6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2FE6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F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2017-09-26T10:55:00Z</dcterms:created>
  <dcterms:modified xsi:type="dcterms:W3CDTF">2017-09-26T10:55:00Z</dcterms:modified>
</cp:coreProperties>
</file>